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73" w:rsidRPr="00267CA6" w:rsidRDefault="001C2328" w:rsidP="000876D3">
      <w:pPr>
        <w:numPr>
          <w:ilvl w:val="0"/>
          <w:numId w:val="0"/>
        </w:num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6119495" cy="8412183"/>
            <wp:effectExtent l="0" t="0" r="0" b="0"/>
            <wp:docPr id="1" name="Рисунок 1" descr="C:\Users\User\Desktop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328" w:rsidRDefault="001C2328" w:rsidP="00267CA6">
      <w:pPr>
        <w:numPr>
          <w:ilvl w:val="0"/>
          <w:numId w:val="0"/>
        </w:numPr>
        <w:jc w:val="center"/>
        <w:rPr>
          <w:b/>
        </w:rPr>
      </w:pPr>
    </w:p>
    <w:p w:rsidR="001C2328" w:rsidRDefault="001C2328" w:rsidP="00267CA6">
      <w:pPr>
        <w:numPr>
          <w:ilvl w:val="0"/>
          <w:numId w:val="0"/>
        </w:numPr>
        <w:jc w:val="center"/>
        <w:rPr>
          <w:b/>
        </w:rPr>
      </w:pPr>
    </w:p>
    <w:p w:rsidR="001C2328" w:rsidRDefault="001C2328" w:rsidP="00267CA6">
      <w:pPr>
        <w:numPr>
          <w:ilvl w:val="0"/>
          <w:numId w:val="0"/>
        </w:numPr>
        <w:jc w:val="center"/>
        <w:rPr>
          <w:b/>
        </w:rPr>
      </w:pPr>
    </w:p>
    <w:p w:rsidR="001C2328" w:rsidRDefault="001C2328" w:rsidP="00267CA6">
      <w:pPr>
        <w:numPr>
          <w:ilvl w:val="0"/>
          <w:numId w:val="0"/>
        </w:numPr>
        <w:jc w:val="center"/>
        <w:rPr>
          <w:b/>
        </w:rPr>
      </w:pPr>
    </w:p>
    <w:p w:rsidR="001C2328" w:rsidRDefault="001C2328" w:rsidP="00267CA6">
      <w:pPr>
        <w:numPr>
          <w:ilvl w:val="0"/>
          <w:numId w:val="0"/>
        </w:numPr>
        <w:jc w:val="center"/>
        <w:rPr>
          <w:b/>
        </w:rPr>
      </w:pPr>
    </w:p>
    <w:p w:rsidR="00674E0E" w:rsidRPr="00267CA6" w:rsidRDefault="00674E0E" w:rsidP="00267CA6">
      <w:pPr>
        <w:numPr>
          <w:ilvl w:val="0"/>
          <w:numId w:val="0"/>
        </w:numPr>
        <w:jc w:val="center"/>
        <w:rPr>
          <w:b/>
        </w:rPr>
      </w:pPr>
      <w:bookmarkStart w:id="0" w:name="_GoBack"/>
      <w:bookmarkEnd w:id="0"/>
      <w:r w:rsidRPr="00267CA6">
        <w:rPr>
          <w:b/>
        </w:rPr>
        <w:lastRenderedPageBreak/>
        <w:t>1. ОБЩИЕ  ПОЛОЖЕНИЯ</w:t>
      </w:r>
    </w:p>
    <w:p w:rsidR="00284606" w:rsidRPr="00267CA6" w:rsidRDefault="00284606" w:rsidP="00267CA6">
      <w:pPr>
        <w:numPr>
          <w:ilvl w:val="0"/>
          <w:numId w:val="0"/>
        </w:numPr>
        <w:ind w:firstLine="709"/>
      </w:pPr>
    </w:p>
    <w:p w:rsidR="00E57825" w:rsidRDefault="00E57825" w:rsidP="0041185B">
      <w:pPr>
        <w:numPr>
          <w:ilvl w:val="0"/>
          <w:numId w:val="0"/>
        </w:numPr>
        <w:ind w:firstLine="708"/>
      </w:pPr>
      <w:r w:rsidRPr="0082208C">
        <w:t>1.1</w:t>
      </w:r>
      <w:r w:rsidRPr="00CE0AF4">
        <w:t>. Муниципальное бюджетное дошкольное образовательное учрежд</w:t>
      </w:r>
      <w:r w:rsidRPr="00CE0AF4">
        <w:t>е</w:t>
      </w:r>
      <w:r w:rsidRPr="00CE0AF4">
        <w:t>ние  Анжеро-Судженского гор</w:t>
      </w:r>
      <w:r w:rsidR="00C63646">
        <w:t>одского округа «Детский сад № 35</w:t>
      </w:r>
      <w:r w:rsidRPr="00CE0AF4">
        <w:t>» (</w:t>
      </w:r>
      <w:r w:rsidR="000876D3">
        <w:t>далее по тек</w:t>
      </w:r>
      <w:r w:rsidR="00C63646">
        <w:t>сту – МБДОУ «ДС № 35</w:t>
      </w:r>
      <w:r w:rsidRPr="00CE0AF4">
        <w:t>»)  является н</w:t>
      </w:r>
      <w:r w:rsidR="00ED0302">
        <w:t>екоммерческой организацией,  созда</w:t>
      </w:r>
      <w:r w:rsidR="00ED0302">
        <w:t>н</w:t>
      </w:r>
      <w:r w:rsidR="00ED0302">
        <w:t>ной для осуществления работ и оказания услуг в целях осуществления полн</w:t>
      </w:r>
      <w:r w:rsidR="00ED0302">
        <w:t>о</w:t>
      </w:r>
      <w:r w:rsidR="00ED0302">
        <w:t>мочий администрации Анжеро-Судженского городского округа в сфере образ</w:t>
      </w:r>
      <w:r w:rsidR="00ED0302">
        <w:t>о</w:t>
      </w:r>
      <w:r w:rsidR="00ED0302">
        <w:t>вания.</w:t>
      </w:r>
    </w:p>
    <w:p w:rsidR="000C2676" w:rsidRDefault="00B07E3F" w:rsidP="000C2676">
      <w:pPr>
        <w:numPr>
          <w:ilvl w:val="0"/>
          <w:numId w:val="0"/>
        </w:numPr>
        <w:ind w:firstLine="708"/>
      </w:pPr>
      <w:r>
        <w:t xml:space="preserve">1.2. </w:t>
      </w:r>
      <w:r w:rsidR="008A1905">
        <w:t xml:space="preserve">МБДОУ «ДС № 35» </w:t>
      </w:r>
      <w:r w:rsidR="000C2676">
        <w:t>создан</w:t>
      </w:r>
      <w:r w:rsidR="008A1905">
        <w:t>о</w:t>
      </w:r>
      <w:r w:rsidR="000C2676">
        <w:t xml:space="preserve"> в 1</w:t>
      </w:r>
      <w:r w:rsidR="007E294C">
        <w:t>970 году как детский комбинат №</w:t>
      </w:r>
      <w:r w:rsidR="000C2676">
        <w:t>35 «Золотая рыбка»</w:t>
      </w:r>
      <w:r w:rsidR="008A1905">
        <w:t xml:space="preserve"> </w:t>
      </w:r>
      <w:r w:rsidR="009C7EC9">
        <w:t>(</w:t>
      </w:r>
      <w:r w:rsidR="000C2676">
        <w:t>ведомстве</w:t>
      </w:r>
      <w:r w:rsidR="008A1905">
        <w:t>нная принадлежность</w:t>
      </w:r>
      <w:r w:rsidR="009C7EC9">
        <w:t xml:space="preserve"> - стекольный завод</w:t>
      </w:r>
      <w:r w:rsidR="000C2676">
        <w:t xml:space="preserve"> Мин</w:t>
      </w:r>
      <w:r w:rsidR="000C2676">
        <w:t>и</w:t>
      </w:r>
      <w:r w:rsidR="000C2676">
        <w:t>стерства промышленно</w:t>
      </w:r>
      <w:r w:rsidR="008A1905">
        <w:t xml:space="preserve">сти строительных материалов </w:t>
      </w:r>
      <w:r w:rsidR="000C2676">
        <w:t>«</w:t>
      </w:r>
      <w:proofErr w:type="spellStart"/>
      <w:r w:rsidR="000C2676">
        <w:t>Росстройтехстекло</w:t>
      </w:r>
      <w:proofErr w:type="spellEnd"/>
      <w:r w:rsidR="000C2676">
        <w:t>»</w:t>
      </w:r>
      <w:r w:rsidR="009C7EC9">
        <w:t>)</w:t>
      </w:r>
      <w:r w:rsidR="000C2676">
        <w:t>.</w:t>
      </w:r>
    </w:p>
    <w:p w:rsidR="000C2676" w:rsidRDefault="000C2676" w:rsidP="000C267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</w:t>
      </w:r>
      <w:r w:rsidR="008A1905">
        <w:rPr>
          <w:rFonts w:ascii="Times New Roman" w:hAnsi="Times New Roman"/>
          <w:sz w:val="28"/>
          <w:szCs w:val="28"/>
        </w:rPr>
        <w:t xml:space="preserve">оряжением администрации города </w:t>
      </w:r>
      <w:r>
        <w:rPr>
          <w:rFonts w:ascii="Times New Roman" w:hAnsi="Times New Roman"/>
          <w:sz w:val="28"/>
          <w:szCs w:val="28"/>
        </w:rPr>
        <w:t>Анжеро-Судженска №174-р от 26.12.1993г., приказом Управления  образования №8 от 04.01.1994г. детский комбинат № 35 «Золотая рыбка» передан в муниципальную собственность на баланс Управления образования.</w:t>
      </w:r>
    </w:p>
    <w:p w:rsidR="000C2676" w:rsidRDefault="000C2676" w:rsidP="000C267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</w:t>
      </w:r>
      <w:proofErr w:type="gramStart"/>
      <w:r>
        <w:rPr>
          <w:rFonts w:ascii="Times New Roman" w:hAnsi="Times New Roman"/>
          <w:sz w:val="28"/>
          <w:szCs w:val="28"/>
        </w:rPr>
        <w:t>Управления образования  города Анжеро-Судженска</w:t>
      </w:r>
      <w:proofErr w:type="gramEnd"/>
      <w:r>
        <w:rPr>
          <w:rFonts w:ascii="Times New Roman" w:hAnsi="Times New Roman"/>
          <w:sz w:val="28"/>
          <w:szCs w:val="28"/>
        </w:rPr>
        <w:t xml:space="preserve">  №232 от </w:t>
      </w:r>
      <w:r w:rsidR="007E294C">
        <w:rPr>
          <w:rFonts w:ascii="Times New Roman" w:hAnsi="Times New Roman"/>
          <w:sz w:val="28"/>
          <w:szCs w:val="28"/>
        </w:rPr>
        <w:t>01.09.1994г. детский комбинат №</w:t>
      </w:r>
      <w:r>
        <w:rPr>
          <w:rFonts w:ascii="Times New Roman" w:hAnsi="Times New Roman"/>
          <w:sz w:val="28"/>
          <w:szCs w:val="28"/>
        </w:rPr>
        <w:t>35 «Золотая рыбка» переименован в ясли-сад №35 «Золотая рыбка».</w:t>
      </w:r>
    </w:p>
    <w:p w:rsidR="000C2676" w:rsidRDefault="000C2676" w:rsidP="000C267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администрации города Анжеро-Судженска №4-р от 05.01.1998г. 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№ 35 «Золотая рыбка» зарегистрирован как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 образовательное дошко</w:t>
      </w:r>
      <w:r w:rsidR="008A1905">
        <w:rPr>
          <w:rFonts w:ascii="Times New Roman" w:hAnsi="Times New Roman"/>
          <w:sz w:val="28"/>
          <w:szCs w:val="28"/>
        </w:rPr>
        <w:t>льное учреждение «Детский сад №</w:t>
      </w:r>
      <w:r>
        <w:rPr>
          <w:rFonts w:ascii="Times New Roman" w:hAnsi="Times New Roman"/>
          <w:sz w:val="28"/>
          <w:szCs w:val="28"/>
        </w:rPr>
        <w:t>35 «Золотая ры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ка».</w:t>
      </w:r>
    </w:p>
    <w:p w:rsidR="000C2676" w:rsidRPr="009C7EC9" w:rsidRDefault="000C2676" w:rsidP="000C267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8A1905">
        <w:rPr>
          <w:rFonts w:ascii="Times New Roman" w:hAnsi="Times New Roman"/>
          <w:sz w:val="28"/>
          <w:szCs w:val="28"/>
        </w:rPr>
        <w:t>Распоряжением администрации города Анжеро-Судженска №280-р от 18.03.1999г. муниципальное образовательное дошкольное учреждение «Де</w:t>
      </w:r>
      <w:r w:rsidRPr="008A1905">
        <w:rPr>
          <w:rFonts w:ascii="Times New Roman" w:hAnsi="Times New Roman"/>
          <w:sz w:val="28"/>
          <w:szCs w:val="28"/>
        </w:rPr>
        <w:t>т</w:t>
      </w:r>
      <w:r w:rsidRPr="008A1905">
        <w:rPr>
          <w:rFonts w:ascii="Times New Roman" w:hAnsi="Times New Roman"/>
          <w:sz w:val="28"/>
          <w:szCs w:val="28"/>
        </w:rPr>
        <w:t>ский сад № 35 «Золотая рыбка</w:t>
      </w:r>
      <w:r w:rsidRPr="009C7EC9">
        <w:rPr>
          <w:rFonts w:ascii="Times New Roman" w:hAnsi="Times New Roman"/>
          <w:sz w:val="28"/>
          <w:szCs w:val="28"/>
        </w:rPr>
        <w:t>» зарегистрирован как муниципальный детский сад № 35 общеразвивающего вида.</w:t>
      </w:r>
    </w:p>
    <w:p w:rsidR="000C2676" w:rsidRDefault="000C2676" w:rsidP="000C267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C7EC9">
        <w:rPr>
          <w:rFonts w:ascii="Times New Roman" w:hAnsi="Times New Roman"/>
          <w:sz w:val="28"/>
          <w:szCs w:val="28"/>
        </w:rPr>
        <w:t>Распоряжением администрации города Анжеро-Судженска №1546-р от 09.12.2000г. муниципальный детский сад № 35 общеразвивающего вида зарег</w:t>
      </w:r>
      <w:r w:rsidRPr="009C7EC9">
        <w:rPr>
          <w:rFonts w:ascii="Times New Roman" w:hAnsi="Times New Roman"/>
          <w:sz w:val="28"/>
          <w:szCs w:val="28"/>
        </w:rPr>
        <w:t>и</w:t>
      </w:r>
      <w:r w:rsidRPr="009C7EC9">
        <w:rPr>
          <w:rFonts w:ascii="Times New Roman" w:hAnsi="Times New Roman"/>
          <w:sz w:val="28"/>
          <w:szCs w:val="28"/>
        </w:rPr>
        <w:t>стрирован как  муниципальное дошкольное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 «Де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ский сад общеразвивающего вида № 35 «Золотая рыбка».</w:t>
      </w:r>
    </w:p>
    <w:p w:rsidR="000C2676" w:rsidRDefault="000C2676" w:rsidP="000C267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 города Анжеро-Судженска №112-р от 22.02.2008г. муниципальное дошкольное образовательное учреждение «Де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ский сад общеразвивающего вида № 35 «Золотая рыбка» переименован</w:t>
      </w:r>
      <w:r w:rsidR="008A190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ниципальное дошкольное образовательное учреждение  «Детский сад № 35».</w:t>
      </w:r>
    </w:p>
    <w:p w:rsidR="000C2676" w:rsidRDefault="000C2676" w:rsidP="000C267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Анжеро-Судженского городского округа от 14.12.2011г. №1391 изменён тип муниципального дошкольного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тельного учреждения «Детский сад № 35» на муниципальное бюджетное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школьное образовательное учреждение Анжеро-Судженского городского окр</w:t>
      </w:r>
      <w:r>
        <w:rPr>
          <w:rFonts w:ascii="Times New Roman" w:hAnsi="Times New Roman"/>
          <w:sz w:val="28"/>
          <w:szCs w:val="28"/>
        </w:rPr>
        <w:t>у</w:t>
      </w:r>
      <w:r w:rsidR="007E294C">
        <w:rPr>
          <w:rFonts w:ascii="Times New Roman" w:hAnsi="Times New Roman"/>
          <w:sz w:val="28"/>
          <w:szCs w:val="28"/>
        </w:rPr>
        <w:t>га «Детский сад №</w:t>
      </w:r>
      <w:r>
        <w:rPr>
          <w:rFonts w:ascii="Times New Roman" w:hAnsi="Times New Roman"/>
          <w:sz w:val="28"/>
          <w:szCs w:val="28"/>
        </w:rPr>
        <w:t>35».</w:t>
      </w:r>
    </w:p>
    <w:p w:rsidR="00E57825" w:rsidRPr="000C2676" w:rsidRDefault="00E57825" w:rsidP="000C267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C2676">
        <w:rPr>
          <w:rFonts w:ascii="Times New Roman" w:hAnsi="Times New Roman"/>
          <w:sz w:val="28"/>
          <w:szCs w:val="28"/>
        </w:rPr>
        <w:t xml:space="preserve">1.3. Полное </w:t>
      </w:r>
      <w:r w:rsidR="000876D3" w:rsidRPr="000C2676">
        <w:rPr>
          <w:rFonts w:ascii="Times New Roman" w:hAnsi="Times New Roman"/>
          <w:sz w:val="28"/>
          <w:szCs w:val="28"/>
        </w:rPr>
        <w:t>наименован</w:t>
      </w:r>
      <w:r w:rsidR="00CD0D72" w:rsidRPr="000C2676">
        <w:rPr>
          <w:rFonts w:ascii="Times New Roman" w:hAnsi="Times New Roman"/>
          <w:sz w:val="28"/>
          <w:szCs w:val="28"/>
        </w:rPr>
        <w:t>ие МБДОУ «ДС №</w:t>
      </w:r>
      <w:r w:rsidR="000C2676">
        <w:rPr>
          <w:rFonts w:ascii="Times New Roman" w:hAnsi="Times New Roman"/>
          <w:sz w:val="28"/>
          <w:szCs w:val="28"/>
        </w:rPr>
        <w:t xml:space="preserve"> 35</w:t>
      </w:r>
      <w:r w:rsidRPr="000C2676">
        <w:rPr>
          <w:rFonts w:ascii="Times New Roman" w:hAnsi="Times New Roman"/>
          <w:sz w:val="28"/>
          <w:szCs w:val="28"/>
        </w:rPr>
        <w:t>»: муниципальное бюдже</w:t>
      </w:r>
      <w:r w:rsidRPr="000C2676">
        <w:rPr>
          <w:rFonts w:ascii="Times New Roman" w:hAnsi="Times New Roman"/>
          <w:sz w:val="28"/>
          <w:szCs w:val="28"/>
        </w:rPr>
        <w:t>т</w:t>
      </w:r>
      <w:r w:rsidRPr="000C2676">
        <w:rPr>
          <w:rFonts w:ascii="Times New Roman" w:hAnsi="Times New Roman"/>
          <w:sz w:val="28"/>
          <w:szCs w:val="28"/>
        </w:rPr>
        <w:t>ное дошкольное образовательное учреждение Анжеро-Судженского городского окру</w:t>
      </w:r>
      <w:r w:rsidR="00CD0D72" w:rsidRPr="000C2676">
        <w:rPr>
          <w:rFonts w:ascii="Times New Roman" w:hAnsi="Times New Roman"/>
          <w:sz w:val="28"/>
          <w:szCs w:val="28"/>
        </w:rPr>
        <w:t>га «Детский сад №</w:t>
      </w:r>
      <w:r w:rsidR="000C2676">
        <w:rPr>
          <w:rFonts w:ascii="Times New Roman" w:hAnsi="Times New Roman"/>
          <w:sz w:val="28"/>
          <w:szCs w:val="28"/>
        </w:rPr>
        <w:t>35</w:t>
      </w:r>
      <w:r w:rsidRPr="000C2676">
        <w:rPr>
          <w:rFonts w:ascii="Times New Roman" w:hAnsi="Times New Roman"/>
          <w:sz w:val="28"/>
          <w:szCs w:val="28"/>
        </w:rPr>
        <w:t xml:space="preserve">». </w:t>
      </w:r>
    </w:p>
    <w:p w:rsidR="00E57825" w:rsidRPr="00CE0AF4" w:rsidRDefault="00E57825" w:rsidP="0041185B">
      <w:pPr>
        <w:numPr>
          <w:ilvl w:val="0"/>
          <w:numId w:val="0"/>
        </w:numPr>
        <w:ind w:firstLine="708"/>
      </w:pPr>
      <w:r w:rsidRPr="00CE0AF4">
        <w:t>Сокращен</w:t>
      </w:r>
      <w:r w:rsidR="00CD0D72">
        <w:t>ное наименование: МБДОУ «ДС №</w:t>
      </w:r>
      <w:r w:rsidR="000C2676">
        <w:t xml:space="preserve"> 35</w:t>
      </w:r>
      <w:r w:rsidRPr="00CE0AF4">
        <w:t>».</w:t>
      </w:r>
    </w:p>
    <w:p w:rsidR="00E57825" w:rsidRPr="00CE0AF4" w:rsidRDefault="00E57825" w:rsidP="0041185B">
      <w:pPr>
        <w:widowControl w:val="0"/>
        <w:numPr>
          <w:ilvl w:val="1"/>
          <w:numId w:val="22"/>
        </w:numPr>
        <w:autoSpaceDE w:val="0"/>
        <w:autoSpaceDN w:val="0"/>
        <w:adjustRightInd w:val="0"/>
        <w:ind w:left="0" w:firstLine="709"/>
      </w:pPr>
      <w:r w:rsidRPr="00CE0AF4">
        <w:t>Организационно-правовая форма: муниципальное учреждение.</w:t>
      </w:r>
    </w:p>
    <w:p w:rsidR="00E57825" w:rsidRPr="00CE0AF4" w:rsidRDefault="00E57825" w:rsidP="0041185B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360" w:hanging="360"/>
      </w:pPr>
      <w:r w:rsidRPr="00CE0AF4">
        <w:t>Тип учреждения: бюджетное учреждение.</w:t>
      </w:r>
    </w:p>
    <w:p w:rsidR="00E57825" w:rsidRPr="00CE0AF4" w:rsidRDefault="00E57825" w:rsidP="0041185B">
      <w:pPr>
        <w:widowControl w:val="0"/>
        <w:numPr>
          <w:ilvl w:val="0"/>
          <w:numId w:val="0"/>
        </w:numPr>
        <w:autoSpaceDE w:val="0"/>
        <w:autoSpaceDN w:val="0"/>
        <w:adjustRightInd w:val="0"/>
      </w:pPr>
      <w:r w:rsidRPr="00CE0AF4">
        <w:lastRenderedPageBreak/>
        <w:t xml:space="preserve">Тип образовательной организации: дошкольная образовательная организация. </w:t>
      </w:r>
    </w:p>
    <w:p w:rsidR="00E57825" w:rsidRPr="00CE0AF4" w:rsidRDefault="003963DC" w:rsidP="0041185B">
      <w:pPr>
        <w:widowControl w:val="0"/>
        <w:numPr>
          <w:ilvl w:val="1"/>
          <w:numId w:val="22"/>
        </w:numPr>
        <w:autoSpaceDE w:val="0"/>
        <w:autoSpaceDN w:val="0"/>
        <w:adjustRightInd w:val="0"/>
        <w:ind w:left="0" w:firstLine="709"/>
      </w:pPr>
      <w:r>
        <w:rPr>
          <w:bCs/>
          <w:spacing w:val="-1"/>
        </w:rPr>
        <w:t>Адрес место</w:t>
      </w:r>
      <w:r w:rsidR="00E57825" w:rsidRPr="00CE0AF4">
        <w:rPr>
          <w:bCs/>
          <w:spacing w:val="-1"/>
        </w:rPr>
        <w:t xml:space="preserve">нахождения </w:t>
      </w:r>
      <w:r w:rsidR="000876D3">
        <w:t>МБДОУ «ДС №</w:t>
      </w:r>
      <w:r w:rsidR="000C2676">
        <w:t xml:space="preserve"> 35</w:t>
      </w:r>
      <w:r w:rsidR="00E57825" w:rsidRPr="00CE0AF4">
        <w:t>»</w:t>
      </w:r>
      <w:r w:rsidR="00E57825" w:rsidRPr="00CE0AF4">
        <w:rPr>
          <w:bCs/>
          <w:spacing w:val="-1"/>
        </w:rPr>
        <w:t xml:space="preserve">: </w:t>
      </w:r>
      <w:r w:rsidR="000C2676">
        <w:t>652480</w:t>
      </w:r>
      <w:r w:rsidR="00E57825" w:rsidRPr="00CE0AF4">
        <w:t>, Кемеровская область, горо</w:t>
      </w:r>
      <w:r w:rsidR="000876D3">
        <w:t>д Анжеро-Суд</w:t>
      </w:r>
      <w:r w:rsidR="000C2676">
        <w:t>женск, улица Крылова</w:t>
      </w:r>
      <w:r w:rsidR="00E57825" w:rsidRPr="00CE0AF4">
        <w:t>, 5а.</w:t>
      </w:r>
    </w:p>
    <w:p w:rsidR="00E57825" w:rsidRPr="00CE0AF4" w:rsidRDefault="00E57825" w:rsidP="0041185B">
      <w:pPr>
        <w:widowControl w:val="0"/>
        <w:numPr>
          <w:ilvl w:val="1"/>
          <w:numId w:val="22"/>
        </w:numPr>
        <w:autoSpaceDE w:val="0"/>
        <w:autoSpaceDN w:val="0"/>
        <w:adjustRightInd w:val="0"/>
        <w:ind w:left="0" w:firstLine="709"/>
      </w:pPr>
      <w:r w:rsidRPr="00CE0AF4">
        <w:t>Адрес места осуществления образовател</w:t>
      </w:r>
      <w:r w:rsidR="000876D3">
        <w:t>ьной деятельности МБДОУ «ДС №</w:t>
      </w:r>
      <w:r w:rsidR="000C2676">
        <w:t xml:space="preserve"> 35</w:t>
      </w:r>
      <w:r w:rsidRPr="00CE0AF4">
        <w:t>»:</w:t>
      </w:r>
      <w:r w:rsidR="000C2676">
        <w:t xml:space="preserve"> 652480</w:t>
      </w:r>
      <w:r w:rsidRPr="00CE0AF4">
        <w:t xml:space="preserve">, Кемеровская область, город Анжеро-Судженск, </w:t>
      </w:r>
      <w:r w:rsidR="000C2676">
        <w:t>улица Крылова</w:t>
      </w:r>
      <w:r w:rsidRPr="00CE0AF4">
        <w:t>, 5а.</w:t>
      </w:r>
    </w:p>
    <w:p w:rsidR="00E66C0D" w:rsidRPr="00CE0AF4" w:rsidRDefault="005A276B" w:rsidP="0041185B">
      <w:pPr>
        <w:numPr>
          <w:ilvl w:val="0"/>
          <w:numId w:val="0"/>
        </w:numPr>
        <w:ind w:firstLine="709"/>
      </w:pPr>
      <w:r w:rsidRPr="00CE0AF4">
        <w:t xml:space="preserve">1.7. </w:t>
      </w:r>
      <w:r w:rsidR="00E66C0D" w:rsidRPr="00CE0AF4">
        <w:t>Учредителе</w:t>
      </w:r>
      <w:r w:rsidR="000C5659" w:rsidRPr="00CE0AF4">
        <w:t xml:space="preserve">м и собственником имущества </w:t>
      </w:r>
      <w:r w:rsidR="000876D3">
        <w:t>МБДОУ «ДС №</w:t>
      </w:r>
      <w:r w:rsidR="000C2676">
        <w:t xml:space="preserve"> 35</w:t>
      </w:r>
      <w:r w:rsidR="000876D3">
        <w:t xml:space="preserve">» </w:t>
      </w:r>
      <w:r w:rsidR="00E66C0D" w:rsidRPr="00CE0AF4">
        <w:t>явл</w:t>
      </w:r>
      <w:r w:rsidR="00E66C0D" w:rsidRPr="00CE0AF4">
        <w:t>я</w:t>
      </w:r>
      <w:r w:rsidR="00E66C0D" w:rsidRPr="00CE0AF4">
        <w:t>ется муниципальное образование «Анжеро-Судженский город</w:t>
      </w:r>
      <w:r w:rsidR="00207F70">
        <w:t>ской округ»</w:t>
      </w:r>
      <w:r w:rsidR="000C5659" w:rsidRPr="00CE0AF4">
        <w:t>.</w:t>
      </w:r>
    </w:p>
    <w:p w:rsidR="000C5659" w:rsidRPr="00CE0AF4" w:rsidRDefault="000C5659" w:rsidP="0041185B">
      <w:pPr>
        <w:pStyle w:val="a9"/>
        <w:numPr>
          <w:ilvl w:val="0"/>
          <w:numId w:val="0"/>
        </w:numPr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E0AF4">
        <w:rPr>
          <w:rFonts w:ascii="Times New Roman" w:hAnsi="Times New Roman"/>
          <w:b w:val="0"/>
          <w:color w:val="auto"/>
          <w:sz w:val="28"/>
          <w:szCs w:val="28"/>
        </w:rPr>
        <w:t>Функции и полномочия Учредителя</w:t>
      </w:r>
      <w:r w:rsidR="00E66C0D" w:rsidRPr="00CE0AF4">
        <w:rPr>
          <w:rFonts w:ascii="Times New Roman" w:hAnsi="Times New Roman"/>
          <w:b w:val="0"/>
          <w:color w:val="auto"/>
          <w:sz w:val="28"/>
          <w:szCs w:val="28"/>
        </w:rPr>
        <w:t xml:space="preserve"> в отношении </w:t>
      </w:r>
      <w:r w:rsidR="000876D3">
        <w:rPr>
          <w:rFonts w:ascii="Times New Roman" w:hAnsi="Times New Roman"/>
          <w:b w:val="0"/>
          <w:color w:val="auto"/>
          <w:sz w:val="28"/>
          <w:szCs w:val="28"/>
        </w:rPr>
        <w:t>МБДОУ «ДС №</w:t>
      </w:r>
      <w:r w:rsidR="000C2676">
        <w:rPr>
          <w:rFonts w:ascii="Times New Roman" w:hAnsi="Times New Roman"/>
          <w:b w:val="0"/>
          <w:color w:val="auto"/>
          <w:sz w:val="28"/>
          <w:szCs w:val="28"/>
        </w:rPr>
        <w:t xml:space="preserve"> 35</w:t>
      </w:r>
      <w:r w:rsidR="000876D3">
        <w:rPr>
          <w:rFonts w:ascii="Times New Roman" w:hAnsi="Times New Roman"/>
          <w:b w:val="0"/>
          <w:color w:val="auto"/>
          <w:sz w:val="28"/>
          <w:szCs w:val="28"/>
        </w:rPr>
        <w:t xml:space="preserve">» </w:t>
      </w:r>
      <w:r w:rsidR="00E66C0D" w:rsidRPr="00CE0AF4">
        <w:rPr>
          <w:rFonts w:ascii="Times New Roman" w:hAnsi="Times New Roman"/>
          <w:b w:val="0"/>
          <w:color w:val="auto"/>
          <w:sz w:val="28"/>
          <w:szCs w:val="28"/>
        </w:rPr>
        <w:t>осуществляет Управление образования администрации Анжеро-Судженского го</w:t>
      </w:r>
      <w:r w:rsidRPr="00CE0AF4">
        <w:rPr>
          <w:rFonts w:ascii="Times New Roman" w:hAnsi="Times New Roman"/>
          <w:b w:val="0"/>
          <w:color w:val="auto"/>
          <w:sz w:val="28"/>
          <w:szCs w:val="28"/>
        </w:rPr>
        <w:t>род</w:t>
      </w:r>
      <w:r w:rsidR="00207F70">
        <w:rPr>
          <w:rFonts w:ascii="Times New Roman" w:hAnsi="Times New Roman"/>
          <w:b w:val="0"/>
          <w:color w:val="auto"/>
          <w:sz w:val="28"/>
          <w:szCs w:val="28"/>
        </w:rPr>
        <w:t>ского округа (далее - Учредитель</w:t>
      </w:r>
      <w:r w:rsidR="00E66C0D" w:rsidRPr="00CE0AF4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3963DC">
        <w:rPr>
          <w:rFonts w:ascii="Times New Roman" w:hAnsi="Times New Roman"/>
          <w:b w:val="0"/>
          <w:color w:val="auto"/>
          <w:sz w:val="28"/>
          <w:szCs w:val="28"/>
        </w:rPr>
        <w:t>. Адрес местонахождения</w:t>
      </w:r>
      <w:r w:rsidRPr="00CE0AF4">
        <w:rPr>
          <w:rFonts w:ascii="Times New Roman" w:hAnsi="Times New Roman"/>
          <w:b w:val="0"/>
          <w:color w:val="auto"/>
          <w:sz w:val="28"/>
          <w:szCs w:val="28"/>
        </w:rPr>
        <w:t>:</w:t>
      </w:r>
      <w:r w:rsidR="000C2676">
        <w:rPr>
          <w:rFonts w:ascii="Times New Roman" w:hAnsi="Times New Roman"/>
          <w:b w:val="0"/>
          <w:color w:val="auto"/>
          <w:sz w:val="28"/>
          <w:szCs w:val="28"/>
        </w:rPr>
        <w:t xml:space="preserve"> 65247</w:t>
      </w:r>
      <w:r w:rsidR="00E66C0D" w:rsidRPr="00CE0AF4">
        <w:rPr>
          <w:rFonts w:ascii="Times New Roman" w:hAnsi="Times New Roman"/>
          <w:b w:val="0"/>
          <w:color w:val="auto"/>
          <w:sz w:val="28"/>
          <w:szCs w:val="28"/>
        </w:rPr>
        <w:t>0, К</w:t>
      </w:r>
      <w:r w:rsidR="00E66C0D" w:rsidRPr="00CE0AF4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="00E66C0D" w:rsidRPr="00CE0AF4">
        <w:rPr>
          <w:rFonts w:ascii="Times New Roman" w:hAnsi="Times New Roman"/>
          <w:b w:val="0"/>
          <w:color w:val="auto"/>
          <w:sz w:val="28"/>
          <w:szCs w:val="28"/>
        </w:rPr>
        <w:t>ме</w:t>
      </w:r>
      <w:r w:rsidR="000876D3">
        <w:rPr>
          <w:rFonts w:ascii="Times New Roman" w:hAnsi="Times New Roman"/>
          <w:b w:val="0"/>
          <w:color w:val="auto"/>
          <w:sz w:val="28"/>
          <w:szCs w:val="28"/>
        </w:rPr>
        <w:t>ровская область,  город</w:t>
      </w:r>
      <w:r w:rsidR="00E66C0D" w:rsidRPr="00CE0AF4">
        <w:rPr>
          <w:rFonts w:ascii="Times New Roman" w:hAnsi="Times New Roman"/>
          <w:b w:val="0"/>
          <w:color w:val="auto"/>
          <w:sz w:val="28"/>
          <w:szCs w:val="28"/>
        </w:rPr>
        <w:t xml:space="preserve"> Анжеро-Судженск, ул. Желябова, 6а.</w:t>
      </w:r>
    </w:p>
    <w:p w:rsidR="00E66C0D" w:rsidRPr="00CE0AF4" w:rsidRDefault="000C5659" w:rsidP="0041185B">
      <w:pPr>
        <w:pStyle w:val="a9"/>
        <w:numPr>
          <w:ilvl w:val="0"/>
          <w:numId w:val="0"/>
        </w:numPr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E0AF4">
        <w:rPr>
          <w:rFonts w:ascii="Times New Roman" w:hAnsi="Times New Roman"/>
          <w:b w:val="0"/>
          <w:color w:val="auto"/>
          <w:sz w:val="28"/>
          <w:szCs w:val="28"/>
        </w:rPr>
        <w:t xml:space="preserve">Функции и полномочия собственника имущества в отношении </w:t>
      </w:r>
      <w:r w:rsidR="000876D3">
        <w:rPr>
          <w:rFonts w:ascii="Times New Roman" w:hAnsi="Times New Roman"/>
          <w:b w:val="0"/>
          <w:color w:val="auto"/>
          <w:sz w:val="28"/>
          <w:szCs w:val="28"/>
        </w:rPr>
        <w:t>МБДОУ «ДС №</w:t>
      </w:r>
      <w:r w:rsidR="000C2676">
        <w:rPr>
          <w:rFonts w:ascii="Times New Roman" w:hAnsi="Times New Roman"/>
          <w:b w:val="0"/>
          <w:color w:val="auto"/>
          <w:sz w:val="28"/>
          <w:szCs w:val="28"/>
        </w:rPr>
        <w:t xml:space="preserve"> 35</w:t>
      </w:r>
      <w:r w:rsidR="000876D3">
        <w:rPr>
          <w:rFonts w:ascii="Times New Roman" w:hAnsi="Times New Roman"/>
          <w:b w:val="0"/>
          <w:color w:val="auto"/>
          <w:sz w:val="28"/>
          <w:szCs w:val="28"/>
        </w:rPr>
        <w:t xml:space="preserve">» </w:t>
      </w:r>
      <w:r w:rsidRPr="00CE0AF4">
        <w:rPr>
          <w:rFonts w:ascii="Times New Roman" w:hAnsi="Times New Roman"/>
          <w:b w:val="0"/>
          <w:color w:val="auto"/>
          <w:sz w:val="28"/>
          <w:szCs w:val="28"/>
        </w:rPr>
        <w:t>осуществляет Комитет по управлению муниципальным имущ</w:t>
      </w:r>
      <w:r w:rsidRPr="00CE0AF4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CE0AF4">
        <w:rPr>
          <w:rFonts w:ascii="Times New Roman" w:hAnsi="Times New Roman"/>
          <w:b w:val="0"/>
          <w:color w:val="auto"/>
          <w:sz w:val="28"/>
          <w:szCs w:val="28"/>
        </w:rPr>
        <w:t>ством администрации Анжеро-Судженского городского округа</w:t>
      </w:r>
      <w:r w:rsidR="00207F70">
        <w:rPr>
          <w:rFonts w:ascii="Times New Roman" w:hAnsi="Times New Roman"/>
          <w:b w:val="0"/>
          <w:color w:val="auto"/>
          <w:sz w:val="28"/>
          <w:szCs w:val="28"/>
        </w:rPr>
        <w:t xml:space="preserve"> (далее – Со</w:t>
      </w:r>
      <w:r w:rsidR="00207F70">
        <w:rPr>
          <w:rFonts w:ascii="Times New Roman" w:hAnsi="Times New Roman"/>
          <w:b w:val="0"/>
          <w:color w:val="auto"/>
          <w:sz w:val="28"/>
          <w:szCs w:val="28"/>
        </w:rPr>
        <w:t>б</w:t>
      </w:r>
      <w:r w:rsidR="00207F70">
        <w:rPr>
          <w:rFonts w:ascii="Times New Roman" w:hAnsi="Times New Roman"/>
          <w:b w:val="0"/>
          <w:color w:val="auto"/>
          <w:sz w:val="28"/>
          <w:szCs w:val="28"/>
        </w:rPr>
        <w:t>ственник)</w:t>
      </w:r>
      <w:r w:rsidRPr="00CE0AF4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8A190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963DC">
        <w:rPr>
          <w:rFonts w:ascii="Times New Roman" w:hAnsi="Times New Roman"/>
          <w:b w:val="0"/>
          <w:color w:val="auto"/>
          <w:sz w:val="28"/>
          <w:szCs w:val="28"/>
        </w:rPr>
        <w:t>Адрес местонахождения: 652470, Кемеровская обла</w:t>
      </w:r>
      <w:r w:rsidR="00207F70">
        <w:rPr>
          <w:rFonts w:ascii="Times New Roman" w:hAnsi="Times New Roman"/>
          <w:b w:val="0"/>
          <w:color w:val="auto"/>
          <w:sz w:val="28"/>
          <w:szCs w:val="28"/>
        </w:rPr>
        <w:t>сть, город Анж</w:t>
      </w:r>
      <w:r w:rsidR="00207F70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="00207F70">
        <w:rPr>
          <w:rFonts w:ascii="Times New Roman" w:hAnsi="Times New Roman"/>
          <w:b w:val="0"/>
          <w:color w:val="auto"/>
          <w:sz w:val="28"/>
          <w:szCs w:val="28"/>
        </w:rPr>
        <w:t>ро-Судженск, ул.</w:t>
      </w:r>
      <w:r w:rsidR="008A190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963DC">
        <w:rPr>
          <w:rFonts w:ascii="Times New Roman" w:hAnsi="Times New Roman"/>
          <w:b w:val="0"/>
          <w:color w:val="auto"/>
          <w:sz w:val="28"/>
          <w:szCs w:val="28"/>
        </w:rPr>
        <w:t>Ленина, 6.</w:t>
      </w:r>
    </w:p>
    <w:p w:rsidR="005964B5" w:rsidRDefault="0066020C" w:rsidP="0041185B">
      <w:pPr>
        <w:numPr>
          <w:ilvl w:val="0"/>
          <w:numId w:val="0"/>
        </w:numPr>
        <w:ind w:firstLine="709"/>
      </w:pPr>
      <w:r w:rsidRPr="00CE0AF4">
        <w:t xml:space="preserve">1.8. </w:t>
      </w:r>
      <w:proofErr w:type="gramStart"/>
      <w:r w:rsidR="000876D3">
        <w:t>МБДОУ «ДС №</w:t>
      </w:r>
      <w:r w:rsidR="000C2676">
        <w:t xml:space="preserve"> 35</w:t>
      </w:r>
      <w:r w:rsidR="000876D3">
        <w:t xml:space="preserve">» </w:t>
      </w:r>
      <w:r w:rsidR="00ED0302">
        <w:t xml:space="preserve">в своей деятельности руководствуется </w:t>
      </w:r>
      <w:r w:rsidR="005964B5">
        <w:t>Конст</w:t>
      </w:r>
      <w:r w:rsidR="005964B5">
        <w:t>и</w:t>
      </w:r>
      <w:r w:rsidR="005964B5">
        <w:t>туцией Российской Федерации, федеральными конституционными законами, федеральными законами, актами Президента Российской Федерации, Законом Кемеровской области «Об образовании», иными нормативно-правовыми акт</w:t>
      </w:r>
      <w:r w:rsidR="005964B5">
        <w:t>а</w:t>
      </w:r>
      <w:r w:rsidR="005964B5">
        <w:t>ми органов власти Кемеро</w:t>
      </w:r>
      <w:r w:rsidR="005968A5">
        <w:t>в</w:t>
      </w:r>
      <w:r w:rsidR="005964B5">
        <w:t xml:space="preserve">ской </w:t>
      </w:r>
      <w:r w:rsidR="005968A5">
        <w:t xml:space="preserve">области и органов местного самоуправления Анжеро-Судженского городского округа, органов управления образованием </w:t>
      </w:r>
      <w:r w:rsidR="009F358E">
        <w:t>всех уровней, а также настоящим Уставом и локальными нормативными актами МБДОУ «ДС №</w:t>
      </w:r>
      <w:r w:rsidR="000C2676">
        <w:t xml:space="preserve"> 35</w:t>
      </w:r>
      <w:r w:rsidR="009F358E">
        <w:t>».</w:t>
      </w:r>
      <w:proofErr w:type="gramEnd"/>
    </w:p>
    <w:p w:rsidR="00C6784B" w:rsidRPr="00CE0AF4" w:rsidRDefault="0066020C" w:rsidP="0041185B">
      <w:pPr>
        <w:widowControl w:val="0"/>
        <w:numPr>
          <w:ilvl w:val="0"/>
          <w:numId w:val="0"/>
        </w:numPr>
        <w:autoSpaceDE w:val="0"/>
        <w:autoSpaceDN w:val="0"/>
        <w:adjustRightInd w:val="0"/>
        <w:ind w:firstLine="709"/>
      </w:pPr>
      <w:r w:rsidRPr="00CE0AF4">
        <w:t xml:space="preserve">1.9. </w:t>
      </w:r>
      <w:r w:rsidR="000876D3">
        <w:t>МБДОУ «ДС №</w:t>
      </w:r>
      <w:r w:rsidR="000C2676">
        <w:t xml:space="preserve"> 35</w:t>
      </w:r>
      <w:r w:rsidR="000876D3">
        <w:t>»</w:t>
      </w:r>
      <w:r w:rsidR="00C6784B" w:rsidRPr="00CE0AF4">
        <w:t xml:space="preserve"> является юридическим лицом с момента его го</w:t>
      </w:r>
      <w:r w:rsidR="00C6784B" w:rsidRPr="00CE0AF4">
        <w:t>с</w:t>
      </w:r>
      <w:r w:rsidR="00C6784B" w:rsidRPr="00CE0AF4">
        <w:t>ударственной регистрации.</w:t>
      </w:r>
    </w:p>
    <w:p w:rsidR="0066020C" w:rsidRPr="00CE0AF4" w:rsidRDefault="000876D3" w:rsidP="0041185B">
      <w:pPr>
        <w:numPr>
          <w:ilvl w:val="0"/>
          <w:numId w:val="0"/>
        </w:numPr>
        <w:ind w:firstLine="709"/>
      </w:pPr>
      <w:proofErr w:type="gramStart"/>
      <w:r>
        <w:t>МБДОУ «ДС №</w:t>
      </w:r>
      <w:r w:rsidR="000C2676">
        <w:t xml:space="preserve"> 35</w:t>
      </w:r>
      <w:r>
        <w:t xml:space="preserve">» </w:t>
      </w:r>
      <w:r w:rsidR="00C6784B" w:rsidRPr="00CE0AF4">
        <w:t>имеет самостоятельный баланс, лицевые счета, о</w:t>
      </w:r>
      <w:r w:rsidR="00C6784B" w:rsidRPr="00CE0AF4">
        <w:t>т</w:t>
      </w:r>
      <w:r w:rsidR="00C6784B" w:rsidRPr="00CE0AF4">
        <w:t>крытые в территориальном органе Федерального казначейства для учета опер</w:t>
      </w:r>
      <w:r w:rsidR="00C6784B" w:rsidRPr="00CE0AF4">
        <w:t>а</w:t>
      </w:r>
      <w:r w:rsidR="00C6784B" w:rsidRPr="00CE0AF4">
        <w:t>ций по исполнению расходов соответствующего бюджета, а также для учета средств, полученных от приносящей доход деятельности, и иные счета в соо</w:t>
      </w:r>
      <w:r w:rsidR="00C6784B" w:rsidRPr="00CE0AF4">
        <w:t>т</w:t>
      </w:r>
      <w:r w:rsidR="00C6784B" w:rsidRPr="00CE0AF4">
        <w:t>ветствии с законодательством Российской Федерации, обладает обособленным имуществом на праве оперативного управления, может от своего имени прио</w:t>
      </w:r>
      <w:r w:rsidR="00C6784B" w:rsidRPr="00CE0AF4">
        <w:t>б</w:t>
      </w:r>
      <w:r w:rsidR="00C6784B" w:rsidRPr="00CE0AF4">
        <w:t>ретать и осуществлять имущественные и неимущественные права, нести</w:t>
      </w:r>
      <w:proofErr w:type="gramEnd"/>
      <w:r w:rsidR="00C6784B" w:rsidRPr="00CE0AF4">
        <w:t xml:space="preserve"> об</w:t>
      </w:r>
      <w:r w:rsidR="00C6784B" w:rsidRPr="00CE0AF4">
        <w:t>я</w:t>
      </w:r>
      <w:r w:rsidR="00C6784B" w:rsidRPr="00CE0AF4">
        <w:t>занности, быть истцом и ответчиком в суде в соответствии с действующим з</w:t>
      </w:r>
      <w:r w:rsidR="00C6784B" w:rsidRPr="00CE0AF4">
        <w:t>а</w:t>
      </w:r>
      <w:r w:rsidR="00C6784B" w:rsidRPr="00CE0AF4">
        <w:t>конодательством Российской Федерации.</w:t>
      </w:r>
    </w:p>
    <w:p w:rsidR="00C6784B" w:rsidRPr="00CE0AF4" w:rsidRDefault="0066020C" w:rsidP="0041185B">
      <w:pPr>
        <w:numPr>
          <w:ilvl w:val="0"/>
          <w:numId w:val="0"/>
        </w:numPr>
        <w:ind w:firstLine="709"/>
      </w:pPr>
      <w:r w:rsidRPr="00CE0AF4">
        <w:t xml:space="preserve">1.10. </w:t>
      </w:r>
      <w:r w:rsidR="000876D3">
        <w:t>МБДОУ «ДС №</w:t>
      </w:r>
      <w:r w:rsidR="000C2676">
        <w:t xml:space="preserve"> 35</w:t>
      </w:r>
      <w:r w:rsidR="000876D3">
        <w:t>»</w:t>
      </w:r>
      <w:r w:rsidR="008A1905">
        <w:t xml:space="preserve"> </w:t>
      </w:r>
      <w:r w:rsidR="00354CAD" w:rsidRPr="00CE0AF4">
        <w:rPr>
          <w:spacing w:val="-1"/>
        </w:rPr>
        <w:t xml:space="preserve">имеет </w:t>
      </w:r>
      <w:r w:rsidR="00C6784B" w:rsidRPr="00CE0AF4">
        <w:rPr>
          <w:spacing w:val="-1"/>
        </w:rPr>
        <w:t>печать со своим полным наименованием, иные печати и штампы, бланки, а также может иметь зарегистрированную в установленном порядке эмблему.</w:t>
      </w:r>
    </w:p>
    <w:p w:rsidR="00C6784B" w:rsidRPr="00CE0AF4" w:rsidRDefault="0066020C" w:rsidP="0041185B">
      <w:pPr>
        <w:widowControl w:val="0"/>
        <w:numPr>
          <w:ilvl w:val="0"/>
          <w:numId w:val="0"/>
        </w:numPr>
        <w:autoSpaceDE w:val="0"/>
        <w:autoSpaceDN w:val="0"/>
        <w:adjustRightInd w:val="0"/>
        <w:ind w:firstLine="709"/>
      </w:pPr>
      <w:r w:rsidRPr="00CE0AF4">
        <w:t xml:space="preserve"> 1.11. </w:t>
      </w:r>
      <w:r w:rsidR="000876D3">
        <w:t>МБДОУ «ДС №</w:t>
      </w:r>
      <w:r w:rsidR="000C2676">
        <w:t xml:space="preserve"> 35</w:t>
      </w:r>
      <w:r w:rsidR="000876D3">
        <w:t>»</w:t>
      </w:r>
      <w:r w:rsidR="008A1905">
        <w:t xml:space="preserve"> </w:t>
      </w:r>
      <w:r w:rsidR="00C6784B" w:rsidRPr="00CE0AF4">
        <w:t>отвечает по своим обязательствам всем нах</w:t>
      </w:r>
      <w:r w:rsidR="00C6784B" w:rsidRPr="00CE0AF4">
        <w:t>о</w:t>
      </w:r>
      <w:r w:rsidR="00C6784B" w:rsidRPr="00CE0AF4">
        <w:t>дящимся у него на праве оперативного управления имуществом, за исключен</w:t>
      </w:r>
      <w:r w:rsidR="00C6784B" w:rsidRPr="00CE0AF4">
        <w:t>и</w:t>
      </w:r>
      <w:r w:rsidR="00C6784B" w:rsidRPr="00CE0AF4">
        <w:t>ем недвижимого имущества и особо ценного движимого имущества, закре</w:t>
      </w:r>
      <w:r w:rsidR="00C6784B" w:rsidRPr="00CE0AF4">
        <w:t>п</w:t>
      </w:r>
      <w:r w:rsidR="00C6784B" w:rsidRPr="00CE0AF4">
        <w:t xml:space="preserve">ленных за ним Учредителем в установленном порядке или приобретенных  </w:t>
      </w:r>
      <w:r w:rsidR="000876D3">
        <w:t>МБДОУ «ДС №</w:t>
      </w:r>
      <w:r w:rsidR="000C2676">
        <w:t xml:space="preserve"> 35</w:t>
      </w:r>
      <w:r w:rsidR="000876D3">
        <w:t>»</w:t>
      </w:r>
      <w:r w:rsidR="008A1905">
        <w:t xml:space="preserve"> </w:t>
      </w:r>
      <w:r w:rsidR="00C6784B" w:rsidRPr="00CE0AF4">
        <w:rPr>
          <w:spacing w:val="-1"/>
        </w:rPr>
        <w:t>за счет средств, выделенных ему Учредителем.</w:t>
      </w:r>
    </w:p>
    <w:p w:rsidR="00F61898" w:rsidRPr="00CE0AF4" w:rsidRDefault="005A276B" w:rsidP="0041185B">
      <w:pPr>
        <w:widowControl w:val="0"/>
        <w:numPr>
          <w:ilvl w:val="0"/>
          <w:numId w:val="0"/>
        </w:numPr>
        <w:autoSpaceDE w:val="0"/>
        <w:autoSpaceDN w:val="0"/>
        <w:adjustRightInd w:val="0"/>
        <w:ind w:firstLine="709"/>
      </w:pPr>
      <w:r w:rsidRPr="00CE0AF4">
        <w:t xml:space="preserve">1.12. </w:t>
      </w:r>
      <w:r w:rsidR="00C6784B" w:rsidRPr="00CE0AF4">
        <w:t xml:space="preserve">Право на ведение образовательной деятельности и получение льгот, </w:t>
      </w:r>
      <w:r w:rsidR="00C6784B" w:rsidRPr="00CE0AF4">
        <w:lastRenderedPageBreak/>
        <w:t>установленных законодательством Российской Федерацией и Кемеровской о</w:t>
      </w:r>
      <w:r w:rsidR="00C6784B" w:rsidRPr="00CE0AF4">
        <w:t>б</w:t>
      </w:r>
      <w:r w:rsidR="00C6784B" w:rsidRPr="00CE0AF4">
        <w:t xml:space="preserve">ласти, возникают у </w:t>
      </w:r>
      <w:r w:rsidR="000876D3">
        <w:t>МБДОУ «ДС №</w:t>
      </w:r>
      <w:r w:rsidR="000C2676">
        <w:t xml:space="preserve"> 35</w:t>
      </w:r>
      <w:r w:rsidR="000876D3">
        <w:t>»</w:t>
      </w:r>
      <w:r w:rsidR="00A546DA">
        <w:t xml:space="preserve"> </w:t>
      </w:r>
      <w:r w:rsidR="00C6784B" w:rsidRPr="00CE0AF4">
        <w:t>с</w:t>
      </w:r>
      <w:r w:rsidR="00E5205F">
        <w:t>о дня,  следующего за днем принятия решения о предоставлении ему лицензии на осуществление образовательной деятельности</w:t>
      </w:r>
      <w:r w:rsidR="00C6784B" w:rsidRPr="00CE0AF4">
        <w:t xml:space="preserve">. </w:t>
      </w:r>
    </w:p>
    <w:p w:rsidR="00F61898" w:rsidRPr="00CE0AF4" w:rsidRDefault="000876D3" w:rsidP="0041185B">
      <w:pPr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</w:pPr>
      <w:r>
        <w:t>МБДОУ «ДС №</w:t>
      </w:r>
      <w:r w:rsidR="000C2676">
        <w:t xml:space="preserve"> 35</w:t>
      </w:r>
      <w:r>
        <w:t>»</w:t>
      </w:r>
      <w:r w:rsidR="007E294C">
        <w:t xml:space="preserve"> </w:t>
      </w:r>
      <w:r w:rsidR="00C6784B" w:rsidRPr="00CE0AF4">
        <w:rPr>
          <w:bCs/>
          <w:spacing w:val="6"/>
        </w:rPr>
        <w:t>не имеет филиалов и представительств.</w:t>
      </w:r>
    </w:p>
    <w:p w:rsidR="00263FAB" w:rsidRPr="00CE0AF4" w:rsidRDefault="000876D3" w:rsidP="0041185B">
      <w:pPr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</w:pPr>
      <w:r>
        <w:t>МБДОУ «ДС №</w:t>
      </w:r>
      <w:r w:rsidR="000C2676">
        <w:t xml:space="preserve"> 35</w:t>
      </w:r>
      <w:r>
        <w:t>»</w:t>
      </w:r>
      <w:r w:rsidR="007E294C">
        <w:t xml:space="preserve"> </w:t>
      </w:r>
      <w:r w:rsidR="00D234B6" w:rsidRPr="00CE0AF4">
        <w:t>самостоятельно формирует свою структуру, если иное не установлено законодательством. Структурные подразделения не являются юридическим лицом и действуют в соответствии с Уставом и Пол</w:t>
      </w:r>
      <w:r w:rsidR="00D234B6" w:rsidRPr="00CE0AF4">
        <w:t>о</w:t>
      </w:r>
      <w:r w:rsidR="00D234B6" w:rsidRPr="00CE0AF4">
        <w:t>жением о соответствующем структурном подразделении.</w:t>
      </w:r>
    </w:p>
    <w:p w:rsidR="00D234B6" w:rsidRPr="00CE0AF4" w:rsidRDefault="00D234B6" w:rsidP="0041185B">
      <w:pPr>
        <w:widowControl w:val="0"/>
        <w:numPr>
          <w:ilvl w:val="0"/>
          <w:numId w:val="0"/>
        </w:numPr>
        <w:autoSpaceDE w:val="0"/>
        <w:autoSpaceDN w:val="0"/>
        <w:adjustRightInd w:val="0"/>
        <w:ind w:firstLine="709"/>
      </w:pPr>
      <w:r w:rsidRPr="00CE0AF4">
        <w:t>В состав могут входить различные структурные подразделения, обесп</w:t>
      </w:r>
      <w:r w:rsidRPr="00CE0AF4">
        <w:t>е</w:t>
      </w:r>
      <w:r w:rsidRPr="00CE0AF4">
        <w:t>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воспитанников.</w:t>
      </w:r>
    </w:p>
    <w:p w:rsidR="00C6784B" w:rsidRPr="00CE0AF4" w:rsidRDefault="00C6784B" w:rsidP="0041185B">
      <w:pPr>
        <w:pStyle w:val="a9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 w:val="0"/>
          <w:bCs/>
          <w:color w:val="auto"/>
          <w:spacing w:val="6"/>
          <w:sz w:val="28"/>
          <w:szCs w:val="28"/>
        </w:rPr>
      </w:pPr>
      <w:r w:rsidRPr="00CE0AF4">
        <w:rPr>
          <w:rFonts w:ascii="Times New Roman" w:hAnsi="Times New Roman"/>
          <w:b w:val="0"/>
          <w:bCs/>
          <w:color w:val="auto"/>
          <w:spacing w:val="6"/>
          <w:sz w:val="28"/>
          <w:szCs w:val="28"/>
        </w:rPr>
        <w:t xml:space="preserve">В </w:t>
      </w:r>
      <w:r w:rsidR="000876D3">
        <w:rPr>
          <w:rFonts w:ascii="Times New Roman" w:hAnsi="Times New Roman"/>
          <w:b w:val="0"/>
          <w:color w:val="auto"/>
          <w:sz w:val="28"/>
          <w:szCs w:val="28"/>
        </w:rPr>
        <w:t>МБДОУ «ДС №</w:t>
      </w:r>
      <w:r w:rsidR="000C2676">
        <w:rPr>
          <w:rFonts w:ascii="Times New Roman" w:hAnsi="Times New Roman"/>
          <w:b w:val="0"/>
          <w:color w:val="auto"/>
          <w:sz w:val="28"/>
          <w:szCs w:val="28"/>
        </w:rPr>
        <w:t xml:space="preserve"> 35</w:t>
      </w:r>
      <w:r w:rsidR="000876D3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7E294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не допускается создание 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C6784B" w:rsidRPr="00CE0AF4" w:rsidRDefault="000876D3" w:rsidP="0041185B">
      <w:pPr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</w:pPr>
      <w:r>
        <w:t>МБДОУ «ДС №</w:t>
      </w:r>
      <w:r w:rsidR="000C2676">
        <w:t xml:space="preserve"> 35</w:t>
      </w:r>
      <w:r>
        <w:t>»</w:t>
      </w:r>
      <w:r w:rsidR="007E294C">
        <w:t xml:space="preserve"> </w:t>
      </w:r>
      <w:r w:rsidR="00C6784B" w:rsidRPr="00CE0AF4">
        <w:rPr>
          <w:spacing w:val="-1"/>
        </w:rPr>
        <w:t>оказывает содействие деятельности обществе</w:t>
      </w:r>
      <w:r w:rsidR="00C6784B" w:rsidRPr="00CE0AF4">
        <w:rPr>
          <w:spacing w:val="-1"/>
        </w:rPr>
        <w:t>н</w:t>
      </w:r>
      <w:r w:rsidR="00C6784B" w:rsidRPr="00CE0AF4">
        <w:rPr>
          <w:spacing w:val="-1"/>
        </w:rPr>
        <w:t xml:space="preserve">ных объединений родителей (законных представителей) несовершеннолетних воспитанников, осуществляемой в </w:t>
      </w:r>
      <w:r>
        <w:t>МБДОУ «ДС №</w:t>
      </w:r>
      <w:r w:rsidR="000C2676">
        <w:t xml:space="preserve"> 35</w:t>
      </w:r>
      <w:r>
        <w:t>»</w:t>
      </w:r>
      <w:r w:rsidR="007E294C">
        <w:t xml:space="preserve"> </w:t>
      </w:r>
      <w:r w:rsidR="00C6784B" w:rsidRPr="00CE0AF4">
        <w:rPr>
          <w:spacing w:val="-1"/>
        </w:rPr>
        <w:t>и не запрещенной зак</w:t>
      </w:r>
      <w:r w:rsidR="00C6784B" w:rsidRPr="00CE0AF4">
        <w:rPr>
          <w:spacing w:val="-1"/>
        </w:rPr>
        <w:t>о</w:t>
      </w:r>
      <w:r w:rsidR="00C6784B" w:rsidRPr="00CE0AF4">
        <w:rPr>
          <w:spacing w:val="-1"/>
        </w:rPr>
        <w:t>нодательством Российской Федерации.</w:t>
      </w:r>
    </w:p>
    <w:p w:rsidR="00F516A5" w:rsidRPr="00CE0AF4" w:rsidRDefault="00F516A5" w:rsidP="0041185B">
      <w:pPr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</w:pPr>
      <w:r w:rsidRPr="00CE0AF4">
        <w:rPr>
          <w:spacing w:val="-1"/>
        </w:rPr>
        <w:t>Права, обязанности и ответственность участников образовательных отношений регламентируются законодательством Российской Федерации об о</w:t>
      </w:r>
      <w:r w:rsidRPr="00CE0AF4">
        <w:rPr>
          <w:spacing w:val="-1"/>
        </w:rPr>
        <w:t>б</w:t>
      </w:r>
      <w:r w:rsidRPr="00CE0AF4">
        <w:rPr>
          <w:spacing w:val="-1"/>
        </w:rPr>
        <w:t xml:space="preserve">разовании, </w:t>
      </w:r>
      <w:r w:rsidR="004E417E">
        <w:rPr>
          <w:spacing w:val="-1"/>
        </w:rPr>
        <w:t xml:space="preserve">настоящим Уставом, </w:t>
      </w:r>
      <w:r w:rsidRPr="00CE0AF4">
        <w:rPr>
          <w:spacing w:val="-1"/>
        </w:rPr>
        <w:t>локальными но</w:t>
      </w:r>
      <w:r w:rsidR="00D61E9B" w:rsidRPr="00CE0AF4">
        <w:rPr>
          <w:spacing w:val="-1"/>
        </w:rPr>
        <w:t xml:space="preserve">рмативными актами </w:t>
      </w:r>
      <w:r w:rsidR="00A546DA">
        <w:t>МБДОУ «ДС №</w:t>
      </w:r>
      <w:r w:rsidR="008A1905">
        <w:t xml:space="preserve"> </w:t>
      </w:r>
      <w:r w:rsidR="00A546DA">
        <w:t>35</w:t>
      </w:r>
      <w:r w:rsidR="000876D3">
        <w:t>»</w:t>
      </w:r>
      <w:r w:rsidR="00802071" w:rsidRPr="00CE0AF4">
        <w:t>.</w:t>
      </w:r>
    </w:p>
    <w:p w:rsidR="00C6784B" w:rsidRPr="00CE0AF4" w:rsidRDefault="000876D3" w:rsidP="0041185B">
      <w:pPr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</w:pPr>
      <w:r>
        <w:t>МБДОУ «ДС №</w:t>
      </w:r>
      <w:r w:rsidR="000C2676">
        <w:t xml:space="preserve"> 35</w:t>
      </w:r>
      <w:r>
        <w:t>»</w:t>
      </w:r>
      <w:r w:rsidR="007E294C">
        <w:t xml:space="preserve"> </w:t>
      </w:r>
      <w:r w:rsidR="00C6784B" w:rsidRPr="00CE0AF4">
        <w:rPr>
          <w:spacing w:val="-1"/>
        </w:rPr>
        <w:t>в соответствии с законодательством Росси</w:t>
      </w:r>
      <w:r w:rsidR="00C6784B" w:rsidRPr="00CE0AF4">
        <w:rPr>
          <w:spacing w:val="-1"/>
        </w:rPr>
        <w:t>й</w:t>
      </w:r>
      <w:r w:rsidR="00C6784B" w:rsidRPr="00CE0AF4">
        <w:rPr>
          <w:spacing w:val="-1"/>
        </w:rPr>
        <w:t>ской Федерации проводит и обеспечивает необходимые мероприятия по моб</w:t>
      </w:r>
      <w:r w:rsidR="00C6784B" w:rsidRPr="00CE0AF4">
        <w:rPr>
          <w:spacing w:val="-1"/>
        </w:rPr>
        <w:t>и</w:t>
      </w:r>
      <w:r w:rsidR="00C6784B" w:rsidRPr="00CE0AF4">
        <w:rPr>
          <w:spacing w:val="-1"/>
        </w:rPr>
        <w:t>лизационной подготовке, гражданской обороне, предупреждению и ликвидации чрезвычайных ситуаций.</w:t>
      </w:r>
    </w:p>
    <w:p w:rsidR="000F1479" w:rsidRDefault="000876D3" w:rsidP="000F1479">
      <w:pPr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</w:pPr>
      <w:r>
        <w:t>МБДОУ «ДС №</w:t>
      </w:r>
      <w:r w:rsidR="000C2676">
        <w:t xml:space="preserve"> 35</w:t>
      </w:r>
      <w:r>
        <w:t>»</w:t>
      </w:r>
      <w:r w:rsidR="007E294C">
        <w:t xml:space="preserve"> </w:t>
      </w:r>
      <w:r w:rsidR="00C6784B" w:rsidRPr="00CE0AF4">
        <w:t>обеспечивает открытость и доступность и</w:t>
      </w:r>
      <w:r w:rsidR="00C6784B" w:rsidRPr="00CE0AF4">
        <w:t>н</w:t>
      </w:r>
      <w:r w:rsidR="00C6784B" w:rsidRPr="00CE0AF4">
        <w:t>формации, предусмотренной законодательством Российской Федерации, о св</w:t>
      </w:r>
      <w:r w:rsidR="00C6784B" w:rsidRPr="00CE0AF4">
        <w:t>о</w:t>
      </w:r>
      <w:r w:rsidR="00C6784B" w:rsidRPr="00CE0AF4">
        <w:t>ей деятельности, и обеспечивает доступ к таким ресурсам посредством разм</w:t>
      </w:r>
      <w:r w:rsidR="00C6784B" w:rsidRPr="00CE0AF4">
        <w:t>е</w:t>
      </w:r>
      <w:r w:rsidR="00C6784B" w:rsidRPr="00CE0AF4">
        <w:t>щения их в информационно-телекоммуникационных сетях, в том числе на оф</w:t>
      </w:r>
      <w:r w:rsidR="00C6784B" w:rsidRPr="00CE0AF4">
        <w:t>и</w:t>
      </w:r>
      <w:r w:rsidR="00C6784B" w:rsidRPr="00CE0AF4">
        <w:t xml:space="preserve">циальном сайте </w:t>
      </w:r>
      <w:r>
        <w:t>МБДОУ «ДС №</w:t>
      </w:r>
      <w:r w:rsidR="000C2676">
        <w:t xml:space="preserve"> 35</w:t>
      </w:r>
      <w:r>
        <w:t>»</w:t>
      </w:r>
      <w:r w:rsidR="000C2676">
        <w:t xml:space="preserve"> </w:t>
      </w:r>
      <w:r w:rsidR="00C6784B" w:rsidRPr="00CE0AF4">
        <w:t xml:space="preserve">в сети </w:t>
      </w:r>
      <w:r w:rsidR="009C7EC9">
        <w:t>«</w:t>
      </w:r>
      <w:r w:rsidR="00C6784B" w:rsidRPr="00CE0AF4">
        <w:t>Интернет</w:t>
      </w:r>
      <w:r w:rsidR="009C7EC9">
        <w:t>»</w:t>
      </w:r>
      <w:r w:rsidR="00C6784B" w:rsidRPr="00CE0AF4">
        <w:t>.</w:t>
      </w:r>
    </w:p>
    <w:p w:rsidR="000F1479" w:rsidRPr="00310649" w:rsidRDefault="000F1479" w:rsidP="000F1479">
      <w:pPr>
        <w:widowControl w:val="0"/>
        <w:numPr>
          <w:ilvl w:val="0"/>
          <w:numId w:val="0"/>
        </w:numPr>
        <w:autoSpaceDE w:val="0"/>
        <w:autoSpaceDN w:val="0"/>
        <w:adjustRightInd w:val="0"/>
        <w:ind w:firstLine="709"/>
      </w:pPr>
      <w:r w:rsidRPr="000F1479">
        <w:rPr>
          <w:color w:val="000000"/>
          <w:shd w:val="clear" w:color="auto" w:fill="FFFFFF"/>
        </w:rPr>
        <w:t xml:space="preserve">Порядок размещения на официальном сайте </w:t>
      </w:r>
      <w:r w:rsidR="000876D3">
        <w:t>МБДОУ «ДС №</w:t>
      </w:r>
      <w:r w:rsidR="000C2676">
        <w:t xml:space="preserve"> 35</w:t>
      </w:r>
      <w:r w:rsidR="000876D3">
        <w:t>»</w:t>
      </w:r>
      <w:r w:rsidR="007E294C">
        <w:t xml:space="preserve"> </w:t>
      </w:r>
      <w:r w:rsidRPr="000F1479">
        <w:rPr>
          <w:color w:val="000000"/>
          <w:shd w:val="clear" w:color="auto" w:fill="FFFFFF"/>
        </w:rPr>
        <w:t>в сети «Интернет» и обн</w:t>
      </w:r>
      <w:r w:rsidR="009F358E">
        <w:rPr>
          <w:color w:val="000000"/>
          <w:shd w:val="clear" w:color="auto" w:fill="FFFFFF"/>
        </w:rPr>
        <w:t>овления информации о МБДОУ «ДС №</w:t>
      </w:r>
      <w:r w:rsidR="000C2676">
        <w:rPr>
          <w:color w:val="000000"/>
          <w:shd w:val="clear" w:color="auto" w:fill="FFFFFF"/>
        </w:rPr>
        <w:t xml:space="preserve"> 35</w:t>
      </w:r>
      <w:r w:rsidR="009F358E">
        <w:rPr>
          <w:color w:val="000000"/>
          <w:shd w:val="clear" w:color="auto" w:fill="FFFFFF"/>
        </w:rPr>
        <w:t>»</w:t>
      </w:r>
      <w:r w:rsidRPr="000F1479">
        <w:rPr>
          <w:color w:val="000000"/>
          <w:shd w:val="clear" w:color="auto" w:fill="FFFFFF"/>
        </w:rPr>
        <w:t>, в том числе ее содержание и форма ее предоставления, устанавливается Правительством Ро</w:t>
      </w:r>
      <w:r w:rsidRPr="000F1479">
        <w:rPr>
          <w:color w:val="000000"/>
          <w:shd w:val="clear" w:color="auto" w:fill="FFFFFF"/>
        </w:rPr>
        <w:t>с</w:t>
      </w:r>
      <w:r w:rsidRPr="000F1479">
        <w:rPr>
          <w:color w:val="000000"/>
          <w:shd w:val="clear" w:color="auto" w:fill="FFFFFF"/>
        </w:rPr>
        <w:t>сийской Федерации.</w:t>
      </w:r>
    </w:p>
    <w:p w:rsidR="00E66C0D" w:rsidRPr="00CE0AF4" w:rsidRDefault="00E66C0D" w:rsidP="008A1905">
      <w:pPr>
        <w:pStyle w:val="ad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4E0E" w:rsidRPr="00264333" w:rsidRDefault="00D57ECB" w:rsidP="009C7EC9">
      <w:pPr>
        <w:pStyle w:val="ae"/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jc w:val="center"/>
        <w:rPr>
          <w:b/>
          <w:spacing w:val="7"/>
        </w:rPr>
      </w:pPr>
      <w:r w:rsidRPr="00CE0AF4">
        <w:rPr>
          <w:b/>
          <w:spacing w:val="7"/>
        </w:rPr>
        <w:t xml:space="preserve">ЦЕЛЬ </w:t>
      </w:r>
      <w:r w:rsidR="0080434C" w:rsidRPr="00CE0AF4">
        <w:rPr>
          <w:b/>
          <w:spacing w:val="7"/>
        </w:rPr>
        <w:t>И ВИДЫ ДЕЯТЕЛЬНОСТИ</w:t>
      </w:r>
      <w:r w:rsidR="009C7EC9">
        <w:rPr>
          <w:b/>
          <w:spacing w:val="7"/>
        </w:rPr>
        <w:t xml:space="preserve"> </w:t>
      </w:r>
      <w:r w:rsidR="000876D3">
        <w:rPr>
          <w:b/>
        </w:rPr>
        <w:t>МБДОУ «ДС №</w:t>
      </w:r>
      <w:r w:rsidR="000C2676">
        <w:rPr>
          <w:b/>
        </w:rPr>
        <w:t xml:space="preserve"> 35</w:t>
      </w:r>
      <w:r w:rsidR="000876D3">
        <w:rPr>
          <w:b/>
        </w:rPr>
        <w:t>»</w:t>
      </w:r>
    </w:p>
    <w:p w:rsidR="007E547D" w:rsidRPr="00CE0AF4" w:rsidRDefault="007E547D" w:rsidP="0041185B">
      <w:pPr>
        <w:numPr>
          <w:ilvl w:val="0"/>
          <w:numId w:val="0"/>
        </w:numPr>
        <w:ind w:firstLine="709"/>
        <w:rPr>
          <w:b/>
        </w:rPr>
      </w:pPr>
    </w:p>
    <w:p w:rsidR="009C7EC9" w:rsidRDefault="00AB1AF7" w:rsidP="009C7EC9">
      <w:pPr>
        <w:numPr>
          <w:ilvl w:val="0"/>
          <w:numId w:val="0"/>
        </w:numPr>
        <w:ind w:firstLine="709"/>
      </w:pPr>
      <w:r w:rsidRPr="00CE0AF4">
        <w:t xml:space="preserve">2.1. </w:t>
      </w:r>
      <w:r w:rsidR="009C7EC9" w:rsidRPr="00CE0AF4">
        <w:rPr>
          <w:caps/>
        </w:rPr>
        <w:t>О</w:t>
      </w:r>
      <w:r w:rsidR="009C7EC9" w:rsidRPr="00CE0AF4">
        <w:t xml:space="preserve">сновной целью </w:t>
      </w:r>
      <w:r w:rsidR="009C7EC9">
        <w:t>деятельности МБДОУ «ДС № 35» является образ</w:t>
      </w:r>
      <w:r w:rsidR="009C7EC9">
        <w:t>о</w:t>
      </w:r>
      <w:r w:rsidR="009C7EC9">
        <w:t>вательная деятельность по образовательным программам дошкольного образ</w:t>
      </w:r>
      <w:r w:rsidR="009C7EC9">
        <w:t>о</w:t>
      </w:r>
      <w:r w:rsidR="009C7EC9">
        <w:t>вания, присмотр и уход за детьми.</w:t>
      </w:r>
    </w:p>
    <w:p w:rsidR="00377F10" w:rsidRPr="00CE0AF4" w:rsidRDefault="009C7EC9" w:rsidP="009C7EC9">
      <w:pPr>
        <w:numPr>
          <w:ilvl w:val="0"/>
          <w:numId w:val="0"/>
        </w:numPr>
        <w:ind w:firstLine="709"/>
      </w:pPr>
      <w:r>
        <w:t xml:space="preserve">2.2. Дошкольное образование направлено на </w:t>
      </w:r>
      <w:r w:rsidRPr="00CE0AF4">
        <w:t>формирование общей кул</w:t>
      </w:r>
      <w:r w:rsidRPr="00CE0AF4">
        <w:t>ь</w:t>
      </w:r>
      <w:r w:rsidRPr="00CE0AF4">
        <w:t xml:space="preserve">туры, развитие физических, интеллектуальных, нравственных, эстетических и </w:t>
      </w:r>
      <w:r w:rsidRPr="00CE0AF4">
        <w:lastRenderedPageBreak/>
        <w:t>личностных качеств, формирование предпосылок учебной деятельности, сохр</w:t>
      </w:r>
      <w:r w:rsidRPr="00CE0AF4">
        <w:t>а</w:t>
      </w:r>
      <w:r w:rsidRPr="00CE0AF4">
        <w:t>нение и укрепление здоровья детей дошкольного возраста.</w:t>
      </w:r>
    </w:p>
    <w:p w:rsidR="002C1456" w:rsidRPr="00CE0AF4" w:rsidRDefault="002C1456" w:rsidP="0041185B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</w:pPr>
      <w:r w:rsidRPr="00CE0AF4">
        <w:rPr>
          <w:spacing w:val="6"/>
        </w:rPr>
        <w:t>Основным</w:t>
      </w:r>
      <w:r w:rsidR="00120034" w:rsidRPr="00CE0AF4">
        <w:rPr>
          <w:spacing w:val="6"/>
        </w:rPr>
        <w:t>и</w:t>
      </w:r>
      <w:r w:rsidRPr="00CE0AF4">
        <w:rPr>
          <w:spacing w:val="6"/>
        </w:rPr>
        <w:t xml:space="preserve"> в</w:t>
      </w:r>
      <w:r w:rsidRPr="00CE0AF4">
        <w:t>идам</w:t>
      </w:r>
      <w:r w:rsidR="00120034" w:rsidRPr="00CE0AF4">
        <w:t>и</w:t>
      </w:r>
      <w:r w:rsidRPr="00CE0AF4">
        <w:t xml:space="preserve"> деятельности </w:t>
      </w:r>
      <w:r w:rsidR="000876D3">
        <w:t>МБДОУ «ДС №</w:t>
      </w:r>
      <w:r w:rsidR="000C2676">
        <w:t xml:space="preserve"> 35</w:t>
      </w:r>
      <w:r w:rsidR="000876D3">
        <w:t>»</w:t>
      </w:r>
      <w:r w:rsidR="007E294C">
        <w:t xml:space="preserve"> </w:t>
      </w:r>
      <w:r w:rsidR="00120034" w:rsidRPr="00CE0AF4">
        <w:t>являю</w:t>
      </w:r>
      <w:r w:rsidRPr="00CE0AF4">
        <w:t xml:space="preserve">тся: </w:t>
      </w:r>
    </w:p>
    <w:p w:rsidR="00264333" w:rsidRDefault="0033155C" w:rsidP="00264333">
      <w:pPr>
        <w:widowControl w:val="0"/>
        <w:numPr>
          <w:ilvl w:val="0"/>
          <w:numId w:val="0"/>
        </w:numPr>
        <w:autoSpaceDE w:val="0"/>
        <w:autoSpaceDN w:val="0"/>
        <w:adjustRightInd w:val="0"/>
        <w:ind w:firstLine="709"/>
      </w:pPr>
      <w:r>
        <w:t xml:space="preserve">- </w:t>
      </w:r>
      <w:r w:rsidR="002C1456" w:rsidRPr="00CE0AF4">
        <w:t xml:space="preserve">образовательная деятельность по реализации </w:t>
      </w:r>
      <w:r w:rsidR="00120034" w:rsidRPr="00CE0AF4">
        <w:t>основных обще</w:t>
      </w:r>
      <w:r w:rsidR="002C1456" w:rsidRPr="00CE0AF4">
        <w:t>образов</w:t>
      </w:r>
      <w:r w:rsidR="002C1456" w:rsidRPr="00CE0AF4">
        <w:t>а</w:t>
      </w:r>
      <w:r w:rsidR="002C1456" w:rsidRPr="00CE0AF4">
        <w:t xml:space="preserve">тельных программ </w:t>
      </w:r>
      <w:r w:rsidR="00120034" w:rsidRPr="00CE0AF4">
        <w:t xml:space="preserve">– образовательных программ </w:t>
      </w:r>
      <w:r w:rsidR="002C1456" w:rsidRPr="00CE0AF4">
        <w:t>дошкольного образования;</w:t>
      </w:r>
    </w:p>
    <w:p w:rsidR="00555F3E" w:rsidRPr="00CE0AF4" w:rsidRDefault="0033155C" w:rsidP="00264333">
      <w:pPr>
        <w:widowControl w:val="0"/>
        <w:numPr>
          <w:ilvl w:val="0"/>
          <w:numId w:val="0"/>
        </w:numPr>
        <w:autoSpaceDE w:val="0"/>
        <w:autoSpaceDN w:val="0"/>
        <w:adjustRightInd w:val="0"/>
        <w:ind w:firstLine="709"/>
      </w:pPr>
      <w:r>
        <w:t xml:space="preserve">- </w:t>
      </w:r>
      <w:r w:rsidR="00555F3E" w:rsidRPr="00CE0AF4">
        <w:t>присмотр и уход за детьми.</w:t>
      </w:r>
    </w:p>
    <w:p w:rsidR="009C7EC9" w:rsidRDefault="006231EF" w:rsidP="00264333">
      <w:pPr>
        <w:numPr>
          <w:ilvl w:val="0"/>
          <w:numId w:val="0"/>
        </w:numPr>
        <w:ind w:firstLine="709"/>
      </w:pPr>
      <w:r w:rsidRPr="00CE0AF4">
        <w:t xml:space="preserve">2.4. </w:t>
      </w:r>
      <w:r w:rsidR="009C7EC9">
        <w:t>МБДОУ «ДС №</w:t>
      </w:r>
      <w:r w:rsidR="00A11874">
        <w:t xml:space="preserve"> </w:t>
      </w:r>
      <w:r w:rsidR="009C7EC9">
        <w:t>35» осуществляет деятельность, связанную с оказ</w:t>
      </w:r>
      <w:r w:rsidR="009C7EC9">
        <w:t>а</w:t>
      </w:r>
      <w:r w:rsidR="009C7EC9">
        <w:t>нием услуг, выполнением работ, относящихся к его основным видам деятел</w:t>
      </w:r>
      <w:r w:rsidR="009C7EC9">
        <w:t>ь</w:t>
      </w:r>
      <w:r w:rsidR="009C7EC9">
        <w:t>ности, в соответствии с муниципальным заданием. МБДОУ «ДС №35» не впр</w:t>
      </w:r>
      <w:r w:rsidR="009C7EC9">
        <w:t>а</w:t>
      </w:r>
      <w:r w:rsidR="009C7EC9">
        <w:t>ве отказаться от выполнения муниципального задания.</w:t>
      </w:r>
    </w:p>
    <w:p w:rsidR="00264333" w:rsidRDefault="009C7EC9" w:rsidP="00264333">
      <w:pPr>
        <w:numPr>
          <w:ilvl w:val="0"/>
          <w:numId w:val="0"/>
        </w:numPr>
        <w:ind w:firstLine="709"/>
      </w:pPr>
      <w:r>
        <w:t xml:space="preserve">2.5. </w:t>
      </w:r>
      <w:r w:rsidR="000876D3">
        <w:t>МБДОУ «ДС №</w:t>
      </w:r>
      <w:r w:rsidR="000C2676">
        <w:t xml:space="preserve"> 35</w:t>
      </w:r>
      <w:r w:rsidR="000876D3">
        <w:t>»</w:t>
      </w:r>
      <w:r w:rsidR="00264333" w:rsidRPr="00CE0AF4">
        <w:t xml:space="preserve"> вправе осуществлять иные виды деятельности</w:t>
      </w:r>
      <w:r w:rsidR="00264333">
        <w:t>,</w:t>
      </w:r>
      <w:r w:rsidR="00264333" w:rsidRPr="00CE0AF4">
        <w:t xml:space="preserve"> не являющиеся основными:</w:t>
      </w:r>
    </w:p>
    <w:p w:rsidR="00264333" w:rsidRPr="00CE0AF4" w:rsidRDefault="00264333" w:rsidP="00264333">
      <w:pPr>
        <w:pStyle w:val="ae"/>
        <w:numPr>
          <w:ilvl w:val="0"/>
          <w:numId w:val="0"/>
        </w:numPr>
        <w:ind w:firstLine="709"/>
      </w:pPr>
      <w:r>
        <w:t xml:space="preserve">- реализация дополнительных </w:t>
      </w:r>
      <w:r w:rsidR="008A1905">
        <w:t>общеобразовательных программ – допо</w:t>
      </w:r>
      <w:r w:rsidR="008A1905">
        <w:t>л</w:t>
      </w:r>
      <w:r w:rsidR="008A1905">
        <w:t xml:space="preserve">нительных </w:t>
      </w:r>
      <w:r>
        <w:t>общеразвивающих программ технической, естественнонаучной, физкультурно-спортивной, художественной, туристско-краеведческой, соц</w:t>
      </w:r>
      <w:r>
        <w:t>и</w:t>
      </w:r>
      <w:r>
        <w:t>ально-педагогической направленности;</w:t>
      </w:r>
    </w:p>
    <w:p w:rsidR="00264333" w:rsidRPr="00CE0AF4" w:rsidRDefault="00264333" w:rsidP="00264333">
      <w:pPr>
        <w:numPr>
          <w:ilvl w:val="0"/>
          <w:numId w:val="0"/>
        </w:numPr>
        <w:tabs>
          <w:tab w:val="left" w:pos="0"/>
        </w:tabs>
        <w:ind w:firstLine="709"/>
      </w:pPr>
      <w:r>
        <w:rPr>
          <w:i/>
          <w:shd w:val="clear" w:color="auto" w:fill="FAFAFA"/>
        </w:rPr>
        <w:t xml:space="preserve">- </w:t>
      </w:r>
      <w:r w:rsidRPr="00CE0AF4">
        <w:t>предоставление условий д</w:t>
      </w:r>
      <w:r>
        <w:t xml:space="preserve">ля проведения практики </w:t>
      </w:r>
      <w:proofErr w:type="gramStart"/>
      <w:r>
        <w:t>обучающим</w:t>
      </w:r>
      <w:r w:rsidRPr="00CE0AF4">
        <w:t>ся</w:t>
      </w:r>
      <w:proofErr w:type="gramEnd"/>
      <w:r w:rsidRPr="00CE0AF4">
        <w:t xml:space="preserve"> обр</w:t>
      </w:r>
      <w:r w:rsidRPr="00CE0AF4">
        <w:t>а</w:t>
      </w:r>
      <w:r w:rsidRPr="00CE0AF4">
        <w:t>зова</w:t>
      </w:r>
      <w:r>
        <w:t>тельных организаций, реализующих</w:t>
      </w:r>
      <w:r w:rsidRPr="00CE0AF4">
        <w:t xml:space="preserve"> основные образовательные программы среднего профессионального и высшего образования;</w:t>
      </w:r>
    </w:p>
    <w:p w:rsidR="00264333" w:rsidRDefault="00264333" w:rsidP="00264333">
      <w:pPr>
        <w:numPr>
          <w:ilvl w:val="0"/>
          <w:numId w:val="0"/>
        </w:numPr>
        <w:ind w:firstLine="709"/>
      </w:pPr>
      <w:r>
        <w:t xml:space="preserve">- </w:t>
      </w:r>
      <w:r w:rsidRPr="00CE0AF4">
        <w:t>предоставление информационно-консультационных и просветительских услуг, связанных с профилем деятельности;</w:t>
      </w:r>
    </w:p>
    <w:p w:rsidR="00264333" w:rsidRPr="00264333" w:rsidRDefault="00264333" w:rsidP="00264333">
      <w:pPr>
        <w:numPr>
          <w:ilvl w:val="0"/>
          <w:numId w:val="0"/>
        </w:numPr>
        <w:ind w:firstLine="709"/>
      </w:pPr>
      <w:r>
        <w:t xml:space="preserve">- </w:t>
      </w:r>
      <w:r w:rsidRPr="00CE0AF4">
        <w:t>издание печатной и рекламной продукции;</w:t>
      </w:r>
    </w:p>
    <w:p w:rsidR="00264333" w:rsidRPr="00CE0AF4" w:rsidRDefault="00264333" w:rsidP="00264333">
      <w:pPr>
        <w:numPr>
          <w:ilvl w:val="0"/>
          <w:numId w:val="0"/>
        </w:numPr>
        <w:ind w:firstLine="709"/>
        <w:rPr>
          <w:i/>
          <w:shd w:val="clear" w:color="auto" w:fill="FAFAFA"/>
        </w:rPr>
      </w:pPr>
      <w:r>
        <w:rPr>
          <w:i/>
          <w:shd w:val="clear" w:color="auto" w:fill="FAFAFA"/>
        </w:rPr>
        <w:t xml:space="preserve">- </w:t>
      </w:r>
      <w:r w:rsidRPr="00CE0AF4">
        <w:t>организация  и  проведение  массовых  мероприятий (соревнования, сл</w:t>
      </w:r>
      <w:r w:rsidRPr="00CE0AF4">
        <w:t>ё</w:t>
      </w:r>
      <w:r w:rsidRPr="00CE0AF4">
        <w:t>ты, экскурсии, конкурсы, выставки  и др.);</w:t>
      </w:r>
    </w:p>
    <w:p w:rsidR="00264333" w:rsidRDefault="00264333" w:rsidP="00264333">
      <w:pPr>
        <w:numPr>
          <w:ilvl w:val="0"/>
          <w:numId w:val="0"/>
        </w:numPr>
        <w:ind w:firstLine="709"/>
      </w:pPr>
      <w:r>
        <w:t xml:space="preserve">- </w:t>
      </w:r>
      <w:r w:rsidR="004C45D3">
        <w:t xml:space="preserve">по согласованию с Учредителем и Собственником имущества </w:t>
      </w:r>
      <w:r w:rsidRPr="00CE0AF4">
        <w:t>пред</w:t>
      </w:r>
      <w:r w:rsidRPr="00CE0AF4">
        <w:t>о</w:t>
      </w:r>
      <w:r w:rsidRPr="00CE0AF4">
        <w:t>ставление помещений в пользование на основе договора, в том числе в безво</w:t>
      </w:r>
      <w:r w:rsidRPr="00CE0AF4">
        <w:t>з</w:t>
      </w:r>
      <w:r w:rsidRPr="00CE0AF4">
        <w:t>мездное пользование, для проведения третьими лицами физкультурно-спортивных, оздоровительных, культурно-массовых мероприя</w:t>
      </w:r>
      <w:r w:rsidR="004C45D3">
        <w:t>тий и других в</w:t>
      </w:r>
      <w:r w:rsidR="004C45D3">
        <w:t>и</w:t>
      </w:r>
      <w:r w:rsidR="004C45D3">
        <w:t xml:space="preserve">дов деятельности, не запрещенных законом. </w:t>
      </w:r>
    </w:p>
    <w:p w:rsidR="004C45D3" w:rsidRPr="00CE0AF4" w:rsidRDefault="004C45D3" w:rsidP="00264333">
      <w:pPr>
        <w:numPr>
          <w:ilvl w:val="0"/>
          <w:numId w:val="0"/>
        </w:numPr>
        <w:ind w:firstLine="709"/>
      </w:pPr>
      <w:r>
        <w:t>МБДОУ «ДС №</w:t>
      </w:r>
      <w:r w:rsidR="000C2676">
        <w:t xml:space="preserve"> 35</w:t>
      </w:r>
      <w:r>
        <w:t>» вправе осуществлять иные виды деятельности, не я</w:t>
      </w:r>
      <w:r>
        <w:t>в</w:t>
      </w:r>
      <w:r>
        <w:t>ляющиеся основными видами деятельности, лишь постольку, поскольку это служит достижению целей, ради которых оно создано, и соответствующие ук</w:t>
      </w:r>
      <w:r>
        <w:t>а</w:t>
      </w:r>
      <w:r>
        <w:t>занным целям.</w:t>
      </w:r>
    </w:p>
    <w:p w:rsidR="006231EF" w:rsidRPr="00CE0AF4" w:rsidRDefault="009C7EC9" w:rsidP="004C45D3">
      <w:pPr>
        <w:widowControl w:val="0"/>
        <w:numPr>
          <w:ilvl w:val="0"/>
          <w:numId w:val="0"/>
        </w:numPr>
        <w:autoSpaceDE w:val="0"/>
        <w:autoSpaceDN w:val="0"/>
        <w:ind w:firstLine="709"/>
      </w:pPr>
      <w:r>
        <w:t>2.6</w:t>
      </w:r>
      <w:r w:rsidR="00264333">
        <w:t xml:space="preserve">. </w:t>
      </w:r>
      <w:r w:rsidR="000876D3">
        <w:t>МБДОУ «ДС №</w:t>
      </w:r>
      <w:r w:rsidR="000C2676">
        <w:t xml:space="preserve"> 35</w:t>
      </w:r>
      <w:r w:rsidR="000876D3">
        <w:t>»</w:t>
      </w:r>
      <w:r w:rsidR="007E294C">
        <w:t xml:space="preserve"> </w:t>
      </w:r>
      <w:r w:rsidR="006231EF" w:rsidRPr="00CE0AF4">
        <w:t>вправе осуществлять образовательную деятел</w:t>
      </w:r>
      <w:r w:rsidR="006231EF" w:rsidRPr="00CE0AF4">
        <w:t>ь</w:t>
      </w:r>
      <w:r w:rsidR="006231EF" w:rsidRPr="00CE0AF4">
        <w:t xml:space="preserve">ность </w:t>
      </w:r>
      <w:r w:rsidR="004C45D3">
        <w:t>за счет средств физических и (или) юридических лиц по договорам об оказании платных образовательных услуг, не предусмотренную муниципал</w:t>
      </w:r>
      <w:r w:rsidR="004C45D3">
        <w:t>ь</w:t>
      </w:r>
      <w:r w:rsidR="004C45D3">
        <w:t>ным заданием либо соглашением о предоставлении субсидии на возмещение</w:t>
      </w:r>
      <w:r w:rsidR="005A4638">
        <w:t xml:space="preserve"> затрат, на одинаковых при оказании одних и тех же услуг условиях.</w:t>
      </w:r>
      <w:r w:rsidR="006231EF" w:rsidRPr="00CE0AF4">
        <w:t xml:space="preserve"> Доход от оказания платных образовательных услуг используется в соответствии с уста</w:t>
      </w:r>
      <w:r w:rsidR="006231EF" w:rsidRPr="00CE0AF4">
        <w:t>в</w:t>
      </w:r>
      <w:r w:rsidR="006231EF" w:rsidRPr="00CE0AF4">
        <w:t xml:space="preserve">ными целями. </w:t>
      </w:r>
      <w:r w:rsidR="005A4638">
        <w:t>Порядок определения платы за оказание платных образовател</w:t>
      </w:r>
      <w:r w:rsidR="005A4638">
        <w:t>ь</w:t>
      </w:r>
      <w:r w:rsidR="005A4638">
        <w:t>ных услуг устанавливается Учредителем, если иное не предусмотрено закон</w:t>
      </w:r>
      <w:r w:rsidR="005A4638">
        <w:t>о</w:t>
      </w:r>
      <w:r w:rsidR="005A4638">
        <w:t>дательством Российской Федерации.</w:t>
      </w:r>
    </w:p>
    <w:p w:rsidR="007D20CD" w:rsidRPr="00CE0AF4" w:rsidRDefault="00264333" w:rsidP="0041185B">
      <w:pPr>
        <w:numPr>
          <w:ilvl w:val="0"/>
          <w:numId w:val="0"/>
        </w:numPr>
        <w:ind w:firstLine="709"/>
        <w:rPr>
          <w:spacing w:val="-1"/>
        </w:rPr>
      </w:pPr>
      <w:bookmarkStart w:id="1" w:name="dst101357"/>
      <w:bookmarkEnd w:id="1"/>
      <w:r>
        <w:t>2</w:t>
      </w:r>
      <w:r w:rsidR="009C7EC9">
        <w:t>.7</w:t>
      </w:r>
      <w:r w:rsidR="0031694F" w:rsidRPr="00CE0AF4">
        <w:t xml:space="preserve">. </w:t>
      </w:r>
      <w:r w:rsidR="007D20CD" w:rsidRPr="00CE0AF4">
        <w:t>В целях обеспечения более эффективной организации своей деятел</w:t>
      </w:r>
      <w:r w:rsidR="007D20CD" w:rsidRPr="00CE0AF4">
        <w:t>ь</w:t>
      </w:r>
      <w:r w:rsidR="007D20CD" w:rsidRPr="00CE0AF4">
        <w:t xml:space="preserve">ности </w:t>
      </w:r>
      <w:r w:rsidR="000876D3">
        <w:t>МБДОУ «ДС №</w:t>
      </w:r>
      <w:r w:rsidR="000C2676">
        <w:t xml:space="preserve"> 35</w:t>
      </w:r>
      <w:r w:rsidR="000876D3">
        <w:t>»</w:t>
      </w:r>
      <w:r w:rsidR="007E294C">
        <w:t xml:space="preserve"> </w:t>
      </w:r>
      <w:r w:rsidR="007D20CD" w:rsidRPr="00CE0AF4">
        <w:t>в соответствии с законодательством Российской Ф</w:t>
      </w:r>
      <w:r w:rsidR="007D20CD" w:rsidRPr="00CE0AF4">
        <w:t>е</w:t>
      </w:r>
      <w:r w:rsidR="007D20CD" w:rsidRPr="00CE0AF4">
        <w:lastRenderedPageBreak/>
        <w:t>дерации вправе осуществлять следующие виды приносящей доход деятельн</w:t>
      </w:r>
      <w:r w:rsidR="007D20CD" w:rsidRPr="00CE0AF4">
        <w:t>о</w:t>
      </w:r>
      <w:r w:rsidR="007D20CD" w:rsidRPr="00CE0AF4">
        <w:t>сти:</w:t>
      </w:r>
    </w:p>
    <w:p w:rsidR="008A1905" w:rsidRPr="00A11874" w:rsidRDefault="001A2BD4" w:rsidP="002643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874">
        <w:rPr>
          <w:rFonts w:ascii="Times New Roman" w:hAnsi="Times New Roman" w:cs="Times New Roman"/>
          <w:sz w:val="28"/>
          <w:szCs w:val="28"/>
        </w:rPr>
        <w:t xml:space="preserve"> </w:t>
      </w:r>
      <w:r w:rsidR="008A1905">
        <w:rPr>
          <w:rFonts w:ascii="Times New Roman" w:hAnsi="Times New Roman" w:cs="Times New Roman"/>
          <w:sz w:val="28"/>
          <w:szCs w:val="28"/>
        </w:rPr>
        <w:t>оказание образовательных услуг по реализации дополнительных общ</w:t>
      </w:r>
      <w:r w:rsidR="008A1905">
        <w:rPr>
          <w:rFonts w:ascii="Times New Roman" w:hAnsi="Times New Roman" w:cs="Times New Roman"/>
          <w:sz w:val="28"/>
          <w:szCs w:val="28"/>
        </w:rPr>
        <w:t>е</w:t>
      </w:r>
      <w:r w:rsidR="008A1905">
        <w:rPr>
          <w:rFonts w:ascii="Times New Roman" w:hAnsi="Times New Roman" w:cs="Times New Roman"/>
          <w:sz w:val="28"/>
          <w:szCs w:val="28"/>
        </w:rPr>
        <w:t>обра</w:t>
      </w:r>
      <w:r w:rsidR="00E16C43">
        <w:rPr>
          <w:rFonts w:ascii="Times New Roman" w:hAnsi="Times New Roman" w:cs="Times New Roman"/>
          <w:sz w:val="28"/>
          <w:szCs w:val="28"/>
        </w:rPr>
        <w:t>зовательных программ – дополнительных общеразвивающих программ</w:t>
      </w:r>
      <w:r w:rsidR="00A11874" w:rsidRPr="00A11874">
        <w:t xml:space="preserve"> </w:t>
      </w:r>
      <w:r w:rsidR="00A11874" w:rsidRPr="00A11874">
        <w:rPr>
          <w:rFonts w:ascii="Times New Roman" w:hAnsi="Times New Roman" w:cs="Times New Roman"/>
          <w:sz w:val="28"/>
          <w:szCs w:val="28"/>
        </w:rPr>
        <w:t>технической, естественнонаучной, физкультурно-спортивной, художественной, туристско-краеведческой, социально-педагогической направленности</w:t>
      </w:r>
      <w:r w:rsidR="00E16C43" w:rsidRPr="00A11874">
        <w:rPr>
          <w:rFonts w:ascii="Times New Roman" w:hAnsi="Times New Roman" w:cs="Times New Roman"/>
          <w:sz w:val="28"/>
          <w:szCs w:val="28"/>
        </w:rPr>
        <w:t>;</w:t>
      </w:r>
    </w:p>
    <w:p w:rsidR="006231EF" w:rsidRPr="00CE0AF4" w:rsidRDefault="008A1905" w:rsidP="002643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BD4">
        <w:rPr>
          <w:rFonts w:ascii="Times New Roman" w:hAnsi="Times New Roman" w:cs="Times New Roman"/>
          <w:sz w:val="28"/>
          <w:szCs w:val="28"/>
        </w:rPr>
        <w:t xml:space="preserve"> </w:t>
      </w:r>
      <w:r w:rsidR="006231EF" w:rsidRPr="00CE0AF4">
        <w:rPr>
          <w:rFonts w:ascii="Times New Roman" w:hAnsi="Times New Roman" w:cs="Times New Roman"/>
          <w:sz w:val="28"/>
          <w:szCs w:val="28"/>
        </w:rPr>
        <w:t>организация и проведение физкультурно-спортивных,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1EF" w:rsidRPr="00CE0AF4">
        <w:rPr>
          <w:rFonts w:ascii="Times New Roman" w:hAnsi="Times New Roman" w:cs="Times New Roman"/>
          <w:sz w:val="28"/>
          <w:szCs w:val="28"/>
        </w:rPr>
        <w:t>- ма</w:t>
      </w:r>
      <w:r w:rsidR="006231EF" w:rsidRPr="00CE0AF4">
        <w:rPr>
          <w:rFonts w:ascii="Times New Roman" w:hAnsi="Times New Roman" w:cs="Times New Roman"/>
          <w:sz w:val="28"/>
          <w:szCs w:val="28"/>
        </w:rPr>
        <w:t>с</w:t>
      </w:r>
      <w:r w:rsidR="006231EF" w:rsidRPr="00CE0AF4">
        <w:rPr>
          <w:rFonts w:ascii="Times New Roman" w:hAnsi="Times New Roman" w:cs="Times New Roman"/>
          <w:sz w:val="28"/>
          <w:szCs w:val="28"/>
        </w:rPr>
        <w:t>совых мероприятий и выступлений</w:t>
      </w:r>
      <w:r w:rsidR="007F55D0" w:rsidRPr="00CE0AF4">
        <w:rPr>
          <w:rFonts w:ascii="Times New Roman" w:hAnsi="Times New Roman" w:cs="Times New Roman"/>
          <w:sz w:val="28"/>
          <w:szCs w:val="28"/>
        </w:rPr>
        <w:t xml:space="preserve"> для физических и (или) юридических лиц</w:t>
      </w:r>
      <w:r w:rsidR="006231EF" w:rsidRPr="00CE0A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31EF" w:rsidRPr="00CE0AF4" w:rsidRDefault="001A2BD4" w:rsidP="002643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1EF" w:rsidRPr="00CE0AF4">
        <w:rPr>
          <w:rFonts w:ascii="Times New Roman" w:hAnsi="Times New Roman" w:cs="Times New Roman"/>
          <w:sz w:val="28"/>
          <w:szCs w:val="28"/>
        </w:rPr>
        <w:t xml:space="preserve">создание групп кратковременного пребывания;  </w:t>
      </w:r>
    </w:p>
    <w:p w:rsidR="006231EF" w:rsidRPr="00CE0AF4" w:rsidRDefault="001A2BD4" w:rsidP="00A118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1EF" w:rsidRPr="00CE0AF4">
        <w:rPr>
          <w:rFonts w:ascii="Times New Roman" w:hAnsi="Times New Roman" w:cs="Times New Roman"/>
          <w:sz w:val="28"/>
          <w:szCs w:val="28"/>
        </w:rPr>
        <w:t>по согласованию с Учредителем и Собственником сдача в аренду им</w:t>
      </w:r>
      <w:r w:rsidR="006231EF" w:rsidRPr="00CE0AF4">
        <w:rPr>
          <w:rFonts w:ascii="Times New Roman" w:hAnsi="Times New Roman" w:cs="Times New Roman"/>
          <w:sz w:val="28"/>
          <w:szCs w:val="28"/>
        </w:rPr>
        <w:t>у</w:t>
      </w:r>
      <w:r w:rsidR="006231EF" w:rsidRPr="00CE0AF4">
        <w:rPr>
          <w:rFonts w:ascii="Times New Roman" w:hAnsi="Times New Roman" w:cs="Times New Roman"/>
          <w:sz w:val="28"/>
          <w:szCs w:val="28"/>
        </w:rPr>
        <w:t>щества в порядке, установленном</w:t>
      </w:r>
      <w:r w:rsidR="00264333">
        <w:rPr>
          <w:rFonts w:ascii="Times New Roman" w:hAnsi="Times New Roman" w:cs="Times New Roman"/>
          <w:sz w:val="28"/>
          <w:szCs w:val="28"/>
        </w:rPr>
        <w:t xml:space="preserve"> законодательством и настоящим У</w:t>
      </w:r>
      <w:r w:rsidR="006231EF" w:rsidRPr="00CE0AF4">
        <w:rPr>
          <w:rFonts w:ascii="Times New Roman" w:hAnsi="Times New Roman" w:cs="Times New Roman"/>
          <w:sz w:val="28"/>
          <w:szCs w:val="28"/>
        </w:rPr>
        <w:t>ставом;</w:t>
      </w:r>
    </w:p>
    <w:p w:rsidR="006231EF" w:rsidRDefault="001A2BD4" w:rsidP="002643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1EF" w:rsidRPr="00CE0AF4">
        <w:rPr>
          <w:rFonts w:ascii="Times New Roman" w:hAnsi="Times New Roman" w:cs="Times New Roman"/>
          <w:sz w:val="28"/>
          <w:szCs w:val="28"/>
        </w:rPr>
        <w:t>консультативная деятельность специалистов;</w:t>
      </w:r>
    </w:p>
    <w:p w:rsidR="007E294C" w:rsidRPr="00E16C43" w:rsidRDefault="007E294C" w:rsidP="007E29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43">
        <w:rPr>
          <w:rFonts w:ascii="Times New Roman" w:hAnsi="Times New Roman" w:cs="Times New Roman"/>
          <w:sz w:val="28"/>
          <w:szCs w:val="28"/>
        </w:rPr>
        <w:t>- организация мероприятий, направленных на сохранение и укрепление здоровья воспитанников;</w:t>
      </w:r>
    </w:p>
    <w:p w:rsidR="006231EF" w:rsidRPr="00CE0AF4" w:rsidRDefault="001A2BD4" w:rsidP="002643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1EF" w:rsidRPr="00CE0AF4">
        <w:rPr>
          <w:rFonts w:ascii="Times New Roman" w:hAnsi="Times New Roman" w:cs="Times New Roman"/>
          <w:sz w:val="28"/>
          <w:szCs w:val="28"/>
        </w:rPr>
        <w:t>работа с потенциальными благотворителями и жертвователями;</w:t>
      </w:r>
    </w:p>
    <w:p w:rsidR="006231EF" w:rsidRPr="00CE0AF4" w:rsidRDefault="001A2BD4" w:rsidP="002643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1EF" w:rsidRPr="00CE0AF4">
        <w:rPr>
          <w:rFonts w:ascii="Times New Roman" w:hAnsi="Times New Roman" w:cs="Times New Roman"/>
          <w:sz w:val="28"/>
          <w:szCs w:val="28"/>
        </w:rPr>
        <w:t>участие в конкурсах на получение грантов.</w:t>
      </w:r>
    </w:p>
    <w:p w:rsidR="002875C4" w:rsidRPr="00CE0AF4" w:rsidRDefault="000876D3" w:rsidP="004118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«ДС №</w:t>
      </w:r>
      <w:r w:rsidR="000C2676"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2676">
        <w:rPr>
          <w:rFonts w:ascii="Times New Roman" w:hAnsi="Times New Roman" w:cs="Times New Roman"/>
          <w:sz w:val="28"/>
          <w:szCs w:val="28"/>
        </w:rPr>
        <w:t xml:space="preserve"> </w:t>
      </w:r>
      <w:r w:rsidR="002875C4" w:rsidRPr="00CE0AF4">
        <w:rPr>
          <w:rFonts w:ascii="Times New Roman" w:hAnsi="Times New Roman" w:cs="Times New Roman"/>
          <w:sz w:val="28"/>
          <w:szCs w:val="28"/>
        </w:rPr>
        <w:t>вправе осуществлять дополнительную приносящую доход деятельность лишь постольку, поскольку это служит достижению целей, ради которых оно создано.</w:t>
      </w:r>
    </w:p>
    <w:p w:rsidR="006231EF" w:rsidRPr="00CE0AF4" w:rsidRDefault="006231EF" w:rsidP="00E16C43"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color w:val="00B050"/>
        </w:rPr>
      </w:pPr>
    </w:p>
    <w:p w:rsidR="00674E0E" w:rsidRPr="00CE0AF4" w:rsidRDefault="0055129F" w:rsidP="007D3142">
      <w:pPr>
        <w:numPr>
          <w:ilvl w:val="0"/>
          <w:numId w:val="0"/>
        </w:numPr>
        <w:tabs>
          <w:tab w:val="left" w:pos="7730"/>
        </w:tabs>
        <w:ind w:firstLine="426"/>
        <w:jc w:val="center"/>
        <w:rPr>
          <w:b/>
        </w:rPr>
      </w:pPr>
      <w:r w:rsidRPr="00CE0AF4">
        <w:rPr>
          <w:b/>
        </w:rPr>
        <w:t>3. ОРГАНИЗАЦИЯ ДЕЯТЕЛЬНОСТИ</w:t>
      </w:r>
      <w:r w:rsidR="007E294C">
        <w:rPr>
          <w:b/>
        </w:rPr>
        <w:t xml:space="preserve"> </w:t>
      </w:r>
      <w:r w:rsidR="000876D3">
        <w:rPr>
          <w:b/>
        </w:rPr>
        <w:t>МБДОУ «ДС №</w:t>
      </w:r>
      <w:r w:rsidR="00A11874">
        <w:rPr>
          <w:b/>
        </w:rPr>
        <w:t xml:space="preserve"> </w:t>
      </w:r>
      <w:r w:rsidR="000C2676">
        <w:rPr>
          <w:b/>
        </w:rPr>
        <w:t>35</w:t>
      </w:r>
      <w:r w:rsidR="000876D3">
        <w:rPr>
          <w:b/>
        </w:rPr>
        <w:t>»</w:t>
      </w:r>
    </w:p>
    <w:p w:rsidR="007E547D" w:rsidRDefault="007E547D" w:rsidP="0041185B">
      <w:pPr>
        <w:numPr>
          <w:ilvl w:val="0"/>
          <w:numId w:val="0"/>
        </w:numPr>
        <w:tabs>
          <w:tab w:val="left" w:pos="7730"/>
        </w:tabs>
        <w:ind w:left="720" w:firstLine="709"/>
        <w:rPr>
          <w:b/>
        </w:rPr>
      </w:pPr>
    </w:p>
    <w:p w:rsidR="003802CF" w:rsidRPr="000B21DA" w:rsidRDefault="003802CF" w:rsidP="00380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21DA">
        <w:rPr>
          <w:sz w:val="28"/>
          <w:szCs w:val="28"/>
        </w:rPr>
        <w:t>3.1. Дошкольное образование может быть получено непосредственно в МБДОУ «ДС №</w:t>
      </w:r>
      <w:r w:rsidR="00A11874">
        <w:rPr>
          <w:sz w:val="28"/>
          <w:szCs w:val="28"/>
        </w:rPr>
        <w:t xml:space="preserve"> </w:t>
      </w:r>
      <w:r w:rsidR="000C2676" w:rsidRPr="000B21DA">
        <w:rPr>
          <w:sz w:val="28"/>
          <w:szCs w:val="28"/>
        </w:rPr>
        <w:t>35</w:t>
      </w:r>
      <w:r w:rsidRPr="000B21DA">
        <w:rPr>
          <w:sz w:val="28"/>
          <w:szCs w:val="28"/>
        </w:rPr>
        <w:t>», а также вне МБДОУ «ДС №</w:t>
      </w:r>
      <w:r w:rsidR="00A11874">
        <w:rPr>
          <w:sz w:val="28"/>
          <w:szCs w:val="28"/>
        </w:rPr>
        <w:t xml:space="preserve"> </w:t>
      </w:r>
      <w:r w:rsidR="000C2676" w:rsidRPr="000B21DA">
        <w:rPr>
          <w:sz w:val="28"/>
          <w:szCs w:val="28"/>
        </w:rPr>
        <w:t>35</w:t>
      </w:r>
      <w:r w:rsidRPr="000B21DA">
        <w:rPr>
          <w:sz w:val="28"/>
          <w:szCs w:val="28"/>
        </w:rPr>
        <w:t>» - в форме</w:t>
      </w:r>
      <w:r w:rsidR="005918AA" w:rsidRPr="000B21DA">
        <w:rPr>
          <w:sz w:val="28"/>
          <w:szCs w:val="28"/>
        </w:rPr>
        <w:t xml:space="preserve"> </w:t>
      </w:r>
      <w:r w:rsidRPr="000B21DA">
        <w:rPr>
          <w:sz w:val="28"/>
          <w:szCs w:val="28"/>
        </w:rPr>
        <w:t>семейного о</w:t>
      </w:r>
      <w:r w:rsidRPr="000B21DA">
        <w:rPr>
          <w:sz w:val="28"/>
          <w:szCs w:val="28"/>
        </w:rPr>
        <w:t>б</w:t>
      </w:r>
      <w:r w:rsidRPr="000B21DA">
        <w:rPr>
          <w:sz w:val="28"/>
          <w:szCs w:val="28"/>
        </w:rPr>
        <w:t>разования.</w:t>
      </w:r>
    </w:p>
    <w:p w:rsidR="007E294C" w:rsidRPr="00E16C43" w:rsidRDefault="003802CF" w:rsidP="007E29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21DA">
        <w:rPr>
          <w:sz w:val="28"/>
          <w:szCs w:val="28"/>
        </w:rPr>
        <w:t xml:space="preserve">3.2. </w:t>
      </w:r>
      <w:r w:rsidR="007E294C" w:rsidRPr="00E16C43">
        <w:rPr>
          <w:sz w:val="28"/>
          <w:szCs w:val="28"/>
        </w:rPr>
        <w:t>Форма получения дошкольного образования определяется родител</w:t>
      </w:r>
      <w:r w:rsidR="007E294C" w:rsidRPr="00E16C43">
        <w:rPr>
          <w:sz w:val="28"/>
          <w:szCs w:val="28"/>
        </w:rPr>
        <w:t>я</w:t>
      </w:r>
      <w:r w:rsidR="007E294C" w:rsidRPr="00E16C43">
        <w:rPr>
          <w:sz w:val="28"/>
          <w:szCs w:val="28"/>
        </w:rPr>
        <w:t>ми (законными представителями) несовершеннолетнего обучающегося</w:t>
      </w:r>
      <w:r w:rsidR="00E16C43" w:rsidRPr="00E16C43">
        <w:rPr>
          <w:sz w:val="28"/>
          <w:szCs w:val="28"/>
        </w:rPr>
        <w:t xml:space="preserve"> (далее по тексту – обучающийся, воспитанник, ребенок, дети)</w:t>
      </w:r>
      <w:r w:rsidR="007E294C" w:rsidRPr="00E16C43">
        <w:rPr>
          <w:sz w:val="28"/>
          <w:szCs w:val="28"/>
        </w:rPr>
        <w:t>. При выборе родител</w:t>
      </w:r>
      <w:r w:rsidR="007E294C" w:rsidRPr="00E16C43">
        <w:rPr>
          <w:sz w:val="28"/>
          <w:szCs w:val="28"/>
        </w:rPr>
        <w:t>я</w:t>
      </w:r>
      <w:r w:rsidR="007E294C" w:rsidRPr="00E16C43">
        <w:rPr>
          <w:sz w:val="28"/>
          <w:szCs w:val="28"/>
        </w:rPr>
        <w:t>ми (законными представителями) несовершеннолетнего обучающегося формы получения дошкольного образования учитывается мнение ребенка.</w:t>
      </w:r>
    </w:p>
    <w:p w:rsidR="007E294C" w:rsidRPr="00E16C43" w:rsidRDefault="007E294C" w:rsidP="007E29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C43">
        <w:rPr>
          <w:sz w:val="28"/>
          <w:szCs w:val="28"/>
        </w:rPr>
        <w:t>При выборе родителями (законными представителями) детей формы п</w:t>
      </w:r>
      <w:r w:rsidRPr="00E16C43">
        <w:rPr>
          <w:sz w:val="28"/>
          <w:szCs w:val="28"/>
        </w:rPr>
        <w:t>о</w:t>
      </w:r>
      <w:r w:rsidRPr="00E16C43">
        <w:rPr>
          <w:sz w:val="28"/>
          <w:szCs w:val="28"/>
        </w:rPr>
        <w:t>лучения дошкольного образования в форме семейного образования родители (законные представители) информируют об этом выборе управление образов</w:t>
      </w:r>
      <w:r w:rsidRPr="00E16C43">
        <w:rPr>
          <w:sz w:val="28"/>
          <w:szCs w:val="28"/>
        </w:rPr>
        <w:t>а</w:t>
      </w:r>
      <w:r w:rsidRPr="00E16C43">
        <w:rPr>
          <w:sz w:val="28"/>
          <w:szCs w:val="28"/>
        </w:rPr>
        <w:t xml:space="preserve">ния администрации Анжеро-Судженского городского округа.  </w:t>
      </w:r>
    </w:p>
    <w:p w:rsidR="003802CF" w:rsidRPr="000B21DA" w:rsidRDefault="003802CF" w:rsidP="00380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B21DA">
        <w:rPr>
          <w:sz w:val="28"/>
          <w:szCs w:val="28"/>
          <w:shd w:val="clear" w:color="auto" w:fill="FFFFFF"/>
        </w:rPr>
        <w:t xml:space="preserve">3.3. </w:t>
      </w:r>
      <w:r w:rsidRPr="000B21DA">
        <w:rPr>
          <w:sz w:val="28"/>
          <w:szCs w:val="28"/>
        </w:rPr>
        <w:t>МБДОУ «ДС №</w:t>
      </w:r>
      <w:r w:rsidR="000C2676" w:rsidRPr="000B21DA">
        <w:rPr>
          <w:sz w:val="28"/>
          <w:szCs w:val="28"/>
        </w:rPr>
        <w:t xml:space="preserve"> 35</w:t>
      </w:r>
      <w:r w:rsidRPr="000B21DA">
        <w:rPr>
          <w:sz w:val="28"/>
          <w:szCs w:val="28"/>
        </w:rPr>
        <w:t>»</w:t>
      </w:r>
      <w:r w:rsidRPr="000B21DA">
        <w:rPr>
          <w:sz w:val="28"/>
          <w:szCs w:val="28"/>
          <w:shd w:val="clear" w:color="auto" w:fill="FFFFFF"/>
        </w:rPr>
        <w:t xml:space="preserve"> может использовать сетевую форму реализации образовательной программы дошкольного образования, обеспечивающую во</w:t>
      </w:r>
      <w:r w:rsidRPr="000B21DA">
        <w:rPr>
          <w:sz w:val="28"/>
          <w:szCs w:val="28"/>
          <w:shd w:val="clear" w:color="auto" w:fill="FFFFFF"/>
        </w:rPr>
        <w:t>з</w:t>
      </w:r>
      <w:r w:rsidRPr="000B21DA">
        <w:rPr>
          <w:sz w:val="28"/>
          <w:szCs w:val="28"/>
          <w:shd w:val="clear" w:color="auto" w:fill="FFFFFF"/>
        </w:rPr>
        <w:t>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</w:t>
      </w:r>
      <w:r w:rsidRPr="000B21DA">
        <w:rPr>
          <w:sz w:val="28"/>
          <w:szCs w:val="28"/>
          <w:shd w:val="clear" w:color="auto" w:fill="FFFFFF"/>
        </w:rPr>
        <w:t>а</w:t>
      </w:r>
      <w:r w:rsidRPr="000B21DA">
        <w:rPr>
          <w:sz w:val="28"/>
          <w:szCs w:val="28"/>
          <w:shd w:val="clear" w:color="auto" w:fill="FFFFFF"/>
        </w:rPr>
        <w:t xml:space="preserve">ния осуществляется на основании договора между </w:t>
      </w:r>
      <w:r w:rsidRPr="000B21DA">
        <w:rPr>
          <w:sz w:val="28"/>
          <w:szCs w:val="28"/>
        </w:rPr>
        <w:t>МБДОУ «ДС №</w:t>
      </w:r>
      <w:r w:rsidR="000C2676" w:rsidRPr="000B21DA">
        <w:rPr>
          <w:sz w:val="28"/>
          <w:szCs w:val="28"/>
        </w:rPr>
        <w:t xml:space="preserve"> 35</w:t>
      </w:r>
      <w:r w:rsidRPr="000B21DA">
        <w:rPr>
          <w:sz w:val="28"/>
          <w:szCs w:val="28"/>
        </w:rPr>
        <w:t xml:space="preserve">» и </w:t>
      </w:r>
      <w:r w:rsidRPr="000B21DA">
        <w:rPr>
          <w:sz w:val="28"/>
          <w:szCs w:val="28"/>
          <w:shd w:val="clear" w:color="auto" w:fill="FFFFFF"/>
        </w:rPr>
        <w:t>ук</w:t>
      </w:r>
      <w:r w:rsidRPr="000B21DA">
        <w:rPr>
          <w:sz w:val="28"/>
          <w:szCs w:val="28"/>
          <w:shd w:val="clear" w:color="auto" w:fill="FFFFFF"/>
        </w:rPr>
        <w:t>а</w:t>
      </w:r>
      <w:r w:rsidRPr="000B21DA">
        <w:rPr>
          <w:sz w:val="28"/>
          <w:szCs w:val="28"/>
          <w:shd w:val="clear" w:color="auto" w:fill="FFFFFF"/>
        </w:rPr>
        <w:t>занными организациями.</w:t>
      </w:r>
    </w:p>
    <w:p w:rsidR="003802CF" w:rsidRPr="000B21DA" w:rsidRDefault="003802CF" w:rsidP="00380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B21DA">
        <w:rPr>
          <w:sz w:val="28"/>
          <w:szCs w:val="28"/>
          <w:shd w:val="clear" w:color="auto" w:fill="FFFFFF"/>
        </w:rPr>
        <w:t>3.4. Сроки получения дошкольного образования устанавливаются фед</w:t>
      </w:r>
      <w:r w:rsidRPr="000B21DA">
        <w:rPr>
          <w:sz w:val="28"/>
          <w:szCs w:val="28"/>
          <w:shd w:val="clear" w:color="auto" w:fill="FFFFFF"/>
        </w:rPr>
        <w:t>е</w:t>
      </w:r>
      <w:r w:rsidRPr="000B21DA">
        <w:rPr>
          <w:sz w:val="28"/>
          <w:szCs w:val="28"/>
          <w:shd w:val="clear" w:color="auto" w:fill="FFFFFF"/>
        </w:rPr>
        <w:t>ральным государственным образовательным стандартом дошкольного образ</w:t>
      </w:r>
      <w:r w:rsidRPr="000B21DA">
        <w:rPr>
          <w:sz w:val="28"/>
          <w:szCs w:val="28"/>
          <w:shd w:val="clear" w:color="auto" w:fill="FFFFFF"/>
        </w:rPr>
        <w:t>о</w:t>
      </w:r>
      <w:r w:rsidRPr="000B21DA">
        <w:rPr>
          <w:sz w:val="28"/>
          <w:szCs w:val="28"/>
          <w:shd w:val="clear" w:color="auto" w:fill="FFFFFF"/>
        </w:rPr>
        <w:t>вания.</w:t>
      </w:r>
    </w:p>
    <w:p w:rsidR="003802CF" w:rsidRPr="000B21DA" w:rsidRDefault="003802CF" w:rsidP="00380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21DA">
        <w:rPr>
          <w:sz w:val="28"/>
          <w:szCs w:val="28"/>
        </w:rPr>
        <w:lastRenderedPageBreak/>
        <w:t>3.5. Содержание дошкольного образования определяется образовательной программой дошкольного образования, для</w:t>
      </w:r>
      <w:r w:rsidR="000C2676" w:rsidRPr="000B21DA">
        <w:rPr>
          <w:sz w:val="28"/>
          <w:szCs w:val="28"/>
        </w:rPr>
        <w:t xml:space="preserve"> </w:t>
      </w:r>
      <w:r w:rsidRPr="000B21DA">
        <w:rPr>
          <w:sz w:val="28"/>
          <w:szCs w:val="28"/>
          <w:shd w:val="clear" w:color="auto" w:fill="FFFFFF"/>
        </w:rPr>
        <w:t>детей с ограниченными возможн</w:t>
      </w:r>
      <w:r w:rsidRPr="000B21DA">
        <w:rPr>
          <w:sz w:val="28"/>
          <w:szCs w:val="28"/>
          <w:shd w:val="clear" w:color="auto" w:fill="FFFFFF"/>
        </w:rPr>
        <w:t>о</w:t>
      </w:r>
      <w:r w:rsidRPr="000B21DA">
        <w:rPr>
          <w:sz w:val="28"/>
          <w:szCs w:val="28"/>
          <w:shd w:val="clear" w:color="auto" w:fill="FFFFFF"/>
        </w:rPr>
        <w:t>стями здоровья - адаптированной образовательной программой, а для</w:t>
      </w:r>
      <w:r w:rsidR="00E16C43">
        <w:rPr>
          <w:sz w:val="28"/>
          <w:szCs w:val="28"/>
          <w:shd w:val="clear" w:color="auto" w:fill="FFFFFF"/>
        </w:rPr>
        <w:t xml:space="preserve"> детей-</w:t>
      </w:r>
      <w:r w:rsidRPr="000B21DA">
        <w:rPr>
          <w:sz w:val="28"/>
          <w:szCs w:val="28"/>
          <w:shd w:val="clear" w:color="auto" w:fill="FFFFFF"/>
        </w:rPr>
        <w:t xml:space="preserve">инвалидов также в соответствии с индивидуальной программой реабилитации </w:t>
      </w:r>
      <w:r w:rsidR="00E16C43">
        <w:rPr>
          <w:sz w:val="28"/>
          <w:szCs w:val="28"/>
          <w:shd w:val="clear" w:color="auto" w:fill="FFFFFF"/>
        </w:rPr>
        <w:t xml:space="preserve">или </w:t>
      </w:r>
      <w:proofErr w:type="spellStart"/>
      <w:r w:rsidR="00E16C43">
        <w:rPr>
          <w:sz w:val="28"/>
          <w:szCs w:val="28"/>
          <w:shd w:val="clear" w:color="auto" w:fill="FFFFFF"/>
        </w:rPr>
        <w:t>абилитации</w:t>
      </w:r>
      <w:proofErr w:type="spellEnd"/>
      <w:r w:rsidR="00E16C43">
        <w:rPr>
          <w:sz w:val="28"/>
          <w:szCs w:val="28"/>
          <w:shd w:val="clear" w:color="auto" w:fill="FFFFFF"/>
        </w:rPr>
        <w:t xml:space="preserve"> </w:t>
      </w:r>
      <w:r w:rsidRPr="000B21DA">
        <w:rPr>
          <w:sz w:val="28"/>
          <w:szCs w:val="28"/>
          <w:shd w:val="clear" w:color="auto" w:fill="FFFFFF"/>
        </w:rPr>
        <w:t>инвалида</w:t>
      </w:r>
      <w:r w:rsidR="00E16C43">
        <w:rPr>
          <w:sz w:val="28"/>
          <w:szCs w:val="28"/>
          <w:shd w:val="clear" w:color="auto" w:fill="FFFFFF"/>
        </w:rPr>
        <w:t>. Условия для получения образования детьми с огр</w:t>
      </w:r>
      <w:r w:rsidR="00E16C43">
        <w:rPr>
          <w:sz w:val="28"/>
          <w:szCs w:val="28"/>
          <w:shd w:val="clear" w:color="auto" w:fill="FFFFFF"/>
        </w:rPr>
        <w:t>а</w:t>
      </w:r>
      <w:r w:rsidR="00E16C43">
        <w:rPr>
          <w:sz w:val="28"/>
          <w:szCs w:val="28"/>
          <w:shd w:val="clear" w:color="auto" w:fill="FFFFFF"/>
        </w:rPr>
        <w:t>ниченными возможностями здоровья определяются в заключении психолого-медико-педагогической комиссии.</w:t>
      </w:r>
    </w:p>
    <w:p w:rsidR="003802CF" w:rsidRPr="000B21DA" w:rsidRDefault="003802CF" w:rsidP="00380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  <w:shd w:val="clear" w:color="auto" w:fill="FFFFFF"/>
        </w:rPr>
      </w:pPr>
      <w:r w:rsidRPr="000B21DA">
        <w:rPr>
          <w:sz w:val="28"/>
          <w:szCs w:val="28"/>
        </w:rPr>
        <w:t>3.6.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</w:t>
      </w:r>
      <w:r w:rsidRPr="000B21DA">
        <w:rPr>
          <w:sz w:val="28"/>
          <w:szCs w:val="28"/>
        </w:rPr>
        <w:t>б</w:t>
      </w:r>
      <w:r w:rsidRPr="000B21DA">
        <w:rPr>
          <w:sz w:val="28"/>
          <w:szCs w:val="28"/>
        </w:rPr>
        <w:t>разования.</w:t>
      </w:r>
    </w:p>
    <w:p w:rsidR="003802CF" w:rsidRPr="000B21DA" w:rsidRDefault="003802CF" w:rsidP="00380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21DA">
        <w:rPr>
          <w:sz w:val="28"/>
          <w:szCs w:val="28"/>
        </w:rPr>
        <w:t>3.7. Образовательные программы дошкольного образования самосто</w:t>
      </w:r>
      <w:r w:rsidRPr="000B21DA">
        <w:rPr>
          <w:sz w:val="28"/>
          <w:szCs w:val="28"/>
        </w:rPr>
        <w:t>я</w:t>
      </w:r>
      <w:r w:rsidRPr="000B21DA">
        <w:rPr>
          <w:sz w:val="28"/>
          <w:szCs w:val="28"/>
        </w:rPr>
        <w:t>тельно разрабатываются и утверждаются МБДОУ «ДС №</w:t>
      </w:r>
      <w:r w:rsidR="000C2676" w:rsidRPr="000B21DA">
        <w:rPr>
          <w:sz w:val="28"/>
          <w:szCs w:val="28"/>
        </w:rPr>
        <w:t xml:space="preserve"> 35</w:t>
      </w:r>
      <w:r w:rsidRPr="000B21DA">
        <w:rPr>
          <w:sz w:val="28"/>
          <w:szCs w:val="28"/>
        </w:rPr>
        <w:t>»</w:t>
      </w:r>
      <w:r w:rsidR="007E294C">
        <w:rPr>
          <w:sz w:val="28"/>
          <w:szCs w:val="28"/>
        </w:rPr>
        <w:t xml:space="preserve"> </w:t>
      </w:r>
      <w:r w:rsidRPr="000B21DA">
        <w:rPr>
          <w:sz w:val="28"/>
          <w:szCs w:val="28"/>
        </w:rPr>
        <w:t>в соответствии с федеральным государственным образовательным стандартом дошкольного о</w:t>
      </w:r>
      <w:r w:rsidRPr="000B21DA">
        <w:rPr>
          <w:sz w:val="28"/>
          <w:szCs w:val="28"/>
        </w:rPr>
        <w:t>б</w:t>
      </w:r>
      <w:r w:rsidRPr="000B21DA">
        <w:rPr>
          <w:sz w:val="28"/>
          <w:szCs w:val="28"/>
        </w:rPr>
        <w:t>разования и с учетом соответствующих примерных образовательных программ дошкольного образования.</w:t>
      </w:r>
    </w:p>
    <w:p w:rsidR="00E16C43" w:rsidRPr="00E16C43" w:rsidRDefault="003802CF" w:rsidP="00E16C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0B21DA">
        <w:rPr>
          <w:sz w:val="28"/>
          <w:szCs w:val="28"/>
        </w:rPr>
        <w:t xml:space="preserve">3.8. </w:t>
      </w:r>
      <w:r w:rsidR="00E16C43">
        <w:rPr>
          <w:sz w:val="28"/>
          <w:szCs w:val="28"/>
        </w:rPr>
        <w:t>В МБ</w:t>
      </w:r>
      <w:r w:rsidR="00E16C43" w:rsidRPr="00B65BDC">
        <w:rPr>
          <w:sz w:val="28"/>
          <w:szCs w:val="28"/>
        </w:rPr>
        <w:t>ДОУ «ДС №</w:t>
      </w:r>
      <w:r w:rsidR="00E16C43">
        <w:rPr>
          <w:sz w:val="28"/>
          <w:szCs w:val="28"/>
        </w:rPr>
        <w:t xml:space="preserve"> 35</w:t>
      </w:r>
      <w:r w:rsidR="00E16C43" w:rsidRPr="00B65BDC">
        <w:rPr>
          <w:sz w:val="28"/>
          <w:szCs w:val="28"/>
        </w:rPr>
        <w:t>» образовательная деятельность осуществляется на государственном языке Российской Федерации. Образовательная деятел</w:t>
      </w:r>
      <w:r w:rsidR="00E16C43" w:rsidRPr="00B65BDC">
        <w:rPr>
          <w:sz w:val="28"/>
          <w:szCs w:val="28"/>
        </w:rPr>
        <w:t>ь</w:t>
      </w:r>
      <w:r w:rsidR="00E16C43" w:rsidRPr="00B65BDC">
        <w:rPr>
          <w:sz w:val="28"/>
          <w:szCs w:val="28"/>
        </w:rPr>
        <w:t>ность может осуществляться на родном языке из числа языков народов Росси</w:t>
      </w:r>
      <w:r w:rsidR="00E16C43" w:rsidRPr="00B65BDC">
        <w:rPr>
          <w:sz w:val="28"/>
          <w:szCs w:val="28"/>
        </w:rPr>
        <w:t>й</w:t>
      </w:r>
      <w:r w:rsidR="00E16C43" w:rsidRPr="00B65BDC">
        <w:rPr>
          <w:sz w:val="28"/>
          <w:szCs w:val="28"/>
        </w:rPr>
        <w:t>ской Федерации, в том числе на русском языке как родном языке, в соотве</w:t>
      </w:r>
      <w:r w:rsidR="00E16C43" w:rsidRPr="00B65BDC">
        <w:rPr>
          <w:sz w:val="28"/>
          <w:szCs w:val="28"/>
        </w:rPr>
        <w:t>т</w:t>
      </w:r>
      <w:r w:rsidR="00E16C43" w:rsidRPr="00B65BDC">
        <w:rPr>
          <w:sz w:val="28"/>
          <w:szCs w:val="28"/>
        </w:rPr>
        <w:t>ствии с образовательной программой дошкольного образования и на основании заявления родителей (законных представителей).</w:t>
      </w:r>
    </w:p>
    <w:p w:rsidR="003802CF" w:rsidRPr="000B21DA" w:rsidRDefault="00E16C43" w:rsidP="00380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3.9. </w:t>
      </w:r>
      <w:r w:rsidR="003802CF" w:rsidRPr="000B21DA">
        <w:rPr>
          <w:sz w:val="28"/>
          <w:szCs w:val="28"/>
          <w:shd w:val="clear" w:color="auto" w:fill="FFFFFF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</w:t>
      </w:r>
      <w:r w:rsidR="003802CF" w:rsidRPr="000B21DA">
        <w:rPr>
          <w:sz w:val="28"/>
          <w:szCs w:val="28"/>
          <w:shd w:val="clear" w:color="auto" w:fill="FFFFFF"/>
        </w:rPr>
        <w:t>а</w:t>
      </w:r>
      <w:r w:rsidR="003802CF" w:rsidRPr="000B21DA">
        <w:rPr>
          <w:sz w:val="28"/>
          <w:szCs w:val="28"/>
          <w:shd w:val="clear" w:color="auto" w:fill="FFFFFF"/>
        </w:rPr>
        <w:t xml:space="preserve">ции </w:t>
      </w:r>
      <w:r w:rsidR="00A56CFD" w:rsidRPr="000B21DA">
        <w:rPr>
          <w:sz w:val="28"/>
          <w:szCs w:val="28"/>
          <w:shd w:val="clear" w:color="auto" w:fill="FFFFFF"/>
        </w:rPr>
        <w:t>воспитанников</w:t>
      </w:r>
      <w:r w:rsidR="003802CF" w:rsidRPr="000B21DA">
        <w:rPr>
          <w:sz w:val="28"/>
          <w:szCs w:val="28"/>
          <w:shd w:val="clear" w:color="auto" w:fill="FFFFFF"/>
        </w:rPr>
        <w:t>.</w:t>
      </w:r>
    </w:p>
    <w:p w:rsidR="003802CF" w:rsidRPr="000B21DA" w:rsidRDefault="00E16C43" w:rsidP="00380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3.10</w:t>
      </w:r>
      <w:r w:rsidR="003802CF" w:rsidRPr="000B21DA">
        <w:rPr>
          <w:sz w:val="28"/>
          <w:szCs w:val="28"/>
          <w:shd w:val="clear" w:color="auto" w:fill="FFFFFF"/>
        </w:rPr>
        <w:t xml:space="preserve">. </w:t>
      </w:r>
      <w:r w:rsidR="003802CF" w:rsidRPr="000B21DA">
        <w:rPr>
          <w:sz w:val="28"/>
          <w:szCs w:val="28"/>
        </w:rPr>
        <w:t>Образовательная деятельность по образовательным программам д</w:t>
      </w:r>
      <w:r w:rsidR="003802CF" w:rsidRPr="000B21DA">
        <w:rPr>
          <w:sz w:val="28"/>
          <w:szCs w:val="28"/>
        </w:rPr>
        <w:t>о</w:t>
      </w:r>
      <w:r w:rsidR="003802CF" w:rsidRPr="000B21DA">
        <w:rPr>
          <w:sz w:val="28"/>
          <w:szCs w:val="28"/>
        </w:rPr>
        <w:t>школьного образования в МБДОУ «ДС №</w:t>
      </w:r>
      <w:r w:rsidR="000C2676" w:rsidRPr="000B21DA">
        <w:rPr>
          <w:sz w:val="28"/>
          <w:szCs w:val="28"/>
        </w:rPr>
        <w:t xml:space="preserve"> 35</w:t>
      </w:r>
      <w:r w:rsidR="003802CF" w:rsidRPr="000B21DA">
        <w:rPr>
          <w:sz w:val="28"/>
          <w:szCs w:val="28"/>
        </w:rPr>
        <w:t>» осуществляется в группах.</w:t>
      </w:r>
    </w:p>
    <w:p w:rsidR="003802CF" w:rsidRPr="000B21DA" w:rsidRDefault="003802CF" w:rsidP="00380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21DA">
        <w:rPr>
          <w:sz w:val="28"/>
          <w:szCs w:val="28"/>
        </w:rPr>
        <w:t>Группы могут иметь общеразвивающую, компенсирующую, оздоров</w:t>
      </w:r>
      <w:r w:rsidRPr="000B21DA">
        <w:rPr>
          <w:sz w:val="28"/>
          <w:szCs w:val="28"/>
        </w:rPr>
        <w:t>и</w:t>
      </w:r>
      <w:r w:rsidRPr="000B21DA">
        <w:rPr>
          <w:sz w:val="28"/>
          <w:szCs w:val="28"/>
        </w:rPr>
        <w:t>тельную или комбинированную направленность.</w:t>
      </w:r>
    </w:p>
    <w:p w:rsidR="003802CF" w:rsidRPr="000B21DA" w:rsidRDefault="003802CF" w:rsidP="00380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21DA">
        <w:rPr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7E294C" w:rsidRPr="000B21DA" w:rsidRDefault="003802CF" w:rsidP="007E29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21DA">
        <w:rPr>
          <w:sz w:val="28"/>
          <w:szCs w:val="28"/>
        </w:rPr>
        <w:t xml:space="preserve">В группах компенсирующей направленности осуществляется реализация адаптированной образовательной программы дошкольного образования для </w:t>
      </w:r>
      <w:r w:rsidR="00E16C43">
        <w:rPr>
          <w:sz w:val="28"/>
          <w:szCs w:val="28"/>
        </w:rPr>
        <w:t>д</w:t>
      </w:r>
      <w:r w:rsidR="00E16C43">
        <w:rPr>
          <w:sz w:val="28"/>
          <w:szCs w:val="28"/>
        </w:rPr>
        <w:t>е</w:t>
      </w:r>
      <w:r w:rsidR="00E16C43">
        <w:rPr>
          <w:sz w:val="28"/>
          <w:szCs w:val="28"/>
        </w:rPr>
        <w:t>тей</w:t>
      </w:r>
      <w:r w:rsidRPr="000B21DA">
        <w:rPr>
          <w:sz w:val="28"/>
          <w:szCs w:val="28"/>
        </w:rPr>
        <w:t xml:space="preserve"> с ограниченными возможностями здоровья с учетом особенно</w:t>
      </w:r>
      <w:r w:rsidRPr="009E54D2">
        <w:rPr>
          <w:color w:val="22272F"/>
          <w:sz w:val="28"/>
          <w:szCs w:val="28"/>
        </w:rPr>
        <w:t>стей их пс</w:t>
      </w:r>
      <w:r w:rsidRPr="009E54D2">
        <w:rPr>
          <w:color w:val="22272F"/>
          <w:sz w:val="28"/>
          <w:szCs w:val="28"/>
        </w:rPr>
        <w:t>и</w:t>
      </w:r>
      <w:r w:rsidRPr="009E54D2">
        <w:rPr>
          <w:color w:val="22272F"/>
          <w:sz w:val="28"/>
          <w:szCs w:val="28"/>
        </w:rPr>
        <w:t xml:space="preserve">хофизического </w:t>
      </w:r>
      <w:r w:rsidRPr="00E16C43">
        <w:rPr>
          <w:sz w:val="28"/>
          <w:szCs w:val="28"/>
        </w:rPr>
        <w:t xml:space="preserve">развития, </w:t>
      </w:r>
      <w:r w:rsidR="007E294C" w:rsidRPr="00E16C43">
        <w:rPr>
          <w:sz w:val="28"/>
          <w:szCs w:val="28"/>
        </w:rPr>
        <w:t>особых образовательных потребностей,</w:t>
      </w:r>
      <w:r w:rsidR="007E294C" w:rsidRPr="009E54D2">
        <w:rPr>
          <w:color w:val="22272F"/>
          <w:sz w:val="28"/>
          <w:szCs w:val="28"/>
        </w:rPr>
        <w:t xml:space="preserve"> </w:t>
      </w:r>
      <w:r w:rsidRPr="009E54D2">
        <w:rPr>
          <w:color w:val="22272F"/>
          <w:sz w:val="28"/>
          <w:szCs w:val="28"/>
        </w:rPr>
        <w:t>индивидуал</w:t>
      </w:r>
      <w:r w:rsidRPr="009E54D2">
        <w:rPr>
          <w:color w:val="22272F"/>
          <w:sz w:val="28"/>
          <w:szCs w:val="28"/>
        </w:rPr>
        <w:t>ь</w:t>
      </w:r>
      <w:r w:rsidRPr="009E54D2">
        <w:rPr>
          <w:color w:val="22272F"/>
          <w:sz w:val="28"/>
          <w:szCs w:val="28"/>
        </w:rPr>
        <w:t>ных возможностей, обеспечивающей коррекцию нарушений развития и соц</w:t>
      </w:r>
      <w:r w:rsidRPr="009E54D2">
        <w:rPr>
          <w:color w:val="22272F"/>
          <w:sz w:val="28"/>
          <w:szCs w:val="28"/>
        </w:rPr>
        <w:t>и</w:t>
      </w:r>
      <w:r w:rsidRPr="009E54D2">
        <w:rPr>
          <w:color w:val="22272F"/>
          <w:sz w:val="28"/>
          <w:szCs w:val="28"/>
        </w:rPr>
        <w:t xml:space="preserve">альную адаптацию </w:t>
      </w:r>
      <w:r w:rsidRPr="000B21DA">
        <w:rPr>
          <w:sz w:val="28"/>
          <w:szCs w:val="28"/>
        </w:rPr>
        <w:t>воспитанников с ограниченными возможностями здоровья.</w:t>
      </w:r>
    </w:p>
    <w:p w:rsidR="003802CF" w:rsidRPr="000B21DA" w:rsidRDefault="003802CF" w:rsidP="00380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21DA">
        <w:rPr>
          <w:sz w:val="28"/>
          <w:szCs w:val="28"/>
        </w:rPr>
        <w:t xml:space="preserve">Группы оздоровительной направленности создаются для </w:t>
      </w:r>
      <w:r w:rsidR="00E16C43">
        <w:rPr>
          <w:sz w:val="28"/>
          <w:szCs w:val="28"/>
        </w:rPr>
        <w:t>детей</w:t>
      </w:r>
      <w:r w:rsidRPr="000B21DA">
        <w:rPr>
          <w:sz w:val="28"/>
          <w:szCs w:val="28"/>
        </w:rPr>
        <w:t xml:space="preserve"> с туберк</w:t>
      </w:r>
      <w:r w:rsidRPr="000B21DA">
        <w:rPr>
          <w:sz w:val="28"/>
          <w:szCs w:val="28"/>
        </w:rPr>
        <w:t>у</w:t>
      </w:r>
      <w:r w:rsidRPr="000B21DA">
        <w:rPr>
          <w:sz w:val="28"/>
          <w:szCs w:val="28"/>
        </w:rPr>
        <w:t xml:space="preserve">лезной интоксикацией, часто болеющих </w:t>
      </w:r>
      <w:r w:rsidR="00E16C43">
        <w:rPr>
          <w:sz w:val="28"/>
          <w:szCs w:val="28"/>
        </w:rPr>
        <w:t>детей</w:t>
      </w:r>
      <w:r w:rsidRPr="000B21DA">
        <w:rPr>
          <w:sz w:val="28"/>
          <w:szCs w:val="28"/>
        </w:rPr>
        <w:t xml:space="preserve"> и других категорий </w:t>
      </w:r>
      <w:r w:rsidR="00E16C43">
        <w:rPr>
          <w:sz w:val="28"/>
          <w:szCs w:val="28"/>
        </w:rPr>
        <w:t>детей</w:t>
      </w:r>
      <w:r w:rsidRPr="000B21DA">
        <w:rPr>
          <w:sz w:val="28"/>
          <w:szCs w:val="28"/>
        </w:rPr>
        <w:t>, ну</w:t>
      </w:r>
      <w:r w:rsidRPr="000B21DA">
        <w:rPr>
          <w:sz w:val="28"/>
          <w:szCs w:val="28"/>
        </w:rPr>
        <w:t>ж</w:t>
      </w:r>
      <w:r w:rsidRPr="000B21DA">
        <w:rPr>
          <w:sz w:val="28"/>
          <w:szCs w:val="28"/>
        </w:rPr>
        <w:t>дающихся в длительном лечении и проведении для них необходимого компле</w:t>
      </w:r>
      <w:r w:rsidRPr="000B21DA">
        <w:rPr>
          <w:sz w:val="28"/>
          <w:szCs w:val="28"/>
        </w:rPr>
        <w:t>к</w:t>
      </w:r>
      <w:r w:rsidRPr="000B21DA">
        <w:rPr>
          <w:sz w:val="28"/>
          <w:szCs w:val="28"/>
        </w:rPr>
        <w:t>са специальных лечебно-оздоровительных мероприятий. В группах оздоров</w:t>
      </w:r>
      <w:r w:rsidRPr="000B21DA">
        <w:rPr>
          <w:sz w:val="28"/>
          <w:szCs w:val="28"/>
        </w:rPr>
        <w:t>и</w:t>
      </w:r>
      <w:r w:rsidRPr="000B21DA">
        <w:rPr>
          <w:sz w:val="28"/>
          <w:szCs w:val="28"/>
        </w:rPr>
        <w:t>тельной направленности осуществляется реализация образовательной програ</w:t>
      </w:r>
      <w:r w:rsidRPr="000B21DA">
        <w:rPr>
          <w:sz w:val="28"/>
          <w:szCs w:val="28"/>
        </w:rPr>
        <w:t>м</w:t>
      </w:r>
      <w:r w:rsidRPr="000B21DA">
        <w:rPr>
          <w:sz w:val="28"/>
          <w:szCs w:val="28"/>
        </w:rPr>
        <w:t>мы дошкольного образования, а также комплекс санитарно-гигиенических, л</w:t>
      </w:r>
      <w:r w:rsidRPr="000B21DA">
        <w:rPr>
          <w:sz w:val="28"/>
          <w:szCs w:val="28"/>
        </w:rPr>
        <w:t>е</w:t>
      </w:r>
      <w:r w:rsidRPr="000B21DA">
        <w:rPr>
          <w:sz w:val="28"/>
          <w:szCs w:val="28"/>
        </w:rPr>
        <w:t>чебно-оздоровительных и профилактических мероприятий и процедур.</w:t>
      </w:r>
    </w:p>
    <w:p w:rsidR="003802CF" w:rsidRPr="000B21DA" w:rsidRDefault="003802CF" w:rsidP="00380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B21DA">
        <w:rPr>
          <w:sz w:val="28"/>
          <w:szCs w:val="28"/>
        </w:rPr>
        <w:lastRenderedPageBreak/>
        <w:t xml:space="preserve">В группах комбинированной направленности осуществляется совместное образование здоровых </w:t>
      </w:r>
      <w:r w:rsidR="00E16C43">
        <w:rPr>
          <w:sz w:val="28"/>
          <w:szCs w:val="28"/>
        </w:rPr>
        <w:t>детей</w:t>
      </w:r>
      <w:r w:rsidRPr="000B21DA">
        <w:rPr>
          <w:sz w:val="28"/>
          <w:szCs w:val="28"/>
        </w:rPr>
        <w:t xml:space="preserve"> и </w:t>
      </w:r>
      <w:r w:rsidR="00E16C43">
        <w:rPr>
          <w:sz w:val="28"/>
          <w:szCs w:val="28"/>
        </w:rPr>
        <w:t>детей</w:t>
      </w:r>
      <w:r w:rsidRPr="000B21DA">
        <w:rPr>
          <w:sz w:val="28"/>
          <w:szCs w:val="28"/>
        </w:rPr>
        <w:t xml:space="preserve"> с ограниченными возможностями здоровья в соответствии с образовательной программой дошкольного образования, ада</w:t>
      </w:r>
      <w:r w:rsidRPr="000B21DA">
        <w:rPr>
          <w:sz w:val="28"/>
          <w:szCs w:val="28"/>
        </w:rPr>
        <w:t>п</w:t>
      </w:r>
      <w:r w:rsidRPr="000B21DA">
        <w:rPr>
          <w:sz w:val="28"/>
          <w:szCs w:val="28"/>
        </w:rPr>
        <w:t xml:space="preserve">тированной для </w:t>
      </w:r>
      <w:r w:rsidR="00E16C43">
        <w:rPr>
          <w:sz w:val="28"/>
          <w:szCs w:val="28"/>
        </w:rPr>
        <w:t>детей</w:t>
      </w:r>
      <w:r w:rsidRPr="000B21DA">
        <w:rPr>
          <w:sz w:val="28"/>
          <w:szCs w:val="28"/>
        </w:rPr>
        <w:t xml:space="preserve"> с ограниченными возможностями здоровья с учетом ос</w:t>
      </w:r>
      <w:r w:rsidRPr="000B21DA">
        <w:rPr>
          <w:sz w:val="28"/>
          <w:szCs w:val="28"/>
        </w:rPr>
        <w:t>о</w:t>
      </w:r>
      <w:r w:rsidRPr="000B21DA">
        <w:rPr>
          <w:sz w:val="28"/>
          <w:szCs w:val="28"/>
        </w:rPr>
        <w:t>бенностей их психофизического развития,</w:t>
      </w:r>
      <w:r w:rsidR="007E294C">
        <w:rPr>
          <w:sz w:val="28"/>
          <w:szCs w:val="28"/>
        </w:rPr>
        <w:t xml:space="preserve"> </w:t>
      </w:r>
      <w:r w:rsidR="007E294C" w:rsidRPr="00E16C43">
        <w:rPr>
          <w:sz w:val="28"/>
          <w:szCs w:val="28"/>
        </w:rPr>
        <w:t>особых образовательных потребн</w:t>
      </w:r>
      <w:r w:rsidR="007E294C" w:rsidRPr="00E16C43">
        <w:rPr>
          <w:sz w:val="28"/>
          <w:szCs w:val="28"/>
        </w:rPr>
        <w:t>о</w:t>
      </w:r>
      <w:r w:rsidR="007E294C" w:rsidRPr="00E16C43">
        <w:rPr>
          <w:sz w:val="28"/>
          <w:szCs w:val="28"/>
        </w:rPr>
        <w:t xml:space="preserve">стей, </w:t>
      </w:r>
      <w:r w:rsidRPr="00E16C43">
        <w:rPr>
          <w:sz w:val="28"/>
          <w:szCs w:val="28"/>
        </w:rPr>
        <w:t xml:space="preserve"> индивидуальных возможностей, обеспечивающей</w:t>
      </w:r>
      <w:r w:rsidRPr="000B21DA">
        <w:rPr>
          <w:sz w:val="28"/>
          <w:szCs w:val="28"/>
        </w:rPr>
        <w:t xml:space="preserve"> коррекцию нарушений развития и социальную адаптацию воспитанников с ограниченными возможн</w:t>
      </w:r>
      <w:r w:rsidRPr="000B21DA">
        <w:rPr>
          <w:sz w:val="28"/>
          <w:szCs w:val="28"/>
        </w:rPr>
        <w:t>о</w:t>
      </w:r>
      <w:r w:rsidRPr="000B21DA">
        <w:rPr>
          <w:sz w:val="28"/>
          <w:szCs w:val="28"/>
        </w:rPr>
        <w:t>стями здоровья.</w:t>
      </w:r>
      <w:proofErr w:type="gramEnd"/>
    </w:p>
    <w:p w:rsidR="007E294C" w:rsidRPr="003E4A21" w:rsidRDefault="003802CF" w:rsidP="003E4A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gramStart"/>
      <w:r w:rsidRPr="000B21DA">
        <w:rPr>
          <w:sz w:val="28"/>
          <w:szCs w:val="28"/>
        </w:rPr>
        <w:t>В МБДОУ «ДС №</w:t>
      </w:r>
      <w:r w:rsidR="007E294C">
        <w:rPr>
          <w:sz w:val="28"/>
          <w:szCs w:val="28"/>
        </w:rPr>
        <w:t xml:space="preserve"> 35</w:t>
      </w:r>
      <w:r w:rsidRPr="000B21DA">
        <w:rPr>
          <w:sz w:val="28"/>
          <w:szCs w:val="28"/>
        </w:rPr>
        <w:t>» могут бы</w:t>
      </w:r>
      <w:r w:rsidR="00415B3D" w:rsidRPr="000B21DA">
        <w:rPr>
          <w:sz w:val="28"/>
          <w:szCs w:val="28"/>
        </w:rPr>
        <w:t xml:space="preserve">ть организованы также </w:t>
      </w:r>
      <w:r w:rsidRPr="000B21DA">
        <w:rPr>
          <w:sz w:val="28"/>
          <w:szCs w:val="28"/>
        </w:rPr>
        <w:t xml:space="preserve">группы </w:t>
      </w:r>
      <w:r w:rsidR="00415B3D" w:rsidRPr="000B21DA">
        <w:rPr>
          <w:sz w:val="28"/>
          <w:szCs w:val="28"/>
        </w:rPr>
        <w:t xml:space="preserve">для </w:t>
      </w:r>
      <w:r w:rsidR="003E4A21">
        <w:rPr>
          <w:sz w:val="28"/>
          <w:szCs w:val="28"/>
        </w:rPr>
        <w:t>детей</w:t>
      </w:r>
      <w:r w:rsidRPr="000B21DA">
        <w:rPr>
          <w:sz w:val="28"/>
          <w:szCs w:val="28"/>
        </w:rPr>
        <w:t xml:space="preserve"> раннего возраста без реализации образовательной программы дошкольного о</w:t>
      </w:r>
      <w:r w:rsidRPr="000B21DA">
        <w:rPr>
          <w:sz w:val="28"/>
          <w:szCs w:val="28"/>
        </w:rPr>
        <w:t>б</w:t>
      </w:r>
      <w:r w:rsidRPr="000B21DA">
        <w:rPr>
          <w:sz w:val="28"/>
          <w:szCs w:val="28"/>
        </w:rPr>
        <w:t>разования, обеспечивающие развитие, присмотр, уход и оздоровление восп</w:t>
      </w:r>
      <w:r w:rsidRPr="000B21DA">
        <w:rPr>
          <w:sz w:val="28"/>
          <w:szCs w:val="28"/>
        </w:rPr>
        <w:t>и</w:t>
      </w:r>
      <w:r w:rsidRPr="000B21DA">
        <w:rPr>
          <w:sz w:val="28"/>
          <w:szCs w:val="28"/>
        </w:rPr>
        <w:t>танников в</w:t>
      </w:r>
      <w:r w:rsidR="00415B3D" w:rsidRPr="000B21DA">
        <w:rPr>
          <w:sz w:val="28"/>
          <w:szCs w:val="28"/>
        </w:rPr>
        <w:t xml:space="preserve"> возрасте от 2 месяцев до 3 лет</w:t>
      </w:r>
      <w:r w:rsidR="007E294C">
        <w:rPr>
          <w:sz w:val="28"/>
          <w:szCs w:val="28"/>
        </w:rPr>
        <w:t xml:space="preserve">; </w:t>
      </w:r>
      <w:r w:rsidR="007E294C" w:rsidRPr="003E4A21">
        <w:rPr>
          <w:sz w:val="28"/>
          <w:szCs w:val="28"/>
        </w:rPr>
        <w:t>группы по присмотру и уходу без р</w:t>
      </w:r>
      <w:r w:rsidR="007E294C" w:rsidRPr="003E4A21">
        <w:rPr>
          <w:sz w:val="28"/>
          <w:szCs w:val="28"/>
        </w:rPr>
        <w:t>е</w:t>
      </w:r>
      <w:r w:rsidR="007E294C" w:rsidRPr="003E4A21">
        <w:rPr>
          <w:sz w:val="28"/>
          <w:szCs w:val="28"/>
        </w:rPr>
        <w:t>ализации образовательной программы дошкольного образования для воспита</w:t>
      </w:r>
      <w:r w:rsidR="007E294C" w:rsidRPr="003E4A21">
        <w:rPr>
          <w:sz w:val="28"/>
          <w:szCs w:val="28"/>
        </w:rPr>
        <w:t>н</w:t>
      </w:r>
      <w:r w:rsidR="007E294C" w:rsidRPr="003E4A21">
        <w:rPr>
          <w:sz w:val="28"/>
          <w:szCs w:val="28"/>
        </w:rPr>
        <w:t>ников в возрасте от 2 месяцев до прекращения образовательных отношений.</w:t>
      </w:r>
      <w:proofErr w:type="gramEnd"/>
      <w:r w:rsidR="007E294C" w:rsidRPr="003E4A21">
        <w:rPr>
          <w:sz w:val="28"/>
          <w:szCs w:val="28"/>
        </w:rPr>
        <w:t xml:space="preserve"> </w:t>
      </w:r>
      <w:r w:rsidR="003E4A21">
        <w:rPr>
          <w:color w:val="22272F"/>
          <w:sz w:val="28"/>
          <w:szCs w:val="28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</w:t>
      </w:r>
      <w:r w:rsidR="003E4A21">
        <w:rPr>
          <w:color w:val="22272F"/>
          <w:sz w:val="28"/>
          <w:szCs w:val="28"/>
        </w:rPr>
        <w:t>е</w:t>
      </w:r>
      <w:r w:rsidR="003E4A21">
        <w:rPr>
          <w:color w:val="22272F"/>
          <w:sz w:val="28"/>
          <w:szCs w:val="28"/>
        </w:rPr>
        <w:t>ния ими личной гигиены и режима дня.</w:t>
      </w:r>
    </w:p>
    <w:p w:rsidR="003802CF" w:rsidRPr="007E294C" w:rsidRDefault="003802CF" w:rsidP="007E29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21DA">
        <w:rPr>
          <w:sz w:val="28"/>
          <w:szCs w:val="28"/>
          <w:shd w:val="clear" w:color="auto" w:fill="FFFFFF"/>
        </w:rPr>
        <w:t>В группы могут включаться как воспитанники одного возраста, так и во</w:t>
      </w:r>
      <w:r w:rsidRPr="000B21DA">
        <w:rPr>
          <w:sz w:val="28"/>
          <w:szCs w:val="28"/>
          <w:shd w:val="clear" w:color="auto" w:fill="FFFFFF"/>
        </w:rPr>
        <w:t>с</w:t>
      </w:r>
      <w:r w:rsidRPr="000B21DA">
        <w:rPr>
          <w:sz w:val="28"/>
          <w:szCs w:val="28"/>
          <w:shd w:val="clear" w:color="auto" w:fill="FFFFFF"/>
        </w:rPr>
        <w:t>питанники разных возрастов (разновозрастные группы).</w:t>
      </w:r>
    </w:p>
    <w:p w:rsidR="003802CF" w:rsidRPr="000B21DA" w:rsidRDefault="00991C91" w:rsidP="003802CF">
      <w:pPr>
        <w:numPr>
          <w:ilvl w:val="0"/>
          <w:numId w:val="0"/>
        </w:numPr>
        <w:ind w:firstLine="709"/>
      </w:pPr>
      <w:r>
        <w:t>3.11</w:t>
      </w:r>
      <w:r w:rsidR="003802CF" w:rsidRPr="000B21DA">
        <w:t>. Пра</w:t>
      </w:r>
      <w:r w:rsidR="00415B3D" w:rsidRPr="000B21DA">
        <w:t>вила приема детей в МБДОУ «ДС №</w:t>
      </w:r>
      <w:r w:rsidR="001F0942" w:rsidRPr="000B21DA">
        <w:t xml:space="preserve"> 35</w:t>
      </w:r>
      <w:r w:rsidR="003802CF" w:rsidRPr="000B21DA">
        <w:t>»,  правила внутреннего распорядка воспитанников, режим занятий воспитанников, порядок и основ</w:t>
      </w:r>
      <w:r w:rsidR="003802CF" w:rsidRPr="000B21DA">
        <w:t>а</w:t>
      </w:r>
      <w:r w:rsidR="00802400">
        <w:t xml:space="preserve">ния перевода и отчисления </w:t>
      </w:r>
      <w:r w:rsidR="003802CF" w:rsidRPr="000B21DA">
        <w:t>воспитанников, порядок оформления возникнов</w:t>
      </w:r>
      <w:r w:rsidR="003802CF" w:rsidRPr="000B21DA">
        <w:t>е</w:t>
      </w:r>
      <w:r w:rsidR="003802CF" w:rsidRPr="000B21DA">
        <w:t>ния, приостановления и прекраще</w:t>
      </w:r>
      <w:r w:rsidR="00415B3D" w:rsidRPr="000B21DA">
        <w:t>ния отношений между МБДОУ «ДС №</w:t>
      </w:r>
      <w:r w:rsidR="001F0942" w:rsidRPr="000B21DA">
        <w:t xml:space="preserve"> 35</w:t>
      </w:r>
      <w:r w:rsidR="003802CF" w:rsidRPr="000B21DA">
        <w:t>» и воспитанниками и  родителями (законными представителями) несовершенн</w:t>
      </w:r>
      <w:r w:rsidR="003802CF" w:rsidRPr="000B21DA">
        <w:t>о</w:t>
      </w:r>
      <w:r w:rsidR="003802CF" w:rsidRPr="000B21DA">
        <w:t>летних воспитанников регламентируются локальными норм</w:t>
      </w:r>
      <w:r w:rsidR="001F0942" w:rsidRPr="000B21DA">
        <w:t>ативными актами  МБДОУ «ДС № 35</w:t>
      </w:r>
      <w:r w:rsidR="003802CF" w:rsidRPr="000B21DA">
        <w:t>».</w:t>
      </w:r>
    </w:p>
    <w:p w:rsidR="003802CF" w:rsidRPr="00C328CC" w:rsidRDefault="00991C91" w:rsidP="003802CF">
      <w:pPr>
        <w:numPr>
          <w:ilvl w:val="0"/>
          <w:numId w:val="0"/>
        </w:numPr>
        <w:ind w:firstLine="709"/>
      </w:pPr>
      <w:r>
        <w:t>3.12</w:t>
      </w:r>
      <w:r w:rsidR="003802CF" w:rsidRPr="000B21DA">
        <w:t>. Вз</w:t>
      </w:r>
      <w:r w:rsidR="00415B3D" w:rsidRPr="000B21DA">
        <w:t>аимоотношения между МБДОУ «ДС №</w:t>
      </w:r>
      <w:r w:rsidR="001F0942" w:rsidRPr="000B21DA">
        <w:t>35</w:t>
      </w:r>
      <w:r w:rsidR="003802CF" w:rsidRPr="000B21DA">
        <w:t>» и родителями (зако</w:t>
      </w:r>
      <w:r w:rsidR="003802CF" w:rsidRPr="000B21DA">
        <w:t>н</w:t>
      </w:r>
      <w:r w:rsidR="003802CF" w:rsidRPr="00C328CC">
        <w:t>ными представителями) регламентируются договором об образовании по обр</w:t>
      </w:r>
      <w:r w:rsidR="003802CF" w:rsidRPr="00C328CC">
        <w:t>а</w:t>
      </w:r>
      <w:r w:rsidR="003802CF" w:rsidRPr="00C328CC">
        <w:t>зовательной программе дошкольного образования.</w:t>
      </w:r>
    </w:p>
    <w:p w:rsidR="003E4A21" w:rsidRPr="00A96F66" w:rsidRDefault="003802CF" w:rsidP="003E4A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3E4A21">
        <w:rPr>
          <w:color w:val="22272F"/>
          <w:sz w:val="28"/>
          <w:szCs w:val="28"/>
        </w:rPr>
        <w:t>3.1</w:t>
      </w:r>
      <w:r w:rsidR="00991C91">
        <w:rPr>
          <w:color w:val="22272F"/>
          <w:sz w:val="28"/>
          <w:szCs w:val="28"/>
        </w:rPr>
        <w:t>3</w:t>
      </w:r>
      <w:r w:rsidRPr="003E4A21">
        <w:rPr>
          <w:color w:val="22272F"/>
          <w:sz w:val="28"/>
          <w:szCs w:val="28"/>
        </w:rPr>
        <w:t xml:space="preserve">. </w:t>
      </w:r>
      <w:r w:rsidR="00A11874">
        <w:rPr>
          <w:color w:val="22272F"/>
          <w:sz w:val="28"/>
          <w:szCs w:val="28"/>
        </w:rPr>
        <w:t xml:space="preserve"> </w:t>
      </w:r>
      <w:r w:rsidRPr="003E4A21">
        <w:rPr>
          <w:color w:val="22272F"/>
          <w:sz w:val="28"/>
          <w:szCs w:val="28"/>
        </w:rPr>
        <w:t>МБДОУ «ДС №</w:t>
      </w:r>
      <w:r w:rsidR="001F0942" w:rsidRPr="003E4A21">
        <w:rPr>
          <w:color w:val="22272F"/>
          <w:sz w:val="28"/>
          <w:szCs w:val="28"/>
        </w:rPr>
        <w:t>35</w:t>
      </w:r>
      <w:r w:rsidRPr="003E4A21">
        <w:rPr>
          <w:color w:val="22272F"/>
          <w:sz w:val="28"/>
          <w:szCs w:val="28"/>
        </w:rPr>
        <w:t xml:space="preserve">» работает </w:t>
      </w:r>
      <w:r w:rsidRPr="003E4A21">
        <w:rPr>
          <w:color w:val="22272F"/>
          <w:sz w:val="28"/>
          <w:szCs w:val="28"/>
          <w:shd w:val="clear" w:color="auto" w:fill="FFFFFF"/>
        </w:rPr>
        <w:t xml:space="preserve">по пятидневной рабочей неделе. </w:t>
      </w:r>
      <w:r w:rsidR="003E4A21" w:rsidRPr="003E4A21">
        <w:rPr>
          <w:sz w:val="28"/>
          <w:szCs w:val="28"/>
        </w:rPr>
        <w:t>Гру</w:t>
      </w:r>
      <w:r w:rsidR="003E4A21" w:rsidRPr="003E4A21">
        <w:rPr>
          <w:sz w:val="28"/>
          <w:szCs w:val="28"/>
        </w:rPr>
        <w:t>п</w:t>
      </w:r>
      <w:r w:rsidR="003E4A21" w:rsidRPr="003E4A21">
        <w:rPr>
          <w:sz w:val="28"/>
          <w:szCs w:val="28"/>
        </w:rPr>
        <w:t>пы могут функционировать в режиме: кратковременного пребывания (до 5 ч</w:t>
      </w:r>
      <w:r w:rsidR="003E4A21" w:rsidRPr="003E4A21">
        <w:rPr>
          <w:sz w:val="28"/>
          <w:szCs w:val="28"/>
        </w:rPr>
        <w:t>а</w:t>
      </w:r>
      <w:r w:rsidR="003E4A21" w:rsidRPr="003E4A21">
        <w:rPr>
          <w:sz w:val="28"/>
          <w:szCs w:val="28"/>
        </w:rPr>
        <w:t>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3802CF" w:rsidRDefault="00991C91" w:rsidP="00380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3.14</w:t>
      </w:r>
      <w:r w:rsidR="003802CF" w:rsidRPr="001F0942">
        <w:rPr>
          <w:sz w:val="28"/>
          <w:szCs w:val="28"/>
          <w:shd w:val="clear" w:color="auto" w:fill="FFFFFF"/>
        </w:rPr>
        <w:t>. Плату, взимаемую с родителей (законных представителей) за пр</w:t>
      </w:r>
      <w:r w:rsidR="003802CF" w:rsidRPr="001F0942">
        <w:rPr>
          <w:sz w:val="28"/>
          <w:szCs w:val="28"/>
          <w:shd w:val="clear" w:color="auto" w:fill="FFFFFF"/>
        </w:rPr>
        <w:t>и</w:t>
      </w:r>
      <w:r w:rsidR="003802CF" w:rsidRPr="001F0942">
        <w:rPr>
          <w:sz w:val="28"/>
          <w:szCs w:val="28"/>
          <w:shd w:val="clear" w:color="auto" w:fill="FFFFFF"/>
        </w:rPr>
        <w:t xml:space="preserve">смотр и уход за </w:t>
      </w:r>
      <w:r w:rsidR="00415B3D" w:rsidRPr="001F0942">
        <w:rPr>
          <w:sz w:val="28"/>
          <w:szCs w:val="28"/>
          <w:shd w:val="clear" w:color="auto" w:fill="FFFFFF"/>
        </w:rPr>
        <w:t>ребенком,</w:t>
      </w:r>
      <w:r w:rsidR="003802CF" w:rsidRPr="001F0942">
        <w:rPr>
          <w:sz w:val="28"/>
          <w:szCs w:val="28"/>
          <w:shd w:val="clear" w:color="auto" w:fill="FFFFFF"/>
        </w:rPr>
        <w:t xml:space="preserve"> и её размер в МБДОУ «ДС №</w:t>
      </w:r>
      <w:r w:rsidR="001F0942" w:rsidRPr="001F0942">
        <w:rPr>
          <w:sz w:val="28"/>
          <w:szCs w:val="28"/>
          <w:shd w:val="clear" w:color="auto" w:fill="FFFFFF"/>
        </w:rPr>
        <w:t xml:space="preserve"> 35</w:t>
      </w:r>
      <w:r w:rsidR="003E4A21">
        <w:rPr>
          <w:sz w:val="28"/>
          <w:szCs w:val="28"/>
          <w:shd w:val="clear" w:color="auto" w:fill="FFFFFF"/>
        </w:rPr>
        <w:t>»</w:t>
      </w:r>
      <w:r w:rsidR="003802CF" w:rsidRPr="001F0942">
        <w:rPr>
          <w:sz w:val="28"/>
          <w:szCs w:val="28"/>
          <w:shd w:val="clear" w:color="auto" w:fill="FFFFFF"/>
        </w:rPr>
        <w:t xml:space="preserve"> устанавливает Учредитель в соответствии с законодательством Российской Федерации</w:t>
      </w:r>
      <w:r w:rsidR="003802CF" w:rsidRPr="002F626B">
        <w:rPr>
          <w:color w:val="333333"/>
          <w:sz w:val="28"/>
          <w:szCs w:val="28"/>
          <w:shd w:val="clear" w:color="auto" w:fill="FFFFFF"/>
        </w:rPr>
        <w:t>.</w:t>
      </w:r>
    </w:p>
    <w:p w:rsidR="003802CF" w:rsidRPr="00C328CC" w:rsidRDefault="00991C91" w:rsidP="003802CF">
      <w:pPr>
        <w:numPr>
          <w:ilvl w:val="0"/>
          <w:numId w:val="0"/>
        </w:numPr>
        <w:autoSpaceDE w:val="0"/>
        <w:autoSpaceDN w:val="0"/>
        <w:adjustRightInd w:val="0"/>
        <w:ind w:firstLine="709"/>
        <w:rPr>
          <w:rFonts w:eastAsia="Calibri"/>
        </w:rPr>
      </w:pPr>
      <w:r>
        <w:t>3.15</w:t>
      </w:r>
      <w:r w:rsidR="003802CF" w:rsidRPr="00C328CC">
        <w:t>. Медицин</w:t>
      </w:r>
      <w:r w:rsidR="00415B3D">
        <w:t>ская деятельность в МБДОУ «ДС №</w:t>
      </w:r>
      <w:r w:rsidR="001F0942">
        <w:t xml:space="preserve"> 35</w:t>
      </w:r>
      <w:r w:rsidR="003802CF" w:rsidRPr="00C328CC">
        <w:t>» осуществляется штатным медицинским работником согласно лицензии на осуществление м</w:t>
      </w:r>
      <w:r w:rsidR="003802CF" w:rsidRPr="00C328CC">
        <w:t>е</w:t>
      </w:r>
      <w:r w:rsidR="003802CF" w:rsidRPr="00C328CC">
        <w:t xml:space="preserve">дицинской деятельности. </w:t>
      </w:r>
    </w:p>
    <w:p w:rsidR="003802CF" w:rsidRPr="00C328CC" w:rsidRDefault="00991C91" w:rsidP="003802CF">
      <w:pPr>
        <w:numPr>
          <w:ilvl w:val="0"/>
          <w:numId w:val="0"/>
        </w:num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3.16</w:t>
      </w:r>
      <w:r w:rsidR="003802CF" w:rsidRPr="00C328CC">
        <w:rPr>
          <w:rFonts w:eastAsia="Calibri"/>
        </w:rPr>
        <w:t>. Организация питания регламентируется Положением об организ</w:t>
      </w:r>
      <w:r w:rsidR="003802CF" w:rsidRPr="00C328CC">
        <w:rPr>
          <w:rFonts w:eastAsia="Calibri"/>
        </w:rPr>
        <w:t>а</w:t>
      </w:r>
      <w:r w:rsidR="003802CF" w:rsidRPr="00C328CC">
        <w:rPr>
          <w:rFonts w:eastAsia="Calibri"/>
        </w:rPr>
        <w:t xml:space="preserve">ции питания в </w:t>
      </w:r>
      <w:r w:rsidR="00415B3D">
        <w:t>МБДОУ «ДС №</w:t>
      </w:r>
      <w:r w:rsidR="001F0942">
        <w:t xml:space="preserve"> 35</w:t>
      </w:r>
      <w:r w:rsidR="003802CF" w:rsidRPr="00C328CC">
        <w:t>»</w:t>
      </w:r>
      <w:r w:rsidR="003E4A21">
        <w:t>.</w:t>
      </w:r>
    </w:p>
    <w:p w:rsidR="003802CF" w:rsidRPr="003E4A21" w:rsidRDefault="00991C91" w:rsidP="003E4A21">
      <w:pPr>
        <w:numPr>
          <w:ilvl w:val="0"/>
          <w:numId w:val="0"/>
        </w:num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3.17</w:t>
      </w:r>
      <w:r w:rsidR="003802CF" w:rsidRPr="00C328CC">
        <w:rPr>
          <w:rFonts w:eastAsia="Calibri"/>
        </w:rPr>
        <w:t xml:space="preserve">. Дисциплина в </w:t>
      </w:r>
      <w:r w:rsidR="00415B3D">
        <w:t>МБДОУ «ДС №</w:t>
      </w:r>
      <w:r w:rsidR="001F0942">
        <w:t xml:space="preserve"> 35</w:t>
      </w:r>
      <w:r w:rsidR="003802CF" w:rsidRPr="00C328CC">
        <w:t xml:space="preserve">» </w:t>
      </w:r>
      <w:r w:rsidR="003802CF" w:rsidRPr="00C328CC">
        <w:rPr>
          <w:rFonts w:eastAsia="Calibri"/>
        </w:rPr>
        <w:t>поддерживается на основе ув</w:t>
      </w:r>
      <w:r w:rsidR="003802CF" w:rsidRPr="00C328CC">
        <w:rPr>
          <w:rFonts w:eastAsia="Calibri"/>
        </w:rPr>
        <w:t>а</w:t>
      </w:r>
      <w:r w:rsidR="003802CF" w:rsidRPr="00C328CC">
        <w:rPr>
          <w:rFonts w:eastAsia="Calibri"/>
        </w:rPr>
        <w:t xml:space="preserve">жения человеческого достоинства </w:t>
      </w:r>
      <w:r w:rsidR="00A11874">
        <w:rPr>
          <w:rFonts w:eastAsia="Calibri"/>
        </w:rPr>
        <w:t>всех участников образовательных отнош</w:t>
      </w:r>
      <w:r w:rsidR="00A11874">
        <w:rPr>
          <w:rFonts w:eastAsia="Calibri"/>
        </w:rPr>
        <w:t>е</w:t>
      </w:r>
      <w:r w:rsidR="00A11874">
        <w:rPr>
          <w:rFonts w:eastAsia="Calibri"/>
        </w:rPr>
        <w:lastRenderedPageBreak/>
        <w:t xml:space="preserve">ний. </w:t>
      </w:r>
      <w:r w:rsidR="003802CF" w:rsidRPr="00C328CC">
        <w:rPr>
          <w:rFonts w:eastAsia="Calibri"/>
        </w:rPr>
        <w:t>Применение методов физического и психического насилия по отношению к воспитанникам не допускается.</w:t>
      </w:r>
    </w:p>
    <w:p w:rsidR="003802CF" w:rsidRDefault="003802CF" w:rsidP="0041185B">
      <w:pPr>
        <w:numPr>
          <w:ilvl w:val="0"/>
          <w:numId w:val="0"/>
        </w:numPr>
        <w:tabs>
          <w:tab w:val="left" w:pos="7730"/>
        </w:tabs>
        <w:ind w:left="720" w:firstLine="709"/>
        <w:rPr>
          <w:b/>
        </w:rPr>
      </w:pPr>
    </w:p>
    <w:p w:rsidR="005A69C4" w:rsidRPr="00CE0AF4" w:rsidRDefault="005A69C4" w:rsidP="00FE424A">
      <w:pPr>
        <w:pStyle w:val="ae"/>
        <w:numPr>
          <w:ilvl w:val="0"/>
          <w:numId w:val="0"/>
        </w:numPr>
        <w:shd w:val="clear" w:color="auto" w:fill="FFFFFF"/>
        <w:tabs>
          <w:tab w:val="left" w:pos="0"/>
        </w:tabs>
        <w:suppressAutoHyphens/>
        <w:jc w:val="center"/>
        <w:rPr>
          <w:b/>
          <w:spacing w:val="-1"/>
        </w:rPr>
      </w:pPr>
      <w:r w:rsidRPr="00CE0AF4">
        <w:rPr>
          <w:b/>
        </w:rPr>
        <w:t xml:space="preserve">4. </w:t>
      </w:r>
      <w:r w:rsidRPr="00CE0AF4">
        <w:rPr>
          <w:b/>
          <w:bCs/>
        </w:rPr>
        <w:t>ФИНАНСОВО-ХОЗЯЙСТВЕННАЯ ДЕЯТЕЛЬНОСТЬ</w:t>
      </w:r>
    </w:p>
    <w:p w:rsidR="005A69C4" w:rsidRPr="00CE0AF4" w:rsidRDefault="005A69C4" w:rsidP="007D3142">
      <w:pPr>
        <w:numPr>
          <w:ilvl w:val="0"/>
          <w:numId w:val="0"/>
        </w:numPr>
        <w:contextualSpacing/>
        <w:jc w:val="center"/>
        <w:rPr>
          <w:b/>
        </w:rPr>
      </w:pPr>
      <w:r w:rsidRPr="00CE0AF4">
        <w:rPr>
          <w:b/>
          <w:bCs/>
        </w:rPr>
        <w:t xml:space="preserve">И ИМУЩЕСТВО  </w:t>
      </w:r>
      <w:r w:rsidR="000876D3">
        <w:rPr>
          <w:b/>
        </w:rPr>
        <w:t>МБДОУ «ДС №</w:t>
      </w:r>
      <w:r w:rsidR="001F0942">
        <w:rPr>
          <w:b/>
        </w:rPr>
        <w:t xml:space="preserve"> 35</w:t>
      </w:r>
      <w:r w:rsidR="000876D3">
        <w:rPr>
          <w:b/>
        </w:rPr>
        <w:t>»</w:t>
      </w:r>
    </w:p>
    <w:p w:rsidR="005A69C4" w:rsidRPr="00CE0AF4" w:rsidRDefault="005A69C4" w:rsidP="0041185B">
      <w:pPr>
        <w:numPr>
          <w:ilvl w:val="0"/>
          <w:numId w:val="0"/>
        </w:numPr>
        <w:tabs>
          <w:tab w:val="left" w:pos="3030"/>
        </w:tabs>
        <w:ind w:firstLine="851"/>
        <w:contextualSpacing/>
      </w:pPr>
      <w:r w:rsidRPr="00CE0AF4">
        <w:tab/>
      </w:r>
    </w:p>
    <w:p w:rsidR="005A69C4" w:rsidRPr="00CE0AF4" w:rsidRDefault="005A69C4" w:rsidP="0041185B">
      <w:pPr>
        <w:pStyle w:val="a9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b w:val="0"/>
          <w:color w:val="auto"/>
          <w:spacing w:val="-1"/>
          <w:sz w:val="28"/>
          <w:szCs w:val="28"/>
        </w:rPr>
      </w:pPr>
      <w:r w:rsidRPr="00CE0AF4">
        <w:rPr>
          <w:rFonts w:ascii="Times New Roman" w:hAnsi="Times New Roman"/>
          <w:b w:val="0"/>
          <w:color w:val="auto"/>
          <w:sz w:val="28"/>
          <w:szCs w:val="28"/>
        </w:rPr>
        <w:t xml:space="preserve">Имущество </w:t>
      </w:r>
      <w:r w:rsidR="000876D3">
        <w:rPr>
          <w:rFonts w:ascii="Times New Roman" w:hAnsi="Times New Roman"/>
          <w:b w:val="0"/>
          <w:color w:val="auto"/>
          <w:sz w:val="28"/>
          <w:szCs w:val="28"/>
        </w:rPr>
        <w:t>МБДОУ «ДС №</w:t>
      </w:r>
      <w:r w:rsidR="001F094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876D3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1F0942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="000876D3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991C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E0AF4">
        <w:rPr>
          <w:rFonts w:ascii="Times New Roman" w:hAnsi="Times New Roman"/>
          <w:b w:val="0"/>
          <w:color w:val="auto"/>
          <w:sz w:val="28"/>
          <w:szCs w:val="28"/>
        </w:rPr>
        <w:t>закреплено за  ним на праве опер</w:t>
      </w:r>
      <w:r w:rsidRPr="00CE0AF4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CE0AF4">
        <w:rPr>
          <w:rFonts w:ascii="Times New Roman" w:hAnsi="Times New Roman"/>
          <w:b w:val="0"/>
          <w:color w:val="auto"/>
          <w:sz w:val="28"/>
          <w:szCs w:val="28"/>
        </w:rPr>
        <w:t xml:space="preserve">тивного управления в соответствии с Гражданским </w:t>
      </w:r>
      <w:hyperlink r:id="rId10" w:history="1">
        <w:r w:rsidRPr="00CE0AF4">
          <w:rPr>
            <w:rFonts w:ascii="Times New Roman" w:hAnsi="Times New Roman"/>
            <w:b w:val="0"/>
            <w:color w:val="auto"/>
            <w:sz w:val="28"/>
            <w:szCs w:val="28"/>
          </w:rPr>
          <w:t>кодексом</w:t>
        </w:r>
      </w:hyperlink>
      <w:r w:rsidRPr="00CE0AF4">
        <w:rPr>
          <w:rFonts w:ascii="Times New Roman" w:hAnsi="Times New Roman"/>
          <w:b w:val="0"/>
          <w:color w:val="auto"/>
          <w:sz w:val="28"/>
          <w:szCs w:val="28"/>
        </w:rPr>
        <w:t xml:space="preserve"> Российской Фед</w:t>
      </w:r>
      <w:r w:rsidRPr="00CE0AF4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CE0AF4">
        <w:rPr>
          <w:rFonts w:ascii="Times New Roman" w:hAnsi="Times New Roman"/>
          <w:b w:val="0"/>
          <w:color w:val="auto"/>
          <w:sz w:val="28"/>
          <w:szCs w:val="28"/>
        </w:rPr>
        <w:t xml:space="preserve">рации. </w:t>
      </w:r>
    </w:p>
    <w:p w:rsidR="00487595" w:rsidRPr="00CE0AF4" w:rsidRDefault="000876D3" w:rsidP="0041185B">
      <w:pPr>
        <w:pStyle w:val="a9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b w:val="0"/>
          <w:color w:val="auto"/>
          <w:spacing w:val="-1"/>
          <w:sz w:val="28"/>
          <w:szCs w:val="28"/>
        </w:rPr>
      </w:pPr>
      <w:r>
        <w:rPr>
          <w:rFonts w:ascii="Times New Roman" w:hAnsi="Times New Roman"/>
          <w:b w:val="0"/>
          <w:color w:val="auto"/>
          <w:spacing w:val="-1"/>
          <w:sz w:val="28"/>
          <w:szCs w:val="28"/>
        </w:rPr>
        <w:t>МБДОУ «ДС №</w:t>
      </w:r>
      <w:r w:rsidR="001F0942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 35</w:t>
      </w:r>
      <w:r>
        <w:rPr>
          <w:rFonts w:ascii="Times New Roman" w:hAnsi="Times New Roman"/>
          <w:b w:val="0"/>
          <w:color w:val="auto"/>
          <w:spacing w:val="-1"/>
          <w:sz w:val="28"/>
          <w:szCs w:val="28"/>
        </w:rPr>
        <w:t>»</w:t>
      </w:r>
      <w:r w:rsidR="00487595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 не вправе отчуждать либо иным способом ра</w:t>
      </w:r>
      <w:r w:rsidR="00487595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с</w:t>
      </w:r>
      <w:r w:rsidR="00487595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поря</w:t>
      </w:r>
      <w:r w:rsidR="003802CF">
        <w:rPr>
          <w:rFonts w:ascii="Times New Roman" w:hAnsi="Times New Roman"/>
          <w:b w:val="0"/>
          <w:color w:val="auto"/>
          <w:spacing w:val="-1"/>
          <w:sz w:val="28"/>
          <w:szCs w:val="28"/>
        </w:rPr>
        <w:t>жаться имуществом без согласия С</w:t>
      </w:r>
      <w:r w:rsidR="00487595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обственника имущества.</w:t>
      </w:r>
    </w:p>
    <w:p w:rsidR="005A69C4" w:rsidRPr="00CE0AF4" w:rsidRDefault="005A69C4" w:rsidP="0041185B">
      <w:pPr>
        <w:pStyle w:val="a9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b w:val="0"/>
          <w:color w:val="auto"/>
          <w:spacing w:val="-1"/>
          <w:sz w:val="28"/>
          <w:szCs w:val="28"/>
        </w:rPr>
      </w:pPr>
      <w:r w:rsidRPr="00CE0AF4">
        <w:rPr>
          <w:rFonts w:ascii="Times New Roman" w:hAnsi="Times New Roman"/>
          <w:b w:val="0"/>
          <w:color w:val="auto"/>
          <w:sz w:val="28"/>
          <w:szCs w:val="28"/>
        </w:rPr>
        <w:t xml:space="preserve">Земельный участок, необходимый для выполнения </w:t>
      </w:r>
      <w:r w:rsidR="000876D3">
        <w:rPr>
          <w:rFonts w:ascii="Times New Roman" w:hAnsi="Times New Roman"/>
          <w:b w:val="0"/>
          <w:color w:val="auto"/>
          <w:sz w:val="28"/>
          <w:szCs w:val="28"/>
        </w:rPr>
        <w:t>МБДОУ «ДС №</w:t>
      </w:r>
      <w:r w:rsidR="001F0942">
        <w:rPr>
          <w:rFonts w:ascii="Times New Roman" w:hAnsi="Times New Roman"/>
          <w:b w:val="0"/>
          <w:color w:val="auto"/>
          <w:sz w:val="28"/>
          <w:szCs w:val="28"/>
        </w:rPr>
        <w:t xml:space="preserve"> 35</w:t>
      </w:r>
      <w:r w:rsidR="000876D3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1F094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уставных задач, предоставляется на праве постоянного (бессрочного) пол</w:t>
      </w:r>
      <w:r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ь</w:t>
      </w:r>
      <w:r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зования.</w:t>
      </w:r>
    </w:p>
    <w:p w:rsidR="005A69C4" w:rsidRPr="00CE0AF4" w:rsidRDefault="000876D3" w:rsidP="0041185B">
      <w:pPr>
        <w:pStyle w:val="a9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b w:val="0"/>
          <w:color w:val="auto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МБДОУ «ДС №</w:t>
      </w:r>
      <w:r w:rsidR="001F0942">
        <w:rPr>
          <w:rFonts w:ascii="Times New Roman" w:hAnsi="Times New Roman"/>
          <w:b w:val="0"/>
          <w:color w:val="auto"/>
          <w:sz w:val="28"/>
          <w:szCs w:val="28"/>
        </w:rPr>
        <w:t xml:space="preserve"> 35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A1187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A69C4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не вправе без согласия Учредителя и Собстве</w:t>
      </w:r>
      <w:r w:rsidR="005A69C4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н</w:t>
      </w:r>
      <w:r w:rsidR="005A69C4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ника имущества распоряжаться  недвижимым имуществом и особо ценным движимым имуществом, закрепленным за ним на праве оперативного управл</w:t>
      </w:r>
      <w:r w:rsidR="005A69C4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е</w:t>
      </w:r>
      <w:r w:rsidR="005A69C4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ния или приобретенным </w:t>
      </w:r>
      <w:r>
        <w:rPr>
          <w:rFonts w:ascii="Times New Roman" w:hAnsi="Times New Roman"/>
          <w:b w:val="0"/>
          <w:color w:val="auto"/>
          <w:sz w:val="28"/>
          <w:szCs w:val="28"/>
        </w:rPr>
        <w:t>МБДОУ «ДС №</w:t>
      </w:r>
      <w:r w:rsidR="001F0942">
        <w:rPr>
          <w:rFonts w:ascii="Times New Roman" w:hAnsi="Times New Roman"/>
          <w:b w:val="0"/>
          <w:color w:val="auto"/>
          <w:sz w:val="28"/>
          <w:szCs w:val="28"/>
        </w:rPr>
        <w:t xml:space="preserve"> 35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1F094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A69C4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за счет выделенных </w:t>
      </w:r>
      <w:r>
        <w:rPr>
          <w:rFonts w:ascii="Times New Roman" w:hAnsi="Times New Roman"/>
          <w:b w:val="0"/>
          <w:color w:val="auto"/>
          <w:sz w:val="28"/>
          <w:szCs w:val="28"/>
        </w:rPr>
        <w:t>МБДОУ «ДС №</w:t>
      </w:r>
      <w:r w:rsidR="000B21DA">
        <w:rPr>
          <w:rFonts w:ascii="Times New Roman" w:hAnsi="Times New Roman"/>
          <w:b w:val="0"/>
          <w:color w:val="auto"/>
          <w:sz w:val="28"/>
          <w:szCs w:val="28"/>
        </w:rPr>
        <w:t xml:space="preserve"> 35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A1187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A69C4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бюджетных средств на приобретение такого имущества, включая перед</w:t>
      </w:r>
      <w:r w:rsidR="005A69C4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а</w:t>
      </w:r>
      <w:r w:rsidR="005A69C4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чу его в аренду, безвозмездное пользование, заключение иных договоров, предусматривающих переход прав владения и пользования в</w:t>
      </w:r>
      <w:proofErr w:type="gramEnd"/>
      <w:r w:rsidR="001F0942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 </w:t>
      </w:r>
      <w:proofErr w:type="gramStart"/>
      <w:r w:rsidR="005A69C4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отношении</w:t>
      </w:r>
      <w:proofErr w:type="gramEnd"/>
      <w:r w:rsidR="005A69C4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 ук</w:t>
      </w:r>
      <w:r w:rsidR="005A69C4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а</w:t>
      </w:r>
      <w:r w:rsidR="005A69C4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занного имущества, закрепленного за </w:t>
      </w:r>
      <w:r w:rsidR="001F0942">
        <w:rPr>
          <w:rFonts w:ascii="Times New Roman" w:hAnsi="Times New Roman"/>
          <w:b w:val="0"/>
          <w:color w:val="auto"/>
          <w:sz w:val="28"/>
          <w:szCs w:val="28"/>
        </w:rPr>
        <w:t>МБДОУ «ДС № 35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A1187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A69C4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на праве оперативн</w:t>
      </w:r>
      <w:r w:rsidR="005A69C4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о</w:t>
      </w:r>
      <w:r w:rsidR="005A69C4"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го управления, а также осуществлять его списание.</w:t>
      </w:r>
    </w:p>
    <w:p w:rsidR="005A69C4" w:rsidRPr="00CE0AF4" w:rsidRDefault="005A69C4" w:rsidP="0041185B">
      <w:pPr>
        <w:pStyle w:val="a9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 w:val="0"/>
          <w:color w:val="auto"/>
          <w:spacing w:val="-1"/>
          <w:sz w:val="28"/>
          <w:szCs w:val="28"/>
        </w:rPr>
      </w:pPr>
      <w:r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Под особо ценным движимым имуществом понимается движимое имущ</w:t>
      </w:r>
      <w:r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е</w:t>
      </w:r>
      <w:r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ство, без которого осуществление уставной деятельности </w:t>
      </w:r>
      <w:r w:rsidR="000876D3">
        <w:rPr>
          <w:rFonts w:ascii="Times New Roman" w:hAnsi="Times New Roman"/>
          <w:b w:val="0"/>
          <w:color w:val="auto"/>
          <w:sz w:val="28"/>
          <w:szCs w:val="28"/>
        </w:rPr>
        <w:t>МБДОУ «ДС №</w:t>
      </w:r>
      <w:r w:rsidR="001F0942">
        <w:rPr>
          <w:rFonts w:ascii="Times New Roman" w:hAnsi="Times New Roman"/>
          <w:b w:val="0"/>
          <w:color w:val="auto"/>
          <w:sz w:val="28"/>
          <w:szCs w:val="28"/>
        </w:rPr>
        <w:t xml:space="preserve"> 35</w:t>
      </w:r>
      <w:r w:rsidR="000876D3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A1187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будет затруднено.</w:t>
      </w:r>
    </w:p>
    <w:p w:rsidR="005A69C4" w:rsidRPr="00CE0AF4" w:rsidRDefault="005A69C4" w:rsidP="0041185B">
      <w:pPr>
        <w:pStyle w:val="a9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 w:val="0"/>
          <w:color w:val="auto"/>
          <w:spacing w:val="-1"/>
          <w:sz w:val="28"/>
          <w:szCs w:val="28"/>
        </w:rPr>
      </w:pPr>
      <w:r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Решение об отнесении имущества к категории особо ценного движимого имущества принимается Учредителем одновременно с принятием решения о з</w:t>
      </w:r>
      <w:r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а</w:t>
      </w:r>
      <w:r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креплении указанного имущества за </w:t>
      </w:r>
      <w:r w:rsidR="000876D3">
        <w:rPr>
          <w:rFonts w:ascii="Times New Roman" w:hAnsi="Times New Roman"/>
          <w:b w:val="0"/>
          <w:color w:val="auto"/>
          <w:sz w:val="28"/>
          <w:szCs w:val="28"/>
        </w:rPr>
        <w:t>МБДОУ «ДС №</w:t>
      </w:r>
      <w:r w:rsidR="001F0942">
        <w:rPr>
          <w:rFonts w:ascii="Times New Roman" w:hAnsi="Times New Roman"/>
          <w:b w:val="0"/>
          <w:color w:val="auto"/>
          <w:sz w:val="28"/>
          <w:szCs w:val="28"/>
        </w:rPr>
        <w:t xml:space="preserve"> 35</w:t>
      </w:r>
      <w:r w:rsidR="000876D3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1F094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или о выделении средств на его приобретение.</w:t>
      </w:r>
    </w:p>
    <w:p w:rsidR="001519FA" w:rsidRPr="00CE0AF4" w:rsidRDefault="00ED7098" w:rsidP="0041185B">
      <w:pPr>
        <w:pStyle w:val="a9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 w:val="0"/>
          <w:color w:val="auto"/>
          <w:spacing w:val="-1"/>
          <w:sz w:val="28"/>
          <w:szCs w:val="28"/>
        </w:rPr>
      </w:pPr>
      <w:r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Остальным, находящимся на праве оперативного управления имуществом, </w:t>
      </w:r>
      <w:r w:rsidR="000876D3">
        <w:rPr>
          <w:rFonts w:ascii="Times New Roman" w:hAnsi="Times New Roman"/>
          <w:b w:val="0"/>
          <w:color w:val="auto"/>
          <w:spacing w:val="-1"/>
          <w:sz w:val="28"/>
          <w:szCs w:val="28"/>
        </w:rPr>
        <w:t>МБДОУ «ДС №</w:t>
      </w:r>
      <w:r w:rsidR="001F0942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 35</w:t>
      </w:r>
      <w:r w:rsidR="000876D3">
        <w:rPr>
          <w:rFonts w:ascii="Times New Roman" w:hAnsi="Times New Roman"/>
          <w:b w:val="0"/>
          <w:color w:val="auto"/>
          <w:spacing w:val="-1"/>
          <w:sz w:val="28"/>
          <w:szCs w:val="28"/>
        </w:rPr>
        <w:t>»</w:t>
      </w:r>
      <w:r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 вправе распоряжаться самостоятельно, если иное не пред</w:t>
      </w:r>
      <w:r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у</w:t>
      </w:r>
      <w:r w:rsidRPr="00CE0AF4">
        <w:rPr>
          <w:rFonts w:ascii="Times New Roman" w:hAnsi="Times New Roman"/>
          <w:b w:val="0"/>
          <w:color w:val="auto"/>
          <w:spacing w:val="-1"/>
          <w:sz w:val="28"/>
          <w:szCs w:val="28"/>
        </w:rPr>
        <w:t>смотрено законодательством Российской Федерации и настоящим Уставом.</w:t>
      </w:r>
    </w:p>
    <w:p w:rsidR="005A69C4" w:rsidRPr="00CE0AF4" w:rsidRDefault="005A69C4" w:rsidP="0041185B">
      <w:pPr>
        <w:pStyle w:val="ae"/>
        <w:numPr>
          <w:ilvl w:val="1"/>
          <w:numId w:val="4"/>
        </w:numPr>
        <w:ind w:left="0" w:firstLine="709"/>
      </w:pPr>
      <w:proofErr w:type="gramStart"/>
      <w:r w:rsidRPr="00CE0AF4">
        <w:t xml:space="preserve">Источниками формирования имущества </w:t>
      </w:r>
      <w:r w:rsidR="000876D3">
        <w:t>МБДОУ «ДС №</w:t>
      </w:r>
      <w:r w:rsidR="001F0942">
        <w:t xml:space="preserve"> 35</w:t>
      </w:r>
      <w:r w:rsidR="000876D3">
        <w:t>»</w:t>
      </w:r>
      <w:r w:rsidR="00A96F66">
        <w:t xml:space="preserve"> </w:t>
      </w:r>
      <w:r w:rsidRPr="00CE0AF4">
        <w:rPr>
          <w:spacing w:val="-1"/>
        </w:rPr>
        <w:t>в д</w:t>
      </w:r>
      <w:r w:rsidRPr="00CE0AF4">
        <w:rPr>
          <w:spacing w:val="-1"/>
        </w:rPr>
        <w:t>е</w:t>
      </w:r>
      <w:r w:rsidRPr="00CE0AF4">
        <w:rPr>
          <w:spacing w:val="-1"/>
        </w:rPr>
        <w:t>нежной и иных формах являются:</w:t>
      </w:r>
      <w:proofErr w:type="gramEnd"/>
    </w:p>
    <w:p w:rsidR="005A69C4" w:rsidRPr="001A2BD4" w:rsidRDefault="001A2BD4" w:rsidP="00293FB4">
      <w:pPr>
        <w:numPr>
          <w:ilvl w:val="0"/>
          <w:numId w:val="0"/>
        </w:numPr>
        <w:ind w:firstLine="709"/>
        <w:rPr>
          <w:spacing w:val="-1"/>
        </w:rPr>
      </w:pPr>
      <w:r>
        <w:rPr>
          <w:spacing w:val="-1"/>
        </w:rPr>
        <w:t xml:space="preserve">- </w:t>
      </w:r>
      <w:r w:rsidR="005A69C4" w:rsidRPr="001A2BD4">
        <w:rPr>
          <w:spacing w:val="-1"/>
        </w:rPr>
        <w:t>регулярные и единовременные поступления от Учредителя;</w:t>
      </w:r>
    </w:p>
    <w:p w:rsidR="005A69C4" w:rsidRPr="001A2BD4" w:rsidRDefault="001A2BD4" w:rsidP="00293FB4">
      <w:pPr>
        <w:numPr>
          <w:ilvl w:val="0"/>
          <w:numId w:val="0"/>
        </w:numPr>
        <w:ind w:firstLine="709"/>
        <w:rPr>
          <w:spacing w:val="-1"/>
        </w:rPr>
      </w:pPr>
      <w:r>
        <w:rPr>
          <w:spacing w:val="-1"/>
        </w:rPr>
        <w:t xml:space="preserve">- </w:t>
      </w:r>
      <w:r w:rsidR="005A69C4" w:rsidRPr="001A2BD4">
        <w:rPr>
          <w:spacing w:val="-1"/>
        </w:rPr>
        <w:t>добровольные имущественные взносы и пожертвования;</w:t>
      </w:r>
    </w:p>
    <w:p w:rsidR="005A69C4" w:rsidRPr="001A2BD4" w:rsidRDefault="001A2BD4" w:rsidP="00293FB4">
      <w:pPr>
        <w:numPr>
          <w:ilvl w:val="0"/>
          <w:numId w:val="0"/>
        </w:numPr>
        <w:ind w:firstLine="709"/>
        <w:rPr>
          <w:spacing w:val="-1"/>
        </w:rPr>
      </w:pPr>
      <w:r>
        <w:rPr>
          <w:spacing w:val="-1"/>
        </w:rPr>
        <w:t xml:space="preserve">- </w:t>
      </w:r>
      <w:r w:rsidR="005A69C4" w:rsidRPr="001A2BD4">
        <w:rPr>
          <w:spacing w:val="-1"/>
        </w:rPr>
        <w:t>другие, не запрещенные законом поступления.</w:t>
      </w:r>
    </w:p>
    <w:p w:rsidR="00487595" w:rsidRPr="00CE0AF4" w:rsidRDefault="001F0942" w:rsidP="0041185B">
      <w:pPr>
        <w:numPr>
          <w:ilvl w:val="0"/>
          <w:numId w:val="0"/>
        </w:numPr>
        <w:ind w:firstLine="709"/>
        <w:contextualSpacing/>
      </w:pPr>
      <w:r>
        <w:t>МБДОУ «ДС № 35</w:t>
      </w:r>
      <w:r w:rsidR="000876D3">
        <w:t>»</w:t>
      </w:r>
      <w:r w:rsidR="00A96F66">
        <w:t xml:space="preserve"> </w:t>
      </w:r>
      <w:r w:rsidR="005A69C4" w:rsidRPr="00CE0AF4">
        <w:t>вправе осуществлять приносящую доходы деятел</w:t>
      </w:r>
      <w:r w:rsidR="005A69C4" w:rsidRPr="00CE0AF4">
        <w:t>ь</w:t>
      </w:r>
      <w:r w:rsidR="005A69C4" w:rsidRPr="00CE0AF4">
        <w:t>ность лишь постольку, поскольку это служит достижению целей, ради которых оно создано, и соответствующую этим целям, при условии, что такая деятел</w:t>
      </w:r>
      <w:r w:rsidR="005A69C4" w:rsidRPr="00CE0AF4">
        <w:t>ь</w:t>
      </w:r>
      <w:r w:rsidR="005A69C4" w:rsidRPr="00CE0AF4">
        <w:t xml:space="preserve">ность указана в его учредительных документах. Доходы, полученные от такой деятельности, </w:t>
      </w:r>
      <w:r w:rsidR="00F87B07" w:rsidRPr="00CE0AF4">
        <w:t xml:space="preserve">поступают в самостоятельное распоряжение </w:t>
      </w:r>
      <w:r w:rsidR="000876D3">
        <w:t>МБДОУ «ДС №</w:t>
      </w:r>
      <w:r>
        <w:t xml:space="preserve"> 35</w:t>
      </w:r>
      <w:r w:rsidR="000876D3">
        <w:t>»</w:t>
      </w:r>
      <w:r w:rsidR="00487595" w:rsidRPr="00CE0AF4">
        <w:t xml:space="preserve">. </w:t>
      </w:r>
    </w:p>
    <w:p w:rsidR="005A69C4" w:rsidRPr="00CE0AF4" w:rsidRDefault="005016E2" w:rsidP="0041185B">
      <w:pPr>
        <w:numPr>
          <w:ilvl w:val="0"/>
          <w:numId w:val="0"/>
        </w:numPr>
        <w:ind w:firstLine="709"/>
        <w:contextualSpacing/>
      </w:pPr>
      <w:r>
        <w:t>4.6</w:t>
      </w:r>
      <w:r w:rsidR="00487595" w:rsidRPr="00CE0AF4">
        <w:t xml:space="preserve">. </w:t>
      </w:r>
      <w:r w:rsidR="005A69C4" w:rsidRPr="00CE0AF4">
        <w:t xml:space="preserve">Крупная сделка может быть совершена </w:t>
      </w:r>
      <w:r w:rsidR="000876D3">
        <w:t>МБДОУ «ДС №</w:t>
      </w:r>
      <w:r w:rsidR="001F0942">
        <w:t xml:space="preserve"> 35</w:t>
      </w:r>
      <w:r w:rsidR="000876D3">
        <w:t>»</w:t>
      </w:r>
      <w:r w:rsidR="00A96F66">
        <w:t xml:space="preserve"> </w:t>
      </w:r>
      <w:r w:rsidR="005A69C4" w:rsidRPr="00CE0AF4">
        <w:t>только с предварительного согласия Учредителя.</w:t>
      </w:r>
    </w:p>
    <w:p w:rsidR="007D3142" w:rsidRDefault="005A69C4" w:rsidP="007D3142">
      <w:pPr>
        <w:numPr>
          <w:ilvl w:val="0"/>
          <w:numId w:val="0"/>
        </w:numPr>
        <w:ind w:firstLine="709"/>
        <w:contextualSpacing/>
        <w:rPr>
          <w:spacing w:val="-1"/>
        </w:rPr>
      </w:pPr>
      <w:proofErr w:type="gramStart"/>
      <w:r w:rsidRPr="00CE0AF4">
        <w:lastRenderedPageBreak/>
        <w:t>Крупной сделкой признается сделка или несколько взаимосвязанных сд</w:t>
      </w:r>
      <w:r w:rsidRPr="00CE0AF4">
        <w:t>е</w:t>
      </w:r>
      <w:r w:rsidRPr="00CE0AF4">
        <w:t xml:space="preserve">лок, связанная с распоряжением денежными средствами, отчуждением иного имущества (которым </w:t>
      </w:r>
      <w:r w:rsidR="000876D3">
        <w:t>МБДОУ «ДС №</w:t>
      </w:r>
      <w:r w:rsidR="001F0942">
        <w:t xml:space="preserve"> 35</w:t>
      </w:r>
      <w:r w:rsidR="000876D3">
        <w:t>»</w:t>
      </w:r>
      <w:r w:rsidR="00A96F66">
        <w:t xml:space="preserve"> </w:t>
      </w:r>
      <w:r w:rsidRPr="00CE0AF4">
        <w:rPr>
          <w:spacing w:val="-1"/>
        </w:rPr>
        <w:t>вправе распоряжаться самостоятел</w:t>
      </w:r>
      <w:r w:rsidRPr="00CE0AF4">
        <w:rPr>
          <w:spacing w:val="-1"/>
        </w:rPr>
        <w:t>ь</w:t>
      </w:r>
      <w:r w:rsidRPr="00CE0AF4">
        <w:rPr>
          <w:spacing w:val="-1"/>
        </w:rPr>
        <w:t>но), а также с передачей такого имущества в пользование или в залог при усл</w:t>
      </w:r>
      <w:r w:rsidRPr="00CE0AF4">
        <w:rPr>
          <w:spacing w:val="-1"/>
        </w:rPr>
        <w:t>о</w:t>
      </w:r>
      <w:r w:rsidRPr="00CE0AF4">
        <w:rPr>
          <w:spacing w:val="-1"/>
        </w:rPr>
        <w:t xml:space="preserve">вии, что цена такой сделки либо стоимость отчуждаемого или передаваемого имущества превышает 10 процентов балансовой стоимости активов </w:t>
      </w:r>
      <w:r w:rsidR="000876D3">
        <w:t>МБДОУ «ДС №</w:t>
      </w:r>
      <w:r w:rsidR="001F0942">
        <w:t xml:space="preserve"> 35</w:t>
      </w:r>
      <w:r w:rsidR="000876D3">
        <w:t>»</w:t>
      </w:r>
      <w:r w:rsidRPr="00CE0AF4">
        <w:rPr>
          <w:spacing w:val="-1"/>
        </w:rPr>
        <w:t>, определяемой по данным его бухгалтерской</w:t>
      </w:r>
      <w:proofErr w:type="gramEnd"/>
      <w:r w:rsidRPr="00CE0AF4">
        <w:rPr>
          <w:spacing w:val="-1"/>
        </w:rPr>
        <w:t xml:space="preserve"> отчетности на после</w:t>
      </w:r>
      <w:r w:rsidRPr="00CE0AF4">
        <w:rPr>
          <w:spacing w:val="-1"/>
        </w:rPr>
        <w:t>д</w:t>
      </w:r>
      <w:r w:rsidRPr="00CE0AF4">
        <w:rPr>
          <w:spacing w:val="-1"/>
        </w:rPr>
        <w:t>нюю отчетную дату.</w:t>
      </w:r>
    </w:p>
    <w:p w:rsidR="00966B09" w:rsidRDefault="00966B09" w:rsidP="00966B09">
      <w:pPr>
        <w:pStyle w:val="ae"/>
        <w:numPr>
          <w:ilvl w:val="0"/>
          <w:numId w:val="0"/>
        </w:numPr>
        <w:ind w:firstLine="709"/>
      </w:pPr>
      <w:r>
        <w:t>4.7.</w:t>
      </w:r>
      <w:r w:rsidR="00A546DA">
        <w:t xml:space="preserve"> </w:t>
      </w:r>
      <w:r w:rsidR="000876D3">
        <w:t>МБДОУ «ДС №</w:t>
      </w:r>
      <w:r w:rsidR="001F0942">
        <w:t xml:space="preserve"> 35</w:t>
      </w:r>
      <w:r w:rsidR="000876D3">
        <w:t>»</w:t>
      </w:r>
      <w:r w:rsidR="00A96F66">
        <w:t xml:space="preserve"> </w:t>
      </w:r>
      <w:r w:rsidR="005A69C4" w:rsidRPr="00CE0AF4">
        <w:t>не вправе размещать денежные средства на деп</w:t>
      </w:r>
      <w:r w:rsidR="005A69C4" w:rsidRPr="00CE0AF4">
        <w:t>о</w:t>
      </w:r>
      <w:r w:rsidR="005A69C4" w:rsidRPr="00CE0AF4">
        <w:t>зитах в кредитных организациях, а также совершать сделки с ценными бумаг</w:t>
      </w:r>
      <w:r w:rsidR="005A69C4" w:rsidRPr="00CE0AF4">
        <w:t>а</w:t>
      </w:r>
      <w:r w:rsidR="005A69C4" w:rsidRPr="00CE0AF4">
        <w:t>ми, если иное не предусмотрено федеральными законами.</w:t>
      </w:r>
    </w:p>
    <w:p w:rsidR="005A69C4" w:rsidRPr="00966B09" w:rsidRDefault="00966B09" w:rsidP="00966B09">
      <w:pPr>
        <w:numPr>
          <w:ilvl w:val="0"/>
          <w:numId w:val="0"/>
        </w:numPr>
        <w:ind w:firstLine="709"/>
        <w:rPr>
          <w:spacing w:val="-1"/>
        </w:rPr>
      </w:pPr>
      <w:r>
        <w:t>4.8.</w:t>
      </w:r>
      <w:r w:rsidR="00A546DA">
        <w:t xml:space="preserve"> </w:t>
      </w:r>
      <w:r w:rsidR="000876D3">
        <w:t>МБДОУ «ДС №</w:t>
      </w:r>
      <w:r w:rsidR="001F0942">
        <w:t xml:space="preserve"> 35</w:t>
      </w:r>
      <w:r w:rsidR="000876D3">
        <w:t>»</w:t>
      </w:r>
      <w:r w:rsidR="00A96F66">
        <w:t xml:space="preserve"> </w:t>
      </w:r>
      <w:r w:rsidR="005A69C4" w:rsidRPr="00CE0AF4">
        <w:t>вправе выступать в качестве арендатора или арендодателя имущества, в том  числе  на  безвозмездной  основе.</w:t>
      </w:r>
    </w:p>
    <w:p w:rsidR="00966B09" w:rsidRDefault="005A69C4" w:rsidP="00966B09">
      <w:pPr>
        <w:numPr>
          <w:ilvl w:val="0"/>
          <w:numId w:val="0"/>
        </w:numPr>
        <w:ind w:firstLine="709"/>
        <w:contextualSpacing/>
      </w:pPr>
      <w:r w:rsidRPr="00CE0AF4">
        <w:t>Заключение договора аренды возможно после проведения Учредителем экспертной оценки последствий такого договора для обеспечения образования, воспитания, развития, отдых</w:t>
      </w:r>
      <w:r w:rsidR="003E4A21">
        <w:t>а и оздоровления детей, оказания</w:t>
      </w:r>
      <w:r w:rsidRPr="00CE0AF4">
        <w:t xml:space="preserve"> им медицинской, лечебно-профилактической помощи, социальной защиты и социального обсл</w:t>
      </w:r>
      <w:r w:rsidRPr="00CE0AF4">
        <w:t>у</w:t>
      </w:r>
      <w:r w:rsidRPr="00CE0AF4">
        <w:t>живания детей. Договор аренды не может заключаться, если в результате эк</w:t>
      </w:r>
      <w:r w:rsidRPr="00CE0AF4">
        <w:t>с</w:t>
      </w:r>
      <w:r w:rsidRPr="00CE0AF4">
        <w:t>пертной оценки установлена возможность ухудшения указанных условий.</w:t>
      </w:r>
    </w:p>
    <w:p w:rsidR="005A69C4" w:rsidRPr="00CE0AF4" w:rsidRDefault="00966B09" w:rsidP="00966B09">
      <w:pPr>
        <w:numPr>
          <w:ilvl w:val="0"/>
          <w:numId w:val="0"/>
        </w:numPr>
        <w:ind w:firstLine="709"/>
        <w:contextualSpacing/>
      </w:pPr>
      <w:r>
        <w:t>4.9.</w:t>
      </w:r>
      <w:r w:rsidR="00A546DA">
        <w:t xml:space="preserve"> </w:t>
      </w:r>
      <w:proofErr w:type="gramStart"/>
      <w:r w:rsidR="005A69C4" w:rsidRPr="00CE0AF4">
        <w:t>Контроль за</w:t>
      </w:r>
      <w:proofErr w:type="gramEnd"/>
      <w:r w:rsidR="005A69C4" w:rsidRPr="00CE0AF4">
        <w:t xml:space="preserve"> использованием по назначению и сохранностью имущ</w:t>
      </w:r>
      <w:r w:rsidR="005A69C4" w:rsidRPr="00CE0AF4">
        <w:t>е</w:t>
      </w:r>
      <w:r w:rsidR="005A69C4" w:rsidRPr="00CE0AF4">
        <w:t xml:space="preserve">ства, закрепленного за </w:t>
      </w:r>
      <w:r w:rsidR="000876D3">
        <w:t>МБДОУ «ДС №</w:t>
      </w:r>
      <w:r w:rsidR="001F0942">
        <w:t xml:space="preserve"> 35</w:t>
      </w:r>
      <w:r w:rsidR="000876D3">
        <w:t>»</w:t>
      </w:r>
      <w:r w:rsidR="00A96F66">
        <w:t xml:space="preserve"> </w:t>
      </w:r>
      <w:r w:rsidR="005A69C4" w:rsidRPr="00CE0AF4">
        <w:t>на праве оперативного управления, осуществляет Собственник имущества и Учредитель, в соответствии с де</w:t>
      </w:r>
      <w:r w:rsidR="005A69C4" w:rsidRPr="00CE0AF4">
        <w:t>й</w:t>
      </w:r>
      <w:r w:rsidR="005A69C4" w:rsidRPr="00CE0AF4">
        <w:t>ствующим законодательством.</w:t>
      </w:r>
    </w:p>
    <w:p w:rsidR="005A69C4" w:rsidRPr="00CE0AF4" w:rsidRDefault="00966B09" w:rsidP="00966B09">
      <w:pPr>
        <w:widowControl w:val="0"/>
        <w:numPr>
          <w:ilvl w:val="0"/>
          <w:numId w:val="0"/>
        </w:numPr>
        <w:autoSpaceDE w:val="0"/>
        <w:autoSpaceDN w:val="0"/>
        <w:adjustRightInd w:val="0"/>
        <w:ind w:firstLine="709"/>
        <w:contextualSpacing/>
        <w:rPr>
          <w:spacing w:val="-1"/>
        </w:rPr>
      </w:pPr>
      <w:r>
        <w:t>4.10.</w:t>
      </w:r>
      <w:r w:rsidR="00A546DA">
        <w:t xml:space="preserve"> </w:t>
      </w:r>
      <w:r w:rsidR="005A69C4" w:rsidRPr="00CE0AF4">
        <w:t xml:space="preserve">Источниками финансового обеспечения деятельности </w:t>
      </w:r>
      <w:r w:rsidR="000876D3">
        <w:t>МБДОУ «ДС №</w:t>
      </w:r>
      <w:r w:rsidR="001F0942">
        <w:t xml:space="preserve"> 35</w:t>
      </w:r>
      <w:r w:rsidR="000876D3">
        <w:t>»</w:t>
      </w:r>
      <w:r w:rsidR="00A96F66">
        <w:t xml:space="preserve"> </w:t>
      </w:r>
      <w:r w:rsidR="005A69C4" w:rsidRPr="00CE0AF4">
        <w:rPr>
          <w:spacing w:val="-1"/>
        </w:rPr>
        <w:t>являются:</w:t>
      </w:r>
    </w:p>
    <w:p w:rsidR="005A69C4" w:rsidRPr="00CE0AF4" w:rsidRDefault="001A2BD4" w:rsidP="00293FB4">
      <w:pPr>
        <w:numPr>
          <w:ilvl w:val="0"/>
          <w:numId w:val="0"/>
        </w:numPr>
        <w:ind w:firstLine="709"/>
        <w:contextualSpacing/>
        <w:rPr>
          <w:spacing w:val="-1"/>
        </w:rPr>
      </w:pPr>
      <w:r>
        <w:rPr>
          <w:spacing w:val="-1"/>
        </w:rPr>
        <w:t xml:space="preserve">- </w:t>
      </w:r>
      <w:r w:rsidR="003E4A21">
        <w:rPr>
          <w:spacing w:val="-1"/>
        </w:rPr>
        <w:t>бюджетные средства;</w:t>
      </w:r>
    </w:p>
    <w:p w:rsidR="005A69C4" w:rsidRPr="00CE0AF4" w:rsidRDefault="001A2BD4" w:rsidP="00293FB4">
      <w:pPr>
        <w:numPr>
          <w:ilvl w:val="0"/>
          <w:numId w:val="0"/>
        </w:numPr>
        <w:ind w:firstLine="709"/>
        <w:contextualSpacing/>
        <w:rPr>
          <w:spacing w:val="-1"/>
        </w:rPr>
      </w:pPr>
      <w:r>
        <w:rPr>
          <w:spacing w:val="-1"/>
        </w:rPr>
        <w:t xml:space="preserve">- </w:t>
      </w:r>
      <w:r w:rsidR="005A69C4" w:rsidRPr="00CE0AF4">
        <w:rPr>
          <w:spacing w:val="-1"/>
        </w:rPr>
        <w:t>средства, получаемые от приносящей доход деятельности;</w:t>
      </w:r>
    </w:p>
    <w:p w:rsidR="005A69C4" w:rsidRPr="00CE0AF4" w:rsidRDefault="001A2BD4" w:rsidP="00293FB4">
      <w:pPr>
        <w:numPr>
          <w:ilvl w:val="0"/>
          <w:numId w:val="0"/>
        </w:numPr>
        <w:ind w:firstLine="709"/>
        <w:contextualSpacing/>
      </w:pPr>
      <w:r>
        <w:t xml:space="preserve">- </w:t>
      </w:r>
      <w:r w:rsidR="005A69C4" w:rsidRPr="00CE0AF4">
        <w:t xml:space="preserve">доходы от сдачи в аренду имущества, закрепленного за </w:t>
      </w:r>
      <w:r w:rsidR="000876D3">
        <w:t>МБДОУ «ДС №</w:t>
      </w:r>
      <w:r w:rsidR="001F0942">
        <w:t xml:space="preserve"> 35</w:t>
      </w:r>
      <w:r w:rsidR="000876D3">
        <w:t>»</w:t>
      </w:r>
      <w:r w:rsidR="001F0942">
        <w:t xml:space="preserve"> </w:t>
      </w:r>
      <w:r w:rsidR="005A69C4" w:rsidRPr="00CE0AF4">
        <w:t>на праве оперативного управления;</w:t>
      </w:r>
    </w:p>
    <w:p w:rsidR="005A69C4" w:rsidRPr="00CE0AF4" w:rsidRDefault="001A2BD4" w:rsidP="00293FB4">
      <w:pPr>
        <w:numPr>
          <w:ilvl w:val="0"/>
          <w:numId w:val="0"/>
        </w:numPr>
        <w:ind w:firstLine="709"/>
        <w:contextualSpacing/>
      </w:pPr>
      <w:r>
        <w:t xml:space="preserve">- </w:t>
      </w:r>
      <w:r w:rsidR="005A69C4" w:rsidRPr="00CE0AF4">
        <w:t>добровольные пожертвования и целевые взносы физических и юридич</w:t>
      </w:r>
      <w:r w:rsidR="005A69C4" w:rsidRPr="00CE0AF4">
        <w:t>е</w:t>
      </w:r>
      <w:r w:rsidR="005A69C4" w:rsidRPr="00CE0AF4">
        <w:t>ских лиц, в том числе иностранных граждан и иностранных юридических лиц;</w:t>
      </w:r>
    </w:p>
    <w:p w:rsidR="005A69C4" w:rsidRPr="00CE0AF4" w:rsidRDefault="001A2BD4" w:rsidP="00293FB4">
      <w:pPr>
        <w:numPr>
          <w:ilvl w:val="0"/>
          <w:numId w:val="0"/>
        </w:numPr>
        <w:ind w:firstLine="709"/>
        <w:contextualSpacing/>
      </w:pPr>
      <w:r>
        <w:t xml:space="preserve">- </w:t>
      </w:r>
      <w:r w:rsidR="005A69C4" w:rsidRPr="00CE0AF4">
        <w:t>иные источники, предусмотренные действующим законодательством.</w:t>
      </w:r>
    </w:p>
    <w:p w:rsidR="005A69C4" w:rsidRPr="00CE0AF4" w:rsidRDefault="000876D3" w:rsidP="00966B09">
      <w:pPr>
        <w:pStyle w:val="ae"/>
        <w:widowControl w:val="0"/>
        <w:numPr>
          <w:ilvl w:val="1"/>
          <w:numId w:val="30"/>
        </w:numPr>
        <w:autoSpaceDE w:val="0"/>
        <w:autoSpaceDN w:val="0"/>
        <w:adjustRightInd w:val="0"/>
        <w:ind w:left="0" w:firstLine="709"/>
        <w:outlineLvl w:val="1"/>
      </w:pPr>
      <w:proofErr w:type="gramStart"/>
      <w:r>
        <w:t>МБДОУ «ДС №</w:t>
      </w:r>
      <w:r w:rsidR="001F0942">
        <w:t xml:space="preserve"> 35</w:t>
      </w:r>
      <w:r>
        <w:t>»</w:t>
      </w:r>
      <w:r w:rsidR="001F0942">
        <w:t xml:space="preserve"> </w:t>
      </w:r>
      <w:r w:rsidR="005A69C4" w:rsidRPr="00CE0AF4">
        <w:t>осуществляет операции с поступающими ему в соответствии с законодательством Российской Федерации средствами через л</w:t>
      </w:r>
      <w:r w:rsidR="005A69C4" w:rsidRPr="00CE0AF4">
        <w:t>и</w:t>
      </w:r>
      <w:r w:rsidR="005A69C4" w:rsidRPr="00CE0AF4">
        <w:t>цевые счета, открываемые в территориальном органе Федерального казначе</w:t>
      </w:r>
      <w:r w:rsidR="005A69C4" w:rsidRPr="00CE0AF4">
        <w:t>й</w:t>
      </w:r>
      <w:r w:rsidR="005A69C4" w:rsidRPr="00CE0AF4">
        <w:t>ства в порядке, установленном законодательством Российской Федерации.</w:t>
      </w:r>
      <w:proofErr w:type="gramEnd"/>
    </w:p>
    <w:p w:rsidR="005A69C4" w:rsidRPr="00CE0AF4" w:rsidRDefault="00A87EF5" w:rsidP="0041185B">
      <w:pPr>
        <w:numPr>
          <w:ilvl w:val="0"/>
          <w:numId w:val="0"/>
        </w:numPr>
        <w:ind w:firstLine="709"/>
        <w:contextualSpacing/>
      </w:pPr>
      <w:r>
        <w:t>4.12</w:t>
      </w:r>
      <w:r w:rsidR="00487595" w:rsidRPr="00CE0AF4">
        <w:t xml:space="preserve">. </w:t>
      </w:r>
      <w:r w:rsidR="000876D3">
        <w:t>МБДОУ «ДС №</w:t>
      </w:r>
      <w:r w:rsidR="001F0942">
        <w:t xml:space="preserve"> 35</w:t>
      </w:r>
      <w:r w:rsidR="000876D3">
        <w:t>»</w:t>
      </w:r>
      <w:r w:rsidR="001F0942">
        <w:t xml:space="preserve"> </w:t>
      </w:r>
      <w:r w:rsidR="005A69C4" w:rsidRPr="00CE0AF4">
        <w:t>вправе привлекать в порядке, установленном законодательством Российской Федерации, дополнительные финансовые сре</w:t>
      </w:r>
      <w:r w:rsidR="005A69C4" w:rsidRPr="00CE0AF4">
        <w:t>д</w:t>
      </w:r>
      <w:r w:rsidR="005A69C4" w:rsidRPr="00CE0AF4">
        <w:t>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юридических лиц, в том числе иностранных граждан и иностранных юридических лиц.</w:t>
      </w:r>
    </w:p>
    <w:p w:rsidR="005A69C4" w:rsidRPr="00CE0AF4" w:rsidRDefault="005A69C4" w:rsidP="0041185B">
      <w:pPr>
        <w:numPr>
          <w:ilvl w:val="0"/>
          <w:numId w:val="0"/>
        </w:numPr>
        <w:ind w:firstLine="709"/>
        <w:contextualSpacing/>
      </w:pPr>
      <w:r w:rsidRPr="00CE0AF4">
        <w:t xml:space="preserve">Привлечение </w:t>
      </w:r>
      <w:r w:rsidR="000876D3">
        <w:t>МБДОУ «ДС №</w:t>
      </w:r>
      <w:r w:rsidR="001F0942">
        <w:t xml:space="preserve"> 35</w:t>
      </w:r>
      <w:r w:rsidR="000876D3">
        <w:t>»</w:t>
      </w:r>
      <w:r w:rsidR="001F0942">
        <w:t xml:space="preserve"> </w:t>
      </w:r>
      <w:r w:rsidRPr="00CE0AF4">
        <w:t>дополнительных финансовых средств не влечет за собой снижение размеров его финансирования за счет Учредителя.</w:t>
      </w:r>
    </w:p>
    <w:p w:rsidR="00A87EF5" w:rsidRDefault="005A69C4" w:rsidP="00A87EF5">
      <w:pPr>
        <w:numPr>
          <w:ilvl w:val="0"/>
          <w:numId w:val="0"/>
        </w:numPr>
        <w:ind w:firstLine="709"/>
        <w:contextualSpacing/>
      </w:pPr>
      <w:r w:rsidRPr="00CE0AF4">
        <w:lastRenderedPageBreak/>
        <w:t>Финансовые и материальные средства</w:t>
      </w:r>
      <w:r w:rsidR="001F0942">
        <w:t xml:space="preserve"> </w:t>
      </w:r>
      <w:r w:rsidR="000876D3">
        <w:t>МБДОУ «ДС №</w:t>
      </w:r>
      <w:r w:rsidR="001F0942">
        <w:t xml:space="preserve"> 35</w:t>
      </w:r>
      <w:r w:rsidR="000876D3">
        <w:t>»</w:t>
      </w:r>
      <w:r w:rsidRPr="00CE0AF4">
        <w:t>,  закреплё</w:t>
      </w:r>
      <w:r w:rsidRPr="00CE0AF4">
        <w:t>н</w:t>
      </w:r>
      <w:r w:rsidRPr="00CE0AF4">
        <w:t xml:space="preserve">ные за ним Учредителем, используются </w:t>
      </w:r>
      <w:r w:rsidR="000876D3">
        <w:t>МБДОУ «ДС №</w:t>
      </w:r>
      <w:r w:rsidR="001F0942">
        <w:t xml:space="preserve"> 35</w:t>
      </w:r>
      <w:r w:rsidR="000876D3">
        <w:t>»</w:t>
      </w:r>
      <w:r w:rsidR="001F0942">
        <w:t xml:space="preserve"> </w:t>
      </w:r>
      <w:r w:rsidRPr="00CE0AF4">
        <w:t xml:space="preserve">в соответствии с </w:t>
      </w:r>
      <w:r w:rsidR="00A11874">
        <w:t>У</w:t>
      </w:r>
      <w:r w:rsidRPr="00CE0AF4">
        <w:t>ставом и изъятию не подлежат, если иное не предусмотрено законодател</w:t>
      </w:r>
      <w:r w:rsidRPr="00CE0AF4">
        <w:t>ь</w:t>
      </w:r>
      <w:r w:rsidRPr="00CE0AF4">
        <w:t>ством Российской Федерации.</w:t>
      </w:r>
    </w:p>
    <w:p w:rsidR="00CC21CF" w:rsidRPr="00CE0AF4" w:rsidRDefault="00A87EF5" w:rsidP="00A87EF5">
      <w:pPr>
        <w:numPr>
          <w:ilvl w:val="0"/>
          <w:numId w:val="0"/>
        </w:numPr>
        <w:ind w:firstLine="709"/>
        <w:contextualSpacing/>
      </w:pPr>
      <w:r>
        <w:t>4.13.</w:t>
      </w:r>
      <w:r w:rsidR="00A96F66">
        <w:t xml:space="preserve"> </w:t>
      </w:r>
      <w:r w:rsidR="00CC21CF" w:rsidRPr="00CE0AF4">
        <w:t xml:space="preserve">Муниципальное задание на оказание услуг (выполнение работ)  </w:t>
      </w:r>
      <w:r w:rsidR="000876D3">
        <w:t>МБДОУ «ДС №</w:t>
      </w:r>
      <w:r w:rsidR="001F0942">
        <w:t xml:space="preserve"> 35</w:t>
      </w:r>
      <w:r w:rsidR="000876D3">
        <w:t>»</w:t>
      </w:r>
      <w:r w:rsidR="001F0942">
        <w:t xml:space="preserve"> </w:t>
      </w:r>
      <w:r w:rsidR="00CC21CF" w:rsidRPr="00CE0AF4">
        <w:t>в соответствии с его основными видами деятельности формирует и утверждает Учредитель.</w:t>
      </w:r>
    </w:p>
    <w:p w:rsidR="00CC21CF" w:rsidRPr="00CE0AF4" w:rsidRDefault="000876D3" w:rsidP="0041185B">
      <w:pPr>
        <w:numPr>
          <w:ilvl w:val="0"/>
          <w:numId w:val="0"/>
        </w:numPr>
        <w:ind w:firstLine="709"/>
      </w:pPr>
      <w:r>
        <w:t>МБДОУ «ДС №</w:t>
      </w:r>
      <w:r w:rsidR="000B21DA">
        <w:t xml:space="preserve"> 35</w:t>
      </w:r>
      <w:r>
        <w:t>»</w:t>
      </w:r>
      <w:r w:rsidR="000B21DA">
        <w:t xml:space="preserve"> </w:t>
      </w:r>
      <w:r w:rsidR="00CC21CF" w:rsidRPr="00CE0AF4">
        <w:t>не вправе отказаться от выполнения муниципального задания.</w:t>
      </w:r>
    </w:p>
    <w:p w:rsidR="00CC21CF" w:rsidRPr="00CE0AF4" w:rsidRDefault="00CC21CF" w:rsidP="0041185B">
      <w:pPr>
        <w:numPr>
          <w:ilvl w:val="0"/>
          <w:numId w:val="0"/>
        </w:numPr>
        <w:ind w:firstLine="709"/>
      </w:pPr>
      <w:r w:rsidRPr="00CE0AF4">
        <w:t>Уменьшение объема субсидии, предоставленной на выполнение муниц</w:t>
      </w:r>
      <w:r w:rsidRPr="00CE0AF4">
        <w:t>и</w:t>
      </w:r>
      <w:r w:rsidRPr="00CE0AF4">
        <w:t>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A87EF5" w:rsidRDefault="00CC21CF" w:rsidP="00A87EF5">
      <w:pPr>
        <w:numPr>
          <w:ilvl w:val="0"/>
          <w:numId w:val="0"/>
        </w:numPr>
        <w:ind w:firstLine="709"/>
      </w:pPr>
      <w:proofErr w:type="gramStart"/>
      <w:r w:rsidRPr="00CE0AF4">
        <w:t>Финансовое обеспечение выполнения муниципального задания ос</w:t>
      </w:r>
      <w:r w:rsidRPr="00CE0AF4">
        <w:t>у</w:t>
      </w:r>
      <w:r w:rsidRPr="00CE0AF4">
        <w:t xml:space="preserve">ществляется с учетом расходов на содержание недвижимого имущества и особо ценного движимого имущества, закрепленных за  </w:t>
      </w:r>
      <w:r w:rsidR="008716FF">
        <w:t>МБДОУ «ДС №35</w:t>
      </w:r>
      <w:r w:rsidR="000876D3">
        <w:t>»</w:t>
      </w:r>
      <w:r w:rsidR="008716FF">
        <w:t xml:space="preserve"> </w:t>
      </w:r>
      <w:r w:rsidRPr="00CE0AF4">
        <w:rPr>
          <w:spacing w:val="-1"/>
        </w:rPr>
        <w:t>Учред</w:t>
      </w:r>
      <w:r w:rsidRPr="00CE0AF4">
        <w:rPr>
          <w:spacing w:val="-1"/>
        </w:rPr>
        <w:t>и</w:t>
      </w:r>
      <w:r w:rsidRPr="00CE0AF4">
        <w:rPr>
          <w:spacing w:val="-1"/>
        </w:rPr>
        <w:t xml:space="preserve">телем или приобретенных </w:t>
      </w:r>
      <w:r w:rsidR="000876D3">
        <w:t>МБДОУ «ДС №</w:t>
      </w:r>
      <w:r w:rsidR="000B21DA">
        <w:t xml:space="preserve"> 35</w:t>
      </w:r>
      <w:r w:rsidR="000876D3">
        <w:t>»</w:t>
      </w:r>
      <w:r w:rsidRPr="00CE0AF4">
        <w:rPr>
          <w:spacing w:val="-1"/>
        </w:rPr>
        <w:t xml:space="preserve"> за счет средств, выделенных ему Учредителем на приобретение такого имущества, расходов на уплату налогов, в качестве объекта налогообложения</w:t>
      </w:r>
      <w:r w:rsidR="00A11874">
        <w:rPr>
          <w:spacing w:val="-1"/>
        </w:rPr>
        <w:t>,</w:t>
      </w:r>
      <w:r w:rsidRPr="00CE0AF4">
        <w:rPr>
          <w:spacing w:val="-1"/>
        </w:rPr>
        <w:t xml:space="preserve"> по которым признается соответствующее имущество, в том числе земельные участки.</w:t>
      </w:r>
      <w:proofErr w:type="gramEnd"/>
    </w:p>
    <w:p w:rsidR="005A69C4" w:rsidRPr="00CE0AF4" w:rsidRDefault="00A87EF5" w:rsidP="00A87EF5">
      <w:pPr>
        <w:numPr>
          <w:ilvl w:val="0"/>
          <w:numId w:val="0"/>
        </w:numPr>
        <w:ind w:firstLine="709"/>
      </w:pPr>
      <w:r>
        <w:t xml:space="preserve">4.14. </w:t>
      </w:r>
      <w:r w:rsidR="000876D3">
        <w:t>МБДОУ «ДС №</w:t>
      </w:r>
      <w:r w:rsidR="000B21DA">
        <w:t xml:space="preserve"> 35</w:t>
      </w:r>
      <w:r w:rsidR="000876D3">
        <w:t>»</w:t>
      </w:r>
      <w:r w:rsidR="000B21DA">
        <w:t xml:space="preserve"> </w:t>
      </w:r>
      <w:r w:rsidR="005A69C4" w:rsidRPr="00CE0AF4">
        <w:t>осуществляет деятельность по закупкам тов</w:t>
      </w:r>
      <w:r w:rsidR="005A69C4" w:rsidRPr="00CE0AF4">
        <w:t>а</w:t>
      </w:r>
      <w:r w:rsidR="005A69C4" w:rsidRPr="00CE0AF4">
        <w:t>ров, работ и услуг в соответствии с действующим законодательством Росси</w:t>
      </w:r>
      <w:r w:rsidR="005A69C4" w:rsidRPr="00CE0AF4">
        <w:t>й</w:t>
      </w:r>
      <w:r w:rsidR="005A69C4" w:rsidRPr="00CE0AF4">
        <w:t>ской Федерации.</w:t>
      </w:r>
    </w:p>
    <w:p w:rsidR="00CC21CF" w:rsidRDefault="00CC21CF" w:rsidP="0041185B">
      <w:pPr>
        <w:numPr>
          <w:ilvl w:val="0"/>
          <w:numId w:val="0"/>
        </w:numPr>
        <w:ind w:left="360" w:hanging="360"/>
      </w:pPr>
    </w:p>
    <w:p w:rsidR="000B425F" w:rsidRPr="00CE0AF4" w:rsidRDefault="000B425F" w:rsidP="00A87EF5">
      <w:pPr>
        <w:numPr>
          <w:ilvl w:val="0"/>
          <w:numId w:val="5"/>
        </w:numPr>
        <w:ind w:firstLine="709"/>
        <w:jc w:val="center"/>
      </w:pPr>
      <w:r w:rsidRPr="00CE0AF4">
        <w:rPr>
          <w:b/>
        </w:rPr>
        <w:t>УПРАВЛЕНИЕ</w:t>
      </w:r>
      <w:r w:rsidR="008716FF">
        <w:rPr>
          <w:b/>
        </w:rPr>
        <w:t xml:space="preserve"> </w:t>
      </w:r>
      <w:r w:rsidR="000876D3">
        <w:rPr>
          <w:b/>
        </w:rPr>
        <w:t>МБДОУ «ДС №</w:t>
      </w:r>
      <w:r w:rsidR="000B21DA">
        <w:rPr>
          <w:b/>
        </w:rPr>
        <w:t xml:space="preserve"> 35</w:t>
      </w:r>
      <w:r w:rsidR="000876D3">
        <w:rPr>
          <w:b/>
        </w:rPr>
        <w:t>»</w:t>
      </w:r>
    </w:p>
    <w:p w:rsidR="00246AED" w:rsidRDefault="00246AED" w:rsidP="00246AED">
      <w:pPr>
        <w:numPr>
          <w:ilvl w:val="0"/>
          <w:numId w:val="0"/>
        </w:numPr>
        <w:rPr>
          <w:b/>
        </w:rPr>
      </w:pPr>
    </w:p>
    <w:p w:rsidR="00246AED" w:rsidRPr="00B40F54" w:rsidRDefault="00246AED" w:rsidP="00246AED">
      <w:pPr>
        <w:pStyle w:val="ad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F54">
        <w:rPr>
          <w:rFonts w:ascii="Times New Roman" w:hAnsi="Times New Roman"/>
          <w:sz w:val="28"/>
          <w:szCs w:val="28"/>
        </w:rPr>
        <w:t xml:space="preserve">Управление </w:t>
      </w:r>
      <w:r w:rsidRPr="00B40F54">
        <w:rPr>
          <w:rFonts w:ascii="Times New Roman" w:hAnsi="Times New Roman"/>
          <w:spacing w:val="6"/>
          <w:sz w:val="28"/>
          <w:szCs w:val="28"/>
        </w:rPr>
        <w:t>МБ</w:t>
      </w:r>
      <w:r>
        <w:rPr>
          <w:rFonts w:ascii="Times New Roman" w:hAnsi="Times New Roman"/>
          <w:spacing w:val="6"/>
          <w:sz w:val="28"/>
          <w:szCs w:val="28"/>
        </w:rPr>
        <w:t>Д</w:t>
      </w:r>
      <w:r w:rsidRPr="00B40F54">
        <w:rPr>
          <w:rFonts w:ascii="Times New Roman" w:hAnsi="Times New Roman"/>
          <w:spacing w:val="6"/>
          <w:sz w:val="28"/>
          <w:szCs w:val="28"/>
        </w:rPr>
        <w:t xml:space="preserve">ОУ </w:t>
      </w:r>
      <w:r>
        <w:rPr>
          <w:rFonts w:ascii="Times New Roman" w:hAnsi="Times New Roman"/>
          <w:spacing w:val="-1"/>
          <w:sz w:val="28"/>
          <w:szCs w:val="28"/>
        </w:rPr>
        <w:t>«ДС №</w:t>
      </w:r>
      <w:r w:rsidR="000B21DA">
        <w:rPr>
          <w:rFonts w:ascii="Times New Roman" w:hAnsi="Times New Roman"/>
          <w:spacing w:val="-1"/>
          <w:sz w:val="28"/>
          <w:szCs w:val="28"/>
        </w:rPr>
        <w:t xml:space="preserve"> 35</w:t>
      </w:r>
      <w:r w:rsidRPr="00B40F54">
        <w:rPr>
          <w:rFonts w:ascii="Times New Roman" w:hAnsi="Times New Roman"/>
          <w:spacing w:val="-1"/>
          <w:sz w:val="28"/>
          <w:szCs w:val="28"/>
        </w:rPr>
        <w:t xml:space="preserve">» </w:t>
      </w:r>
      <w:r w:rsidRPr="00B40F54">
        <w:rPr>
          <w:rFonts w:ascii="Times New Roman" w:hAnsi="Times New Roman"/>
          <w:sz w:val="28"/>
          <w:szCs w:val="28"/>
        </w:rPr>
        <w:t>осуществляется в соответствии с законодательством Российской Федерации с учетом особенностей, установле</w:t>
      </w:r>
      <w:r w:rsidRPr="00B40F54">
        <w:rPr>
          <w:rFonts w:ascii="Times New Roman" w:hAnsi="Times New Roman"/>
          <w:sz w:val="28"/>
          <w:szCs w:val="28"/>
        </w:rPr>
        <w:t>н</w:t>
      </w:r>
      <w:r w:rsidRPr="00B40F54">
        <w:rPr>
          <w:rFonts w:ascii="Times New Roman" w:hAnsi="Times New Roman"/>
          <w:sz w:val="28"/>
          <w:szCs w:val="28"/>
        </w:rPr>
        <w:t>ных Федеральным законом от 29.12.2012 №273-ФЗ «Об образовании в Росси</w:t>
      </w:r>
      <w:r w:rsidRPr="00B40F54">
        <w:rPr>
          <w:rFonts w:ascii="Times New Roman" w:hAnsi="Times New Roman"/>
          <w:sz w:val="28"/>
          <w:szCs w:val="28"/>
        </w:rPr>
        <w:t>й</w:t>
      </w:r>
      <w:r w:rsidRPr="00B40F54">
        <w:rPr>
          <w:rFonts w:ascii="Times New Roman" w:hAnsi="Times New Roman"/>
          <w:sz w:val="28"/>
          <w:szCs w:val="28"/>
        </w:rPr>
        <w:t xml:space="preserve">ской Федерации». </w:t>
      </w:r>
    </w:p>
    <w:p w:rsidR="00246AED" w:rsidRPr="00B40F54" w:rsidRDefault="00246AED" w:rsidP="00246AED">
      <w:pPr>
        <w:pStyle w:val="ad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F54">
        <w:rPr>
          <w:rFonts w:ascii="Times New Roman" w:hAnsi="Times New Roman"/>
          <w:sz w:val="28"/>
          <w:szCs w:val="28"/>
        </w:rPr>
        <w:t xml:space="preserve">Управление </w:t>
      </w:r>
      <w:r w:rsidRPr="00B40F54">
        <w:rPr>
          <w:rFonts w:ascii="Times New Roman" w:hAnsi="Times New Roman"/>
          <w:spacing w:val="6"/>
          <w:sz w:val="28"/>
          <w:szCs w:val="28"/>
        </w:rPr>
        <w:t>МБ</w:t>
      </w:r>
      <w:r>
        <w:rPr>
          <w:rFonts w:ascii="Times New Roman" w:hAnsi="Times New Roman"/>
          <w:spacing w:val="6"/>
          <w:sz w:val="28"/>
          <w:szCs w:val="28"/>
        </w:rPr>
        <w:t>Д</w:t>
      </w:r>
      <w:r w:rsidRPr="00B40F54">
        <w:rPr>
          <w:rFonts w:ascii="Times New Roman" w:hAnsi="Times New Roman"/>
          <w:spacing w:val="6"/>
          <w:sz w:val="28"/>
          <w:szCs w:val="28"/>
        </w:rPr>
        <w:t xml:space="preserve">ОУ </w:t>
      </w:r>
      <w:r>
        <w:rPr>
          <w:rFonts w:ascii="Times New Roman" w:hAnsi="Times New Roman"/>
          <w:spacing w:val="-1"/>
          <w:sz w:val="28"/>
          <w:szCs w:val="28"/>
        </w:rPr>
        <w:t>«ДС №</w:t>
      </w:r>
      <w:r w:rsidR="000B21DA">
        <w:rPr>
          <w:rFonts w:ascii="Times New Roman" w:hAnsi="Times New Roman"/>
          <w:spacing w:val="-1"/>
          <w:sz w:val="28"/>
          <w:szCs w:val="28"/>
        </w:rPr>
        <w:t xml:space="preserve"> 35</w:t>
      </w:r>
      <w:r w:rsidRPr="00B40F54">
        <w:rPr>
          <w:rFonts w:ascii="Times New Roman" w:hAnsi="Times New Roman"/>
          <w:spacing w:val="-1"/>
          <w:sz w:val="28"/>
          <w:szCs w:val="28"/>
        </w:rPr>
        <w:t xml:space="preserve">» </w:t>
      </w:r>
      <w:r w:rsidRPr="00B40F54">
        <w:rPr>
          <w:rFonts w:ascii="Times New Roman" w:hAnsi="Times New Roman"/>
          <w:sz w:val="28"/>
          <w:szCs w:val="28"/>
        </w:rPr>
        <w:t>осуществляется на основе сочет</w:t>
      </w:r>
      <w:r w:rsidRPr="00B40F54">
        <w:rPr>
          <w:rFonts w:ascii="Times New Roman" w:hAnsi="Times New Roman"/>
          <w:sz w:val="28"/>
          <w:szCs w:val="28"/>
        </w:rPr>
        <w:t>а</w:t>
      </w:r>
      <w:r w:rsidRPr="00B40F54">
        <w:rPr>
          <w:rFonts w:ascii="Times New Roman" w:hAnsi="Times New Roman"/>
          <w:sz w:val="28"/>
          <w:szCs w:val="28"/>
        </w:rPr>
        <w:t xml:space="preserve">ния принципов единоначалия и коллегиальности. </w:t>
      </w:r>
    </w:p>
    <w:p w:rsidR="00246AED" w:rsidRPr="00B40F54" w:rsidRDefault="00246AED" w:rsidP="00246AED">
      <w:pPr>
        <w:pStyle w:val="ad"/>
        <w:numPr>
          <w:ilvl w:val="1"/>
          <w:numId w:val="3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F54">
        <w:rPr>
          <w:rFonts w:ascii="Times New Roman" w:hAnsi="Times New Roman"/>
          <w:sz w:val="28"/>
          <w:szCs w:val="28"/>
        </w:rPr>
        <w:t xml:space="preserve">Единоличным исполнительным органом </w:t>
      </w:r>
      <w:r w:rsidRPr="00B40F54">
        <w:rPr>
          <w:rFonts w:ascii="Times New Roman" w:hAnsi="Times New Roman"/>
          <w:spacing w:val="6"/>
          <w:sz w:val="28"/>
          <w:szCs w:val="28"/>
        </w:rPr>
        <w:t>МБ</w:t>
      </w:r>
      <w:r>
        <w:rPr>
          <w:rFonts w:ascii="Times New Roman" w:hAnsi="Times New Roman"/>
          <w:spacing w:val="6"/>
          <w:sz w:val="28"/>
          <w:szCs w:val="28"/>
        </w:rPr>
        <w:t>Д</w:t>
      </w:r>
      <w:r w:rsidRPr="00B40F54">
        <w:rPr>
          <w:rFonts w:ascii="Times New Roman" w:hAnsi="Times New Roman"/>
          <w:spacing w:val="6"/>
          <w:sz w:val="28"/>
          <w:szCs w:val="28"/>
        </w:rPr>
        <w:t xml:space="preserve">ОУ </w:t>
      </w:r>
      <w:r>
        <w:rPr>
          <w:rFonts w:ascii="Times New Roman" w:hAnsi="Times New Roman"/>
          <w:spacing w:val="-1"/>
          <w:sz w:val="28"/>
          <w:szCs w:val="28"/>
        </w:rPr>
        <w:t>«ДС №</w:t>
      </w:r>
      <w:r w:rsidR="000B21DA">
        <w:rPr>
          <w:rFonts w:ascii="Times New Roman" w:hAnsi="Times New Roman"/>
          <w:spacing w:val="-1"/>
          <w:sz w:val="28"/>
          <w:szCs w:val="28"/>
        </w:rPr>
        <w:t xml:space="preserve"> 35</w:t>
      </w:r>
      <w:r w:rsidRPr="00B40F54">
        <w:rPr>
          <w:rFonts w:ascii="Times New Roman" w:hAnsi="Times New Roman"/>
          <w:spacing w:val="-1"/>
          <w:sz w:val="28"/>
          <w:szCs w:val="28"/>
        </w:rPr>
        <w:t>» явл</w:t>
      </w:r>
      <w:r w:rsidRPr="00B40F54">
        <w:rPr>
          <w:rFonts w:ascii="Times New Roman" w:hAnsi="Times New Roman"/>
          <w:spacing w:val="-1"/>
          <w:sz w:val="28"/>
          <w:szCs w:val="28"/>
        </w:rPr>
        <w:t>я</w:t>
      </w:r>
      <w:r w:rsidRPr="00B40F54">
        <w:rPr>
          <w:rFonts w:ascii="Times New Roman" w:hAnsi="Times New Roman"/>
          <w:spacing w:val="-1"/>
          <w:sz w:val="28"/>
          <w:szCs w:val="28"/>
        </w:rPr>
        <w:t xml:space="preserve">ется </w:t>
      </w:r>
      <w:r>
        <w:rPr>
          <w:rFonts w:ascii="Times New Roman" w:hAnsi="Times New Roman"/>
          <w:spacing w:val="-1"/>
          <w:sz w:val="28"/>
          <w:szCs w:val="28"/>
        </w:rPr>
        <w:t>заведующий</w:t>
      </w:r>
      <w:r w:rsidR="000B21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40F54">
        <w:rPr>
          <w:rFonts w:ascii="Times New Roman" w:hAnsi="Times New Roman"/>
          <w:spacing w:val="6"/>
          <w:sz w:val="28"/>
          <w:szCs w:val="28"/>
        </w:rPr>
        <w:t>МБ</w:t>
      </w:r>
      <w:r>
        <w:rPr>
          <w:rFonts w:ascii="Times New Roman" w:hAnsi="Times New Roman"/>
          <w:spacing w:val="6"/>
          <w:sz w:val="28"/>
          <w:szCs w:val="28"/>
        </w:rPr>
        <w:t>Д</w:t>
      </w:r>
      <w:r w:rsidRPr="00B40F54">
        <w:rPr>
          <w:rFonts w:ascii="Times New Roman" w:hAnsi="Times New Roman"/>
          <w:spacing w:val="6"/>
          <w:sz w:val="28"/>
          <w:szCs w:val="28"/>
        </w:rPr>
        <w:t xml:space="preserve">ОУ </w:t>
      </w:r>
      <w:r w:rsidR="000B21DA">
        <w:rPr>
          <w:rFonts w:ascii="Times New Roman" w:hAnsi="Times New Roman"/>
          <w:spacing w:val="-1"/>
          <w:sz w:val="28"/>
          <w:szCs w:val="28"/>
        </w:rPr>
        <w:t>«ДС № 35</w:t>
      </w:r>
      <w:r w:rsidRPr="00B40F54">
        <w:rPr>
          <w:rFonts w:ascii="Times New Roman" w:hAnsi="Times New Roman"/>
          <w:spacing w:val="-1"/>
          <w:sz w:val="28"/>
          <w:szCs w:val="28"/>
        </w:rPr>
        <w:t>», который осуществляет текущее руково</w:t>
      </w:r>
      <w:r w:rsidRPr="00B40F54">
        <w:rPr>
          <w:rFonts w:ascii="Times New Roman" w:hAnsi="Times New Roman"/>
          <w:spacing w:val="-1"/>
          <w:sz w:val="28"/>
          <w:szCs w:val="28"/>
        </w:rPr>
        <w:t>д</w:t>
      </w:r>
      <w:r w:rsidRPr="00B40F54">
        <w:rPr>
          <w:rFonts w:ascii="Times New Roman" w:hAnsi="Times New Roman"/>
          <w:spacing w:val="-1"/>
          <w:sz w:val="28"/>
          <w:szCs w:val="28"/>
        </w:rPr>
        <w:t xml:space="preserve">ство деятельностью </w:t>
      </w:r>
      <w:r w:rsidRPr="00B40F54">
        <w:rPr>
          <w:rFonts w:ascii="Times New Roman" w:hAnsi="Times New Roman"/>
          <w:spacing w:val="6"/>
          <w:sz w:val="28"/>
          <w:szCs w:val="28"/>
        </w:rPr>
        <w:t>МБ</w:t>
      </w:r>
      <w:r>
        <w:rPr>
          <w:rFonts w:ascii="Times New Roman" w:hAnsi="Times New Roman"/>
          <w:spacing w:val="6"/>
          <w:sz w:val="28"/>
          <w:szCs w:val="28"/>
        </w:rPr>
        <w:t>Д</w:t>
      </w:r>
      <w:r w:rsidRPr="00B40F54">
        <w:rPr>
          <w:rFonts w:ascii="Times New Roman" w:hAnsi="Times New Roman"/>
          <w:spacing w:val="6"/>
          <w:sz w:val="28"/>
          <w:szCs w:val="28"/>
        </w:rPr>
        <w:t xml:space="preserve">ОУ </w:t>
      </w:r>
      <w:r w:rsidR="000B21DA">
        <w:rPr>
          <w:rFonts w:ascii="Times New Roman" w:hAnsi="Times New Roman"/>
          <w:spacing w:val="-1"/>
          <w:sz w:val="28"/>
          <w:szCs w:val="28"/>
        </w:rPr>
        <w:t>«ДС № 35</w:t>
      </w:r>
      <w:r w:rsidRPr="00B40F54">
        <w:rPr>
          <w:rFonts w:ascii="Times New Roman" w:hAnsi="Times New Roman"/>
          <w:spacing w:val="-1"/>
          <w:sz w:val="28"/>
          <w:szCs w:val="28"/>
        </w:rPr>
        <w:t>».</w:t>
      </w:r>
      <w:r w:rsidR="000B21DA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Заведующий</w:t>
      </w:r>
      <w:r w:rsidR="000B21DA">
        <w:rPr>
          <w:rFonts w:ascii="Times New Roman" w:hAnsi="Times New Roman"/>
          <w:sz w:val="28"/>
          <w:szCs w:val="28"/>
        </w:rPr>
        <w:t xml:space="preserve"> </w:t>
      </w:r>
      <w:r w:rsidRPr="00B40F54">
        <w:rPr>
          <w:rFonts w:ascii="Times New Roman" w:hAnsi="Times New Roman"/>
          <w:spacing w:val="6"/>
          <w:sz w:val="28"/>
          <w:szCs w:val="28"/>
        </w:rPr>
        <w:t>МБ</w:t>
      </w:r>
      <w:r>
        <w:rPr>
          <w:rFonts w:ascii="Times New Roman" w:hAnsi="Times New Roman"/>
          <w:spacing w:val="6"/>
          <w:sz w:val="28"/>
          <w:szCs w:val="28"/>
        </w:rPr>
        <w:t>Д</w:t>
      </w:r>
      <w:r w:rsidRPr="00B40F54">
        <w:rPr>
          <w:rFonts w:ascii="Times New Roman" w:hAnsi="Times New Roman"/>
          <w:spacing w:val="6"/>
          <w:sz w:val="28"/>
          <w:szCs w:val="28"/>
        </w:rPr>
        <w:t xml:space="preserve">ОУ </w:t>
      </w:r>
      <w:r w:rsidR="008716FF">
        <w:rPr>
          <w:rFonts w:ascii="Times New Roman" w:hAnsi="Times New Roman"/>
          <w:spacing w:val="-1"/>
          <w:sz w:val="28"/>
          <w:szCs w:val="28"/>
        </w:rPr>
        <w:t>«ДС №35</w:t>
      </w:r>
      <w:r w:rsidRPr="00B40F54">
        <w:rPr>
          <w:rFonts w:ascii="Times New Roman" w:hAnsi="Times New Roman"/>
          <w:spacing w:val="-1"/>
          <w:sz w:val="28"/>
          <w:szCs w:val="28"/>
        </w:rPr>
        <w:t>»</w:t>
      </w:r>
      <w:r w:rsidR="008716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40F54">
        <w:rPr>
          <w:rFonts w:ascii="Times New Roman" w:hAnsi="Times New Roman"/>
          <w:sz w:val="28"/>
          <w:szCs w:val="28"/>
        </w:rPr>
        <w:t>назначается и освобождается от занимаемой должности Учредителем в соо</w:t>
      </w:r>
      <w:r w:rsidRPr="00B40F54">
        <w:rPr>
          <w:rFonts w:ascii="Times New Roman" w:hAnsi="Times New Roman"/>
          <w:sz w:val="28"/>
          <w:szCs w:val="28"/>
        </w:rPr>
        <w:t>т</w:t>
      </w:r>
      <w:r w:rsidRPr="00B40F54">
        <w:rPr>
          <w:rFonts w:ascii="Times New Roman" w:hAnsi="Times New Roman"/>
          <w:sz w:val="28"/>
          <w:szCs w:val="28"/>
        </w:rPr>
        <w:t>ветствии с трудовым законодательством Российской Федерации</w:t>
      </w:r>
      <w:r w:rsidR="003E4A21">
        <w:rPr>
          <w:rFonts w:ascii="Times New Roman" w:hAnsi="Times New Roman"/>
          <w:sz w:val="28"/>
          <w:szCs w:val="28"/>
        </w:rPr>
        <w:t>,</w:t>
      </w:r>
      <w:r w:rsidRPr="00B40F54">
        <w:rPr>
          <w:rFonts w:ascii="Times New Roman" w:hAnsi="Times New Roman"/>
          <w:sz w:val="28"/>
          <w:szCs w:val="28"/>
        </w:rPr>
        <w:t xml:space="preserve"> приказом начальника Управления образования администрации Анжеро-Судженского г</w:t>
      </w:r>
      <w:r w:rsidRPr="00B40F54">
        <w:rPr>
          <w:rFonts w:ascii="Times New Roman" w:hAnsi="Times New Roman"/>
          <w:sz w:val="28"/>
          <w:szCs w:val="28"/>
        </w:rPr>
        <w:t>о</w:t>
      </w:r>
      <w:r w:rsidRPr="00B40F54">
        <w:rPr>
          <w:rFonts w:ascii="Times New Roman" w:hAnsi="Times New Roman"/>
          <w:sz w:val="28"/>
          <w:szCs w:val="28"/>
        </w:rPr>
        <w:t>родского округа.</w:t>
      </w:r>
    </w:p>
    <w:p w:rsidR="00246AED" w:rsidRPr="00B40F54" w:rsidRDefault="00246AED" w:rsidP="00246AE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B40F54">
        <w:rPr>
          <w:rFonts w:ascii="Times New Roman" w:hAnsi="Times New Roman"/>
          <w:sz w:val="28"/>
          <w:szCs w:val="28"/>
        </w:rPr>
        <w:t xml:space="preserve"> осуществляет руководство деятельностью </w:t>
      </w:r>
      <w:r w:rsidRPr="00B40F54">
        <w:rPr>
          <w:rFonts w:ascii="Times New Roman" w:hAnsi="Times New Roman"/>
          <w:spacing w:val="6"/>
          <w:sz w:val="28"/>
          <w:szCs w:val="28"/>
        </w:rPr>
        <w:t>МБ</w:t>
      </w:r>
      <w:r>
        <w:rPr>
          <w:rFonts w:ascii="Times New Roman" w:hAnsi="Times New Roman"/>
          <w:spacing w:val="6"/>
          <w:sz w:val="28"/>
          <w:szCs w:val="28"/>
        </w:rPr>
        <w:t>Д</w:t>
      </w:r>
      <w:r w:rsidRPr="00B40F54">
        <w:rPr>
          <w:rFonts w:ascii="Times New Roman" w:hAnsi="Times New Roman"/>
          <w:spacing w:val="6"/>
          <w:sz w:val="28"/>
          <w:szCs w:val="28"/>
        </w:rPr>
        <w:t xml:space="preserve">ОУ </w:t>
      </w:r>
      <w:r w:rsidR="008716FF">
        <w:rPr>
          <w:rFonts w:ascii="Times New Roman" w:hAnsi="Times New Roman"/>
          <w:spacing w:val="-1"/>
          <w:sz w:val="28"/>
          <w:szCs w:val="28"/>
        </w:rPr>
        <w:t>«ДС №35</w:t>
      </w:r>
      <w:r w:rsidRPr="00B40F54">
        <w:rPr>
          <w:rFonts w:ascii="Times New Roman" w:hAnsi="Times New Roman"/>
          <w:spacing w:val="-1"/>
          <w:sz w:val="28"/>
          <w:szCs w:val="28"/>
        </w:rPr>
        <w:t>»</w:t>
      </w:r>
      <w:r w:rsidR="008716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40F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40F54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и настоящим Уставом. </w:t>
      </w:r>
    </w:p>
    <w:p w:rsidR="00246AED" w:rsidRPr="00B40F54" w:rsidRDefault="00246AED" w:rsidP="00246AED">
      <w:pPr>
        <w:numPr>
          <w:ilvl w:val="0"/>
          <w:numId w:val="0"/>
        </w:numPr>
        <w:ind w:left="360" w:firstLine="349"/>
        <w:outlineLvl w:val="2"/>
        <w:rPr>
          <w:spacing w:val="-1"/>
        </w:rPr>
      </w:pPr>
      <w:r>
        <w:t>Заведующий</w:t>
      </w:r>
      <w:r w:rsidR="000B21DA">
        <w:t xml:space="preserve">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»:</w:t>
      </w:r>
    </w:p>
    <w:p w:rsidR="00246AED" w:rsidRPr="00B40F54" w:rsidRDefault="00246AED" w:rsidP="00246AED">
      <w:pPr>
        <w:numPr>
          <w:ilvl w:val="0"/>
          <w:numId w:val="0"/>
        </w:numPr>
        <w:ind w:firstLine="709"/>
        <w:outlineLvl w:val="2"/>
      </w:pPr>
      <w:r w:rsidRPr="00B40F54">
        <w:t xml:space="preserve"> - действует без доверенности от имени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, представл</w:t>
      </w:r>
      <w:r w:rsidRPr="00B40F54">
        <w:t>я</w:t>
      </w:r>
      <w:r w:rsidRPr="00B40F54">
        <w:t>ет его интересы во всех учреждениях и организациях;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</w:pPr>
      <w:r w:rsidRPr="00B40F54">
        <w:lastRenderedPageBreak/>
        <w:t xml:space="preserve">- распоряжается в установленном порядке имуществом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 в пределах прав и порядке, определенных законодательством Российской Федерации;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  <w:outlineLvl w:val="2"/>
      </w:pPr>
      <w:r w:rsidRPr="00B40F54">
        <w:t xml:space="preserve">- утверждает план финансово-хозяйственной деятельности </w:t>
      </w:r>
      <w:r w:rsidRPr="00246AED">
        <w:rPr>
          <w:spacing w:val="6"/>
        </w:rPr>
        <w:t xml:space="preserve">МБДОУ </w:t>
      </w:r>
      <w:r w:rsidR="000B21DA">
        <w:rPr>
          <w:spacing w:val="-1"/>
        </w:rPr>
        <w:t>«ДС № 35</w:t>
      </w:r>
      <w:r w:rsidRPr="00246AED">
        <w:rPr>
          <w:spacing w:val="-1"/>
        </w:rPr>
        <w:t>»</w:t>
      </w:r>
      <w:r w:rsidRPr="00B40F54">
        <w:t>, его годовую и бухгалтерскую отчетность;</w:t>
      </w:r>
    </w:p>
    <w:p w:rsidR="00246AED" w:rsidRPr="00B40F54" w:rsidRDefault="00246AED" w:rsidP="00246AED">
      <w:pPr>
        <w:numPr>
          <w:ilvl w:val="0"/>
          <w:numId w:val="0"/>
        </w:numPr>
        <w:tabs>
          <w:tab w:val="left" w:pos="0"/>
          <w:tab w:val="left" w:pos="1134"/>
        </w:tabs>
        <w:ind w:firstLine="709"/>
      </w:pPr>
      <w:r w:rsidRPr="00B40F54">
        <w:t>- разрабатывает и утверждает ш</w:t>
      </w:r>
      <w:r>
        <w:t xml:space="preserve">татное расписание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 в пределах средств, выделенных на оплату труда;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  <w:outlineLvl w:val="2"/>
      </w:pPr>
      <w:r w:rsidRPr="00B40F54">
        <w:t>- утверждает локальные нормативные акты, регламентирующие деятел</w:t>
      </w:r>
      <w:r w:rsidRPr="00B40F54">
        <w:t>ь</w:t>
      </w:r>
      <w:r w:rsidRPr="00B40F54">
        <w:t xml:space="preserve">ность </w:t>
      </w:r>
      <w:r w:rsidRPr="00246AED">
        <w:rPr>
          <w:spacing w:val="6"/>
        </w:rPr>
        <w:t xml:space="preserve">МБДОУ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246AED">
        <w:rPr>
          <w:spacing w:val="-1"/>
        </w:rPr>
        <w:t>»</w:t>
      </w:r>
      <w:r w:rsidRPr="00B40F54">
        <w:t xml:space="preserve"> по вопросам, отнесенным к его компетенции, в п</w:t>
      </w:r>
      <w:r w:rsidRPr="00B40F54">
        <w:t>о</w:t>
      </w:r>
      <w:r w:rsidRPr="00B40F54">
        <w:t>рядке, установленном настоящим Уставом;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  <w:outlineLvl w:val="2"/>
      </w:pPr>
      <w:r w:rsidRPr="00B40F54">
        <w:t>- обеспечивает открытие лицевых счетов в установленном порядке в с</w:t>
      </w:r>
      <w:r w:rsidRPr="00B40F54">
        <w:t>о</w:t>
      </w:r>
      <w:r w:rsidRPr="00B40F54">
        <w:t>ответствии с законодательством Российской Федерации;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  <w:outlineLvl w:val="2"/>
      </w:pPr>
      <w:r w:rsidRPr="00B40F54">
        <w:t>- обеспечивает своевременную уплату налогов и сборов в порядке и ра</w:t>
      </w:r>
      <w:r w:rsidRPr="00B40F54">
        <w:t>з</w:t>
      </w:r>
      <w:r w:rsidRPr="00B40F54">
        <w:t>мерах, определяемых налоговым законодательством РФ, представляет в уст</w:t>
      </w:r>
      <w:r w:rsidRPr="00B40F54">
        <w:t>а</w:t>
      </w:r>
      <w:r w:rsidRPr="00B40F54">
        <w:t>новленном порядке статистические, бухгалтерские и иные отчеты;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  <w:outlineLvl w:val="2"/>
      </w:pPr>
      <w:r w:rsidRPr="00B40F54">
        <w:t xml:space="preserve">- издает приказы, распоряжения, инструкции, дает поручения и указания, обязательные для исполнения всеми работниками </w:t>
      </w:r>
      <w:r w:rsidRPr="00246AED">
        <w:rPr>
          <w:spacing w:val="6"/>
        </w:rPr>
        <w:t xml:space="preserve">МБДОУ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246AED">
        <w:rPr>
          <w:spacing w:val="-1"/>
        </w:rPr>
        <w:t>»</w:t>
      </w:r>
      <w:r w:rsidRPr="00B40F54">
        <w:t>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  <w:outlineLvl w:val="2"/>
      </w:pPr>
      <w:r w:rsidRPr="00B40F54">
        <w:t xml:space="preserve">- контролирует работу и обеспечивает эффективное взаимодействие структурных подразделений </w:t>
      </w:r>
      <w:r w:rsidRPr="00246AED">
        <w:rPr>
          <w:spacing w:val="6"/>
        </w:rPr>
        <w:t xml:space="preserve">МБДОУ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246AED">
        <w:rPr>
          <w:spacing w:val="-1"/>
        </w:rPr>
        <w:t>»</w:t>
      </w:r>
      <w:r w:rsidRPr="00B40F54">
        <w:t>;</w:t>
      </w:r>
    </w:p>
    <w:p w:rsidR="00246AED" w:rsidRPr="00B40F54" w:rsidRDefault="00246AED" w:rsidP="00246AED">
      <w:pPr>
        <w:numPr>
          <w:ilvl w:val="0"/>
          <w:numId w:val="0"/>
        </w:numPr>
        <w:tabs>
          <w:tab w:val="left" w:pos="900"/>
        </w:tabs>
        <w:ind w:firstLine="709"/>
      </w:pPr>
      <w:r w:rsidRPr="00B40F54">
        <w:t xml:space="preserve">-  утверждает по согласованию с Учредителем Программу развития </w:t>
      </w:r>
      <w:r w:rsidRPr="00246AED">
        <w:rPr>
          <w:spacing w:val="6"/>
        </w:rPr>
        <w:t xml:space="preserve">МБДОУ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246AED">
        <w:rPr>
          <w:spacing w:val="-1"/>
        </w:rPr>
        <w:t>»</w:t>
      </w:r>
      <w:r w:rsidRPr="00B40F54">
        <w:t>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</w:pPr>
      <w:r w:rsidRPr="00B40F54">
        <w:t xml:space="preserve">- утверждает образовательную программу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, включ</w:t>
      </w:r>
      <w:r w:rsidRPr="00B40F54">
        <w:t>а</w:t>
      </w:r>
      <w:r w:rsidRPr="00B40F54">
        <w:t>ющую учебный план, календарный учебный график, рабочие программы уче</w:t>
      </w:r>
      <w:r w:rsidRPr="00B40F54">
        <w:t>б</w:t>
      </w:r>
      <w:r w:rsidRPr="00B40F54">
        <w:t>ных предметов, курсов, дисциплин (модулей), иные компоненты, а также оц</w:t>
      </w:r>
      <w:r w:rsidRPr="00B40F54">
        <w:t>е</w:t>
      </w:r>
      <w:r w:rsidRPr="00B40F54">
        <w:t>ночные и методические материалы;</w:t>
      </w:r>
    </w:p>
    <w:p w:rsidR="00246AED" w:rsidRPr="00B40F54" w:rsidRDefault="00246AED" w:rsidP="003E4A21">
      <w:pPr>
        <w:numPr>
          <w:ilvl w:val="0"/>
          <w:numId w:val="0"/>
        </w:numPr>
        <w:ind w:left="360" w:firstLine="349"/>
      </w:pPr>
      <w:r w:rsidRPr="00B40F54">
        <w:t>-  утверждает годовой план работы</w:t>
      </w:r>
      <w:r w:rsidRPr="00B40F54">
        <w:rPr>
          <w:spacing w:val="6"/>
        </w:rPr>
        <w:t xml:space="preserve"> 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rPr>
          <w:spacing w:val="6"/>
        </w:rPr>
        <w:t>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</w:pPr>
      <w:r w:rsidRPr="00B40F54">
        <w:t xml:space="preserve">- планирует и организует работу </w:t>
      </w:r>
      <w:r w:rsidRPr="00246AED">
        <w:rPr>
          <w:spacing w:val="6"/>
        </w:rPr>
        <w:t xml:space="preserve">МБДОУ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246AED">
        <w:rPr>
          <w:spacing w:val="-1"/>
        </w:rPr>
        <w:t>»</w:t>
      </w:r>
      <w:r w:rsidRPr="00B40F54">
        <w:t xml:space="preserve"> в целом и образов</w:t>
      </w:r>
      <w:r w:rsidRPr="00B40F54">
        <w:t>а</w:t>
      </w:r>
      <w:r w:rsidRPr="00B40F54">
        <w:t xml:space="preserve">тельную деятельность в частности, осуществляет </w:t>
      </w:r>
      <w:proofErr w:type="gramStart"/>
      <w:r w:rsidRPr="00B40F54">
        <w:t>контроль за</w:t>
      </w:r>
      <w:proofErr w:type="gramEnd"/>
      <w:r w:rsidRPr="00B40F54">
        <w:t xml:space="preserve"> ходом и результ</w:t>
      </w:r>
      <w:r w:rsidRPr="00B40F54">
        <w:t>а</w:t>
      </w:r>
      <w:r w:rsidRPr="00B40F54">
        <w:t>тами образовательной деятельности, отвечает за качество и эффективность р</w:t>
      </w:r>
      <w:r w:rsidRPr="00B40F54">
        <w:t>а</w:t>
      </w:r>
      <w:r w:rsidRPr="00B40F54">
        <w:t xml:space="preserve">боты </w:t>
      </w:r>
      <w:r w:rsidRPr="00246AED">
        <w:rPr>
          <w:spacing w:val="6"/>
        </w:rPr>
        <w:t xml:space="preserve">МБДОУ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246AED">
        <w:rPr>
          <w:spacing w:val="-1"/>
        </w:rPr>
        <w:t>»</w:t>
      </w:r>
      <w:r w:rsidRPr="00B40F54">
        <w:t>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</w:pPr>
      <w:r w:rsidRPr="00B40F54">
        <w:t xml:space="preserve">- организует работу по проведению выборов в коллегиальные органы управления и исполнению решений коллегиальных органов управления </w:t>
      </w:r>
      <w:r w:rsidRPr="00246AED">
        <w:rPr>
          <w:spacing w:val="6"/>
        </w:rPr>
        <w:t xml:space="preserve">МБДОУ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246AED">
        <w:rPr>
          <w:spacing w:val="-1"/>
        </w:rPr>
        <w:t>»</w:t>
      </w:r>
      <w:r w:rsidRPr="00B40F54">
        <w:t>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</w:pPr>
      <w:r w:rsidRPr="00B40F54">
        <w:t xml:space="preserve">-  </w:t>
      </w:r>
      <w:proofErr w:type="gramStart"/>
      <w:r w:rsidRPr="00B40F54">
        <w:t>отчитывается о результатах</w:t>
      </w:r>
      <w:proofErr w:type="gramEnd"/>
      <w:r w:rsidRPr="00B40F54">
        <w:t xml:space="preserve"> деятельности </w:t>
      </w:r>
      <w:r w:rsidRPr="00246AED">
        <w:rPr>
          <w:spacing w:val="6"/>
        </w:rPr>
        <w:t xml:space="preserve">МБДОУ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246AED">
        <w:rPr>
          <w:spacing w:val="-1"/>
        </w:rPr>
        <w:t xml:space="preserve">» </w:t>
      </w:r>
      <w:r w:rsidRPr="00B40F54">
        <w:t xml:space="preserve">перед Учредителем, коллегиальными органами управления </w:t>
      </w:r>
      <w:r w:rsidRPr="00246AED">
        <w:rPr>
          <w:spacing w:val="6"/>
        </w:rPr>
        <w:t xml:space="preserve">МБДОУ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246AED">
        <w:rPr>
          <w:spacing w:val="-1"/>
        </w:rPr>
        <w:t>»</w:t>
      </w:r>
      <w:r w:rsidRPr="00B40F54">
        <w:t>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</w:pPr>
      <w:r w:rsidRPr="00B40F54">
        <w:t xml:space="preserve">- представляет Учредителю ежегодный отчет по результатам </w:t>
      </w:r>
      <w:proofErr w:type="spellStart"/>
      <w:r w:rsidRPr="00B40F54">
        <w:t>самообсл</w:t>
      </w:r>
      <w:r w:rsidRPr="00B40F54">
        <w:t>е</w:t>
      </w:r>
      <w:r w:rsidRPr="00B40F54">
        <w:t>дования</w:t>
      </w:r>
      <w:proofErr w:type="spellEnd"/>
      <w:r w:rsidR="000B21DA">
        <w:t xml:space="preserve"> </w:t>
      </w:r>
      <w:r w:rsidRPr="00246AED">
        <w:rPr>
          <w:spacing w:val="6"/>
        </w:rPr>
        <w:t xml:space="preserve">МБДОУ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246AED">
        <w:rPr>
          <w:spacing w:val="-1"/>
        </w:rPr>
        <w:t>»</w:t>
      </w:r>
      <w:r w:rsidRPr="00B40F54">
        <w:t>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</w:pPr>
      <w:r w:rsidRPr="00B40F54">
        <w:t xml:space="preserve">-  заключает в обязательном порядке коллективный договор от имени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 с коллективом работников, если последним будет принято такое решение (вопросы, поставленные для включения в коллективный договор и затрагивающие интересы Учредителя, вступают в силу только после соглас</w:t>
      </w:r>
      <w:r w:rsidRPr="00B40F54">
        <w:t>о</w:t>
      </w:r>
      <w:r w:rsidRPr="00B40F54">
        <w:t>вания с Учредителем);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</w:pPr>
      <w:r w:rsidRPr="00B40F54">
        <w:t>- обеспечивает рациональное использование имущества, в том числе ф</w:t>
      </w:r>
      <w:r w:rsidRPr="00B40F54">
        <w:t>и</w:t>
      </w:r>
      <w:r w:rsidRPr="00B40F54">
        <w:t xml:space="preserve">нансовых средств, принадлежащих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;</w:t>
      </w:r>
    </w:p>
    <w:p w:rsidR="00246AED" w:rsidRPr="00246AED" w:rsidRDefault="00246AED" w:rsidP="00246AED">
      <w:pPr>
        <w:numPr>
          <w:ilvl w:val="0"/>
          <w:numId w:val="0"/>
        </w:numPr>
        <w:ind w:firstLine="709"/>
        <w:rPr>
          <w:shd w:val="clear" w:color="auto" w:fill="FFFFFF"/>
        </w:rPr>
      </w:pPr>
      <w:r w:rsidRPr="00246AED">
        <w:rPr>
          <w:shd w:val="clear" w:color="auto" w:fill="FFFFFF"/>
        </w:rPr>
        <w:lastRenderedPageBreak/>
        <w:t xml:space="preserve">- в соответствии с трудовым законодательством Российской Федерации принимает на работу, увольняет работников </w:t>
      </w:r>
      <w:r w:rsidRPr="00246AED">
        <w:rPr>
          <w:spacing w:val="6"/>
        </w:rPr>
        <w:t xml:space="preserve">МБДОУ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246AED">
        <w:rPr>
          <w:spacing w:val="-1"/>
        </w:rPr>
        <w:t>»</w:t>
      </w:r>
      <w:r w:rsidRPr="00B40F54">
        <w:t>, заключает трудовые договоры, обеспечивает рациональную расстановку кадров и ос</w:t>
      </w:r>
      <w:r w:rsidRPr="00B40F54">
        <w:t>у</w:t>
      </w:r>
      <w:r w:rsidRPr="00B40F54">
        <w:t>ществляет иные права работодателя</w:t>
      </w:r>
      <w:r w:rsidRPr="00246AED">
        <w:rPr>
          <w:shd w:val="clear" w:color="auto" w:fill="FFFFFF"/>
        </w:rPr>
        <w:t>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</w:pPr>
      <w:r w:rsidRPr="00246AED">
        <w:rPr>
          <w:shd w:val="clear" w:color="auto" w:fill="FFFFFF"/>
        </w:rPr>
        <w:t xml:space="preserve">- принимает решения о поощрении работников </w:t>
      </w:r>
      <w:r w:rsidRPr="00246AED">
        <w:rPr>
          <w:spacing w:val="6"/>
        </w:rPr>
        <w:t xml:space="preserve">МБДОУ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246AED">
        <w:rPr>
          <w:spacing w:val="-1"/>
        </w:rPr>
        <w:t>»</w:t>
      </w:r>
      <w:r w:rsidRPr="00B40F54">
        <w:t xml:space="preserve"> и наложении на них дисциплинарных взысканий в соответствии с трудовым з</w:t>
      </w:r>
      <w:r w:rsidRPr="00B40F54">
        <w:t>а</w:t>
      </w:r>
      <w:r w:rsidRPr="00B40F54">
        <w:t>конодательством Российской Федерации;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</w:pPr>
      <w:r w:rsidRPr="00B40F54">
        <w:t xml:space="preserve">- устанавливает заработную плату работников </w:t>
      </w:r>
      <w:r w:rsidRPr="00246AED">
        <w:rPr>
          <w:spacing w:val="6"/>
        </w:rPr>
        <w:t xml:space="preserve">МБДОУ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246AED">
        <w:rPr>
          <w:spacing w:val="-1"/>
        </w:rPr>
        <w:t>»</w:t>
      </w:r>
      <w:r w:rsidRPr="00B40F54">
        <w:t>, в том числе оклады, надбавки и доплаты к окладам, компенсационные и стимулир</w:t>
      </w:r>
      <w:r w:rsidRPr="00B40F54">
        <w:t>у</w:t>
      </w:r>
      <w:r w:rsidRPr="00B40F54">
        <w:t xml:space="preserve">ющие выплаты в соответствии с локальными нормативными актами об оплате труда и </w:t>
      </w:r>
      <w:r w:rsidRPr="00246AED">
        <w:rPr>
          <w:spacing w:val="-1"/>
        </w:rPr>
        <w:t xml:space="preserve">стимулировании работников </w:t>
      </w:r>
      <w:r w:rsidRPr="00246AED">
        <w:rPr>
          <w:spacing w:val="6"/>
        </w:rPr>
        <w:t xml:space="preserve">МБДОУ </w:t>
      </w:r>
      <w:r>
        <w:rPr>
          <w:spacing w:val="-1"/>
        </w:rPr>
        <w:t xml:space="preserve">«ДС № </w:t>
      </w:r>
      <w:r w:rsidRPr="00246AED">
        <w:rPr>
          <w:spacing w:val="-1"/>
        </w:rPr>
        <w:t>3</w:t>
      </w:r>
      <w:r w:rsidR="000B21DA">
        <w:rPr>
          <w:spacing w:val="-1"/>
        </w:rPr>
        <w:t>5</w:t>
      </w:r>
      <w:r w:rsidRPr="00246AED">
        <w:rPr>
          <w:spacing w:val="-1"/>
        </w:rPr>
        <w:t>»</w:t>
      </w:r>
      <w:r w:rsidRPr="00B40F54">
        <w:t>, законами и иными нормативными правовыми актами;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</w:pPr>
      <w:r w:rsidRPr="00B40F54">
        <w:t>-  утверждает графики работы и педагогическую нагрузку работников;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</w:pPr>
      <w:r w:rsidRPr="00B40F54">
        <w:t>- организует аттестацию педагогических работников на соответствие з</w:t>
      </w:r>
      <w:r w:rsidRPr="00B40F54">
        <w:t>а</w:t>
      </w:r>
      <w:r w:rsidRPr="00B40F54">
        <w:t>нимаемой должности;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</w:pPr>
      <w:r w:rsidRPr="00B40F54">
        <w:t xml:space="preserve">- организует работу по обеспечению охраны жизни и здоровья </w:t>
      </w:r>
      <w:r>
        <w:t>воспита</w:t>
      </w:r>
      <w:r>
        <w:t>н</w:t>
      </w:r>
      <w:r>
        <w:t>ников</w:t>
      </w:r>
      <w:r w:rsidRPr="00B40F54">
        <w:t xml:space="preserve"> и работников</w:t>
      </w:r>
      <w:r w:rsidRPr="00246AED">
        <w:rPr>
          <w:spacing w:val="6"/>
        </w:rPr>
        <w:t xml:space="preserve"> МБДОУ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246AED">
        <w:rPr>
          <w:spacing w:val="-1"/>
        </w:rPr>
        <w:t>»</w:t>
      </w:r>
      <w:r w:rsidRPr="00B40F54">
        <w:t>;</w:t>
      </w:r>
    </w:p>
    <w:p w:rsidR="003E4A21" w:rsidRDefault="00246AED" w:rsidP="003E4A21">
      <w:pPr>
        <w:numPr>
          <w:ilvl w:val="0"/>
          <w:numId w:val="0"/>
        </w:numPr>
        <w:ind w:firstLine="709"/>
      </w:pPr>
      <w:r w:rsidRPr="00B40F54">
        <w:t xml:space="preserve">- обеспечивает осуществление мер социальной поддержки </w:t>
      </w:r>
      <w:r>
        <w:t xml:space="preserve">воспитанников </w:t>
      </w:r>
      <w:r w:rsidRPr="00246AED">
        <w:rPr>
          <w:spacing w:val="6"/>
        </w:rPr>
        <w:t xml:space="preserve">МБДОУ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</w:t>
      </w:r>
      <w:r w:rsidRPr="00246AED">
        <w:rPr>
          <w:spacing w:val="-1"/>
        </w:rPr>
        <w:t>3</w:t>
      </w:r>
      <w:r w:rsidR="000B21DA">
        <w:rPr>
          <w:spacing w:val="-1"/>
        </w:rPr>
        <w:t>5</w:t>
      </w:r>
      <w:r w:rsidRPr="00246AED">
        <w:rPr>
          <w:spacing w:val="-1"/>
        </w:rPr>
        <w:t>»</w:t>
      </w:r>
      <w:r w:rsidRPr="00B40F54">
        <w:t xml:space="preserve">, защиту </w:t>
      </w:r>
      <w:r>
        <w:t>их прав</w:t>
      </w:r>
      <w:r w:rsidRPr="00B40F54">
        <w:t>;</w:t>
      </w:r>
    </w:p>
    <w:p w:rsidR="00246AED" w:rsidRPr="00B40F54" w:rsidRDefault="00246AED" w:rsidP="003E4A21">
      <w:pPr>
        <w:numPr>
          <w:ilvl w:val="0"/>
          <w:numId w:val="0"/>
        </w:numPr>
        <w:ind w:firstLine="709"/>
      </w:pPr>
      <w:r w:rsidRPr="00B40F54">
        <w:t>- организует платные дополнительные услуги, в том числе образовател</w:t>
      </w:r>
      <w:r w:rsidRPr="00B40F54">
        <w:t>ь</w:t>
      </w:r>
      <w:r w:rsidRPr="00B40F54">
        <w:t>ные;</w:t>
      </w:r>
    </w:p>
    <w:p w:rsidR="00991C91" w:rsidRDefault="00246AED" w:rsidP="00991C91">
      <w:pPr>
        <w:numPr>
          <w:ilvl w:val="0"/>
          <w:numId w:val="0"/>
        </w:numPr>
        <w:ind w:firstLine="709"/>
      </w:pPr>
      <w:r w:rsidRPr="00B40F54">
        <w:t>- обеспечивает учет, сохранность и пополнение учебно-материальной б</w:t>
      </w:r>
      <w:r w:rsidRPr="00B40F54">
        <w:t>а</w:t>
      </w:r>
      <w:r w:rsidRPr="00B40F54">
        <w:t>зы, учет и хранение документации;</w:t>
      </w:r>
    </w:p>
    <w:p w:rsidR="00246AED" w:rsidRPr="00B40F54" w:rsidRDefault="00246AED" w:rsidP="00991C91">
      <w:pPr>
        <w:numPr>
          <w:ilvl w:val="0"/>
          <w:numId w:val="0"/>
        </w:numPr>
        <w:ind w:firstLine="709"/>
      </w:pPr>
      <w:r w:rsidRPr="00B40F54">
        <w:t>- организует делопроизводство;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  <w:outlineLvl w:val="2"/>
      </w:pPr>
      <w:r w:rsidRPr="00B40F54">
        <w:t>- устанавливает порядок защиты персональных данных и обеспечивает его соблюдение;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  <w:outlineLvl w:val="2"/>
      </w:pPr>
      <w:r w:rsidRPr="00B40F54">
        <w:t xml:space="preserve">- назначает ответственных лиц за соблюдение требований охраны труда, техники безопасности и пожарной безопасности в помещениях </w:t>
      </w:r>
      <w:r w:rsidRPr="00246AED">
        <w:rPr>
          <w:spacing w:val="6"/>
        </w:rPr>
        <w:t xml:space="preserve">МБДОУ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246AED">
        <w:rPr>
          <w:spacing w:val="-1"/>
        </w:rPr>
        <w:t>»</w:t>
      </w:r>
      <w:r w:rsidRPr="00B40F54">
        <w:t>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</w:pPr>
      <w:r w:rsidRPr="00B40F54">
        <w:t>- организует приём граждан, обеспечивает своевременное и полное ра</w:t>
      </w:r>
      <w:r w:rsidRPr="00B40F54">
        <w:t>с</w:t>
      </w:r>
      <w:r w:rsidRPr="00B40F54">
        <w:t>смотрение устных и письменных обращений юридических и физических лиц, принятие по ним решений и направление ответов заявителям в установленный срок;</w:t>
      </w:r>
    </w:p>
    <w:p w:rsidR="00246AED" w:rsidRPr="00B40F54" w:rsidRDefault="00246AED" w:rsidP="00246AED">
      <w:pPr>
        <w:numPr>
          <w:ilvl w:val="0"/>
          <w:numId w:val="0"/>
        </w:numPr>
        <w:ind w:firstLine="709"/>
      </w:pPr>
      <w:r w:rsidRPr="00B40F54">
        <w:t xml:space="preserve">- </w:t>
      </w:r>
      <w:r w:rsidRPr="00B40F54">
        <w:rPr>
          <w:rFonts w:eastAsiaTheme="minorHAnsi"/>
          <w:lang w:eastAsia="en-US"/>
        </w:rPr>
        <w:t xml:space="preserve">обеспечивает создание и ведение официального сайта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rPr>
          <w:rFonts w:eastAsiaTheme="minorHAnsi"/>
          <w:lang w:eastAsia="en-US"/>
        </w:rPr>
        <w:t xml:space="preserve"> в сети «Интернет»;</w:t>
      </w:r>
    </w:p>
    <w:p w:rsidR="00246AED" w:rsidRPr="00B40F54" w:rsidRDefault="00246AED" w:rsidP="00246AED">
      <w:pPr>
        <w:numPr>
          <w:ilvl w:val="0"/>
          <w:numId w:val="0"/>
        </w:numPr>
        <w:shd w:val="clear" w:color="auto" w:fill="FFFFFF"/>
        <w:ind w:firstLine="709"/>
      </w:pPr>
      <w:r w:rsidRPr="00B40F54">
        <w:t>- выполняет иные полномочия, установленные законодательством и др</w:t>
      </w:r>
      <w:r w:rsidRPr="00B40F54">
        <w:t>у</w:t>
      </w:r>
      <w:r w:rsidRPr="00B40F54">
        <w:t xml:space="preserve">гими нормативными правовыми актами, а также Уставом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 xml:space="preserve">» </w:t>
      </w:r>
      <w:r w:rsidRPr="00B40F54">
        <w:t>и решениями Учредителя, принятыми в рамках его компетенции.</w:t>
      </w:r>
    </w:p>
    <w:p w:rsidR="00246AED" w:rsidRPr="00B40F54" w:rsidRDefault="00246AED" w:rsidP="00246AED">
      <w:pPr>
        <w:numPr>
          <w:ilvl w:val="0"/>
          <w:numId w:val="0"/>
        </w:numPr>
        <w:ind w:firstLine="709"/>
        <w:rPr>
          <w:spacing w:val="-1"/>
        </w:rPr>
      </w:pPr>
      <w:r>
        <w:t>Заведующий</w:t>
      </w:r>
      <w:r w:rsidR="000B21DA">
        <w:t xml:space="preserve">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0B21DA">
        <w:rPr>
          <w:spacing w:val="-1"/>
        </w:rPr>
        <w:t>«ДС № 35</w:t>
      </w:r>
      <w:r w:rsidRPr="00B40F54">
        <w:rPr>
          <w:spacing w:val="-1"/>
        </w:rPr>
        <w:t>» обязан:</w:t>
      </w:r>
    </w:p>
    <w:p w:rsidR="00246AED" w:rsidRPr="00B40F54" w:rsidRDefault="00246AED" w:rsidP="00447115">
      <w:pPr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 w:rsidRPr="00B40F54">
        <w:rPr>
          <w:rFonts w:eastAsiaTheme="minorHAnsi"/>
          <w:lang w:eastAsia="en-US"/>
        </w:rPr>
        <w:t>1) обеспечивать:</w:t>
      </w:r>
    </w:p>
    <w:p w:rsidR="00246AED" w:rsidRPr="00B40F54" w:rsidRDefault="00246AED" w:rsidP="00447115">
      <w:pPr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 w:rsidRPr="00B40F54">
        <w:rPr>
          <w:rFonts w:eastAsiaTheme="minorHAnsi"/>
          <w:lang w:eastAsia="en-US"/>
        </w:rPr>
        <w:t>-  выполнение муниципального задания в полном объеме;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 w:rsidRPr="00B40F54">
        <w:rPr>
          <w:rFonts w:eastAsiaTheme="minorHAnsi"/>
          <w:lang w:eastAsia="en-US"/>
        </w:rPr>
        <w:t xml:space="preserve">-  постоянную работу над повышением качества предоставляемых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 xml:space="preserve">» </w:t>
      </w:r>
      <w:r w:rsidRPr="00B40F54">
        <w:rPr>
          <w:rFonts w:eastAsiaTheme="minorHAnsi"/>
          <w:lang w:eastAsia="en-US"/>
        </w:rPr>
        <w:t>образовательных и иных услуг, выполнением работ;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 w:rsidRPr="00B40F54">
        <w:rPr>
          <w:rFonts w:eastAsiaTheme="minorHAnsi"/>
          <w:lang w:eastAsia="en-US"/>
        </w:rPr>
        <w:t xml:space="preserve">- составление и выполнение в полном объеме плана финансово-хозяйственной деятельности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rPr>
          <w:rFonts w:eastAsiaTheme="minorHAnsi"/>
          <w:lang w:eastAsia="en-US"/>
        </w:rPr>
        <w:t>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 w:rsidRPr="00B40F54">
        <w:rPr>
          <w:rFonts w:eastAsiaTheme="minorHAnsi"/>
          <w:lang w:eastAsia="en-US"/>
        </w:rPr>
        <w:lastRenderedPageBreak/>
        <w:t xml:space="preserve">- составление отчетов о результатах деятельности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 xml:space="preserve">» </w:t>
      </w:r>
      <w:r w:rsidRPr="00B40F54">
        <w:rPr>
          <w:rFonts w:eastAsiaTheme="minorHAnsi"/>
          <w:lang w:eastAsia="en-US"/>
        </w:rPr>
        <w:t>и об использовании закрепленного за ним на праве оперативного управления имущества;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 w:rsidRPr="00B40F54">
        <w:rPr>
          <w:rFonts w:eastAsiaTheme="minorHAnsi"/>
          <w:lang w:eastAsia="en-US"/>
        </w:rPr>
        <w:t>- целевое и рациональное использование бюджетных средств, в том числе субсидий на оказание услуг (выполнение работ), субсидий на иные цели, и с</w:t>
      </w:r>
      <w:r w:rsidRPr="00B40F54">
        <w:rPr>
          <w:rFonts w:eastAsiaTheme="minorHAnsi"/>
          <w:lang w:eastAsia="en-US"/>
        </w:rPr>
        <w:t>о</w:t>
      </w:r>
      <w:r w:rsidRPr="00B40F54">
        <w:rPr>
          <w:rFonts w:eastAsiaTheme="minorHAnsi"/>
          <w:lang w:eastAsia="en-US"/>
        </w:rPr>
        <w:t xml:space="preserve">блюдение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rPr>
          <w:rFonts w:eastAsiaTheme="minorHAnsi"/>
          <w:lang w:eastAsia="en-US"/>
        </w:rPr>
        <w:t xml:space="preserve"> финансовой дисциплины;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 w:rsidRPr="00B40F54">
        <w:rPr>
          <w:rFonts w:eastAsiaTheme="minorHAnsi"/>
          <w:lang w:eastAsia="en-US"/>
        </w:rPr>
        <w:t>-  исполнение договорных обязательств по выполнению работ, оказанию услуг;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 w:rsidRPr="00B40F54">
        <w:rPr>
          <w:rFonts w:eastAsiaTheme="minorHAnsi"/>
          <w:lang w:eastAsia="en-US"/>
        </w:rPr>
        <w:t xml:space="preserve">- своевременную выплату заработной платы работникам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rPr>
          <w:rFonts w:eastAsiaTheme="minorHAnsi"/>
          <w:lang w:eastAsia="en-US"/>
        </w:rPr>
        <w:t>, а также принимать меры по повышению размера заработной платы рабо</w:t>
      </w:r>
      <w:r w:rsidRPr="00B40F54">
        <w:rPr>
          <w:rFonts w:eastAsiaTheme="minorHAnsi"/>
          <w:lang w:eastAsia="en-US"/>
        </w:rPr>
        <w:t>т</w:t>
      </w:r>
      <w:r w:rsidRPr="00B40F54">
        <w:rPr>
          <w:rFonts w:eastAsiaTheme="minorHAnsi"/>
          <w:lang w:eastAsia="en-US"/>
        </w:rPr>
        <w:t xml:space="preserve">никам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>
        <w:rPr>
          <w:spacing w:val="-1"/>
        </w:rPr>
        <w:t>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 w:rsidRPr="00B40F54">
        <w:rPr>
          <w:rFonts w:eastAsiaTheme="minorHAnsi"/>
          <w:lang w:eastAsia="en-US"/>
        </w:rPr>
        <w:t>- соблюдение Правил внутреннего трудового распорядка и трудовой ди</w:t>
      </w:r>
      <w:r w:rsidRPr="00B40F54">
        <w:rPr>
          <w:rFonts w:eastAsiaTheme="minorHAnsi"/>
          <w:lang w:eastAsia="en-US"/>
        </w:rPr>
        <w:t>с</w:t>
      </w:r>
      <w:r w:rsidRPr="00B40F54">
        <w:rPr>
          <w:rFonts w:eastAsiaTheme="minorHAnsi"/>
          <w:lang w:eastAsia="en-US"/>
        </w:rPr>
        <w:t xml:space="preserve">циплины работниками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rPr>
          <w:rFonts w:eastAsiaTheme="minorHAnsi"/>
          <w:lang w:eastAsia="en-US"/>
        </w:rPr>
        <w:t>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 w:rsidRPr="00B40F54">
        <w:rPr>
          <w:rFonts w:eastAsiaTheme="minorHAnsi"/>
          <w:lang w:eastAsia="en-US"/>
        </w:rPr>
        <w:t>- соблюдение требований по охране и безопасности труда, принимать н</w:t>
      </w:r>
      <w:r w:rsidRPr="00B40F54">
        <w:rPr>
          <w:rFonts w:eastAsiaTheme="minorHAnsi"/>
          <w:lang w:eastAsia="en-US"/>
        </w:rPr>
        <w:t>е</w:t>
      </w:r>
      <w:r w:rsidRPr="00B40F54">
        <w:rPr>
          <w:rFonts w:eastAsiaTheme="minorHAnsi"/>
          <w:lang w:eastAsia="en-US"/>
        </w:rPr>
        <w:t xml:space="preserve">обходимые меры по соблюдению 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 xml:space="preserve">» </w:t>
      </w:r>
      <w:r w:rsidRPr="00B40F54">
        <w:rPr>
          <w:rFonts w:eastAsiaTheme="minorHAnsi"/>
          <w:lang w:eastAsia="en-US"/>
        </w:rPr>
        <w:t>правил техники бе</w:t>
      </w:r>
      <w:r w:rsidRPr="00B40F54">
        <w:rPr>
          <w:rFonts w:eastAsiaTheme="minorHAnsi"/>
          <w:lang w:eastAsia="en-US"/>
        </w:rPr>
        <w:t>з</w:t>
      </w:r>
      <w:r w:rsidRPr="00B40F54">
        <w:rPr>
          <w:rFonts w:eastAsiaTheme="minorHAnsi"/>
          <w:lang w:eastAsia="en-US"/>
        </w:rPr>
        <w:t xml:space="preserve">опасности и требований действующего законодательства по защите жизни и здоровья работников </w:t>
      </w:r>
      <w:r>
        <w:rPr>
          <w:rFonts w:eastAsiaTheme="minorHAnsi"/>
          <w:lang w:eastAsia="en-US"/>
        </w:rPr>
        <w:t xml:space="preserve">и воспитанников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rPr>
          <w:rFonts w:eastAsiaTheme="minorHAnsi"/>
          <w:lang w:eastAsia="en-US"/>
        </w:rPr>
        <w:t>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 w:rsidRPr="00B40F54">
        <w:rPr>
          <w:rFonts w:eastAsiaTheme="minorHAnsi"/>
          <w:lang w:eastAsia="en-US"/>
        </w:rPr>
        <w:t xml:space="preserve">- раскрытие информации о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rPr>
          <w:rFonts w:eastAsiaTheme="minorHAnsi"/>
          <w:lang w:eastAsia="en-US"/>
        </w:rPr>
        <w:t>, его деятельности и з</w:t>
      </w:r>
      <w:r w:rsidRPr="00B40F54">
        <w:rPr>
          <w:rFonts w:eastAsiaTheme="minorHAnsi"/>
          <w:lang w:eastAsia="en-US"/>
        </w:rPr>
        <w:t>а</w:t>
      </w:r>
      <w:r w:rsidRPr="00B40F54">
        <w:rPr>
          <w:rFonts w:eastAsiaTheme="minorHAnsi"/>
          <w:lang w:eastAsia="en-US"/>
        </w:rPr>
        <w:t>крепленном за ним имуществе в соответствии с требованиями федеральных з</w:t>
      </w:r>
      <w:r w:rsidRPr="00B40F54">
        <w:rPr>
          <w:rFonts w:eastAsiaTheme="minorHAnsi"/>
          <w:lang w:eastAsia="en-US"/>
        </w:rPr>
        <w:t>а</w:t>
      </w:r>
      <w:r w:rsidRPr="00B40F54">
        <w:rPr>
          <w:rFonts w:eastAsiaTheme="minorHAnsi"/>
          <w:lang w:eastAsia="en-US"/>
        </w:rPr>
        <w:t>конов;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 w:rsidRPr="00B40F54">
        <w:rPr>
          <w:rFonts w:eastAsiaTheme="minorHAnsi"/>
          <w:lang w:eastAsia="en-US"/>
        </w:rPr>
        <w:t>- выполнение требований законодательства Российской Федерации по гражданской обороне и мобилизационной подготовке;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 w:rsidRPr="00B40F54">
        <w:rPr>
          <w:rFonts w:eastAsiaTheme="minorHAnsi"/>
          <w:lang w:eastAsia="en-US"/>
        </w:rPr>
        <w:t>2) не допускать возникновения просроченной кредиторской задолженн</w:t>
      </w:r>
      <w:r w:rsidRPr="00B40F54">
        <w:rPr>
          <w:rFonts w:eastAsiaTheme="minorHAnsi"/>
          <w:lang w:eastAsia="en-US"/>
        </w:rPr>
        <w:t>о</w:t>
      </w:r>
      <w:r w:rsidRPr="00B40F54">
        <w:rPr>
          <w:rFonts w:eastAsiaTheme="minorHAnsi"/>
          <w:lang w:eastAsia="en-US"/>
        </w:rPr>
        <w:t xml:space="preserve">сти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rPr>
          <w:rFonts w:eastAsiaTheme="minorHAnsi"/>
          <w:lang w:eastAsia="en-US"/>
        </w:rPr>
        <w:t>, превышающей предельно допустимое значение, уст</w:t>
      </w:r>
      <w:r w:rsidRPr="00B40F54">
        <w:rPr>
          <w:rFonts w:eastAsiaTheme="minorHAnsi"/>
          <w:lang w:eastAsia="en-US"/>
        </w:rPr>
        <w:t>а</w:t>
      </w:r>
      <w:r w:rsidRPr="00B40F54">
        <w:rPr>
          <w:rFonts w:eastAsiaTheme="minorHAnsi"/>
          <w:lang w:eastAsia="en-US"/>
        </w:rPr>
        <w:t>новленное Учредителем;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proofErr w:type="gramStart"/>
      <w:r w:rsidRPr="00B40F54">
        <w:rPr>
          <w:rFonts w:eastAsiaTheme="minorHAnsi"/>
          <w:lang w:eastAsia="en-US"/>
        </w:rPr>
        <w:t>3) согласовывать с Учредителем и Собственником в случаях и в порядке, установленных нормативными правовыми актами Российской Федерации, ра</w:t>
      </w:r>
      <w:r w:rsidRPr="00B40F54">
        <w:rPr>
          <w:rFonts w:eastAsiaTheme="minorHAnsi"/>
          <w:lang w:eastAsia="en-US"/>
        </w:rPr>
        <w:t>с</w:t>
      </w:r>
      <w:r w:rsidRPr="00B40F54">
        <w:rPr>
          <w:rFonts w:eastAsiaTheme="minorHAnsi"/>
          <w:lang w:eastAsia="en-US"/>
        </w:rPr>
        <w:t xml:space="preserve">поряжение недвижимым имуществом и особо ценным движимым имуществом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0B21DA">
        <w:rPr>
          <w:spacing w:val="-1"/>
        </w:rPr>
        <w:t>«ДС № 35</w:t>
      </w:r>
      <w:r w:rsidRPr="00B40F54">
        <w:rPr>
          <w:spacing w:val="-1"/>
        </w:rPr>
        <w:t>»</w:t>
      </w:r>
      <w:r w:rsidRPr="00B40F54">
        <w:rPr>
          <w:rFonts w:eastAsiaTheme="minorHAnsi"/>
          <w:lang w:eastAsia="en-US"/>
        </w:rPr>
        <w:t>, в том числе передачу его в аренду, безвозмездное польз</w:t>
      </w:r>
      <w:r w:rsidRPr="00B40F54">
        <w:rPr>
          <w:rFonts w:eastAsiaTheme="minorHAnsi"/>
          <w:lang w:eastAsia="en-US"/>
        </w:rPr>
        <w:t>о</w:t>
      </w:r>
      <w:r w:rsidRPr="00B40F54">
        <w:rPr>
          <w:rFonts w:eastAsiaTheme="minorHAnsi"/>
          <w:lang w:eastAsia="en-US"/>
        </w:rPr>
        <w:t>вание, заключение иных договоров, предусматривающих переход прав влад</w:t>
      </w:r>
      <w:r w:rsidRPr="00B40F54">
        <w:rPr>
          <w:rFonts w:eastAsiaTheme="minorHAnsi"/>
          <w:lang w:eastAsia="en-US"/>
        </w:rPr>
        <w:t>е</w:t>
      </w:r>
      <w:r w:rsidRPr="00B40F54">
        <w:rPr>
          <w:rFonts w:eastAsiaTheme="minorHAnsi"/>
          <w:lang w:eastAsia="en-US"/>
        </w:rPr>
        <w:t>ния и (или) распоряжения в отношении муниципального имущества, закре</w:t>
      </w:r>
      <w:r w:rsidRPr="00B40F54">
        <w:rPr>
          <w:rFonts w:eastAsiaTheme="minorHAnsi"/>
          <w:lang w:eastAsia="en-US"/>
        </w:rPr>
        <w:t>п</w:t>
      </w:r>
      <w:r w:rsidRPr="00B40F54">
        <w:rPr>
          <w:rFonts w:eastAsiaTheme="minorHAnsi"/>
          <w:lang w:eastAsia="en-US"/>
        </w:rPr>
        <w:t xml:space="preserve">ленного за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rPr>
          <w:rFonts w:eastAsiaTheme="minorHAnsi"/>
          <w:lang w:eastAsia="en-US"/>
        </w:rPr>
        <w:t xml:space="preserve"> на праве оперативного управления</w:t>
      </w:r>
      <w:proofErr w:type="gramEnd"/>
      <w:r w:rsidRPr="00B40F54">
        <w:rPr>
          <w:rFonts w:eastAsiaTheme="minorHAnsi"/>
          <w:lang w:eastAsia="en-US"/>
        </w:rPr>
        <w:t>, безвозмез</w:t>
      </w:r>
      <w:r w:rsidRPr="00B40F54">
        <w:rPr>
          <w:rFonts w:eastAsiaTheme="minorHAnsi"/>
          <w:lang w:eastAsia="en-US"/>
        </w:rPr>
        <w:t>д</w:t>
      </w:r>
      <w:r w:rsidRPr="00B40F54">
        <w:rPr>
          <w:rFonts w:eastAsiaTheme="minorHAnsi"/>
          <w:lang w:eastAsia="en-US"/>
        </w:rPr>
        <w:t>ного пользования, а также осуществлять его списание;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 w:rsidRPr="00B40F54">
        <w:rPr>
          <w:rFonts w:eastAsiaTheme="minorHAnsi"/>
          <w:lang w:eastAsia="en-US"/>
        </w:rPr>
        <w:t>4) проходить аттестацию в порядке, установленном Учредителем;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 w:rsidRPr="00B40F54">
        <w:rPr>
          <w:rFonts w:eastAsiaTheme="minorHAnsi"/>
          <w:lang w:eastAsia="en-US"/>
        </w:rPr>
        <w:t>5) выполнять иные обязанности, установленные нормативными правов</w:t>
      </w:r>
      <w:r w:rsidRPr="00B40F54">
        <w:rPr>
          <w:rFonts w:eastAsiaTheme="minorHAnsi"/>
          <w:lang w:eastAsia="en-US"/>
        </w:rPr>
        <w:t>ы</w:t>
      </w:r>
      <w:r w:rsidRPr="00B40F54">
        <w:rPr>
          <w:rFonts w:eastAsiaTheme="minorHAnsi"/>
          <w:lang w:eastAsia="en-US"/>
        </w:rPr>
        <w:t>ми актами, в том числе законодательными, Российской Федерации и Кемеро</w:t>
      </w:r>
      <w:r w:rsidRPr="00B40F54">
        <w:rPr>
          <w:rFonts w:eastAsiaTheme="minorHAnsi"/>
          <w:lang w:eastAsia="en-US"/>
        </w:rPr>
        <w:t>в</w:t>
      </w:r>
      <w:r w:rsidRPr="00B40F54">
        <w:rPr>
          <w:rFonts w:eastAsiaTheme="minorHAnsi"/>
          <w:lang w:eastAsia="en-US"/>
        </w:rPr>
        <w:t>ской области, настоящим Уставом</w:t>
      </w:r>
      <w:r>
        <w:rPr>
          <w:rFonts w:eastAsiaTheme="minorHAnsi"/>
          <w:lang w:eastAsia="en-US"/>
        </w:rPr>
        <w:t>, локальными нормативными актами</w:t>
      </w:r>
      <w:r w:rsidR="000B21DA">
        <w:rPr>
          <w:rFonts w:eastAsiaTheme="minorHAnsi"/>
          <w:lang w:eastAsia="en-US"/>
        </w:rPr>
        <w:t xml:space="preserve">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0B21DA">
        <w:rPr>
          <w:spacing w:val="-1"/>
        </w:rPr>
        <w:t>«ДС № 35</w:t>
      </w:r>
      <w:r w:rsidRPr="00B40F54">
        <w:rPr>
          <w:spacing w:val="-1"/>
        </w:rPr>
        <w:t>»</w:t>
      </w:r>
      <w:r w:rsidRPr="00B40F54">
        <w:rPr>
          <w:rFonts w:eastAsiaTheme="minorHAnsi"/>
          <w:lang w:eastAsia="en-US"/>
        </w:rPr>
        <w:t>, а также решениями Учредителя.</w:t>
      </w:r>
    </w:p>
    <w:p w:rsidR="00246AED" w:rsidRPr="00B40F54" w:rsidRDefault="00246AED" w:rsidP="00447115">
      <w:pPr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Заведующий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0B21DA">
        <w:rPr>
          <w:spacing w:val="-1"/>
        </w:rPr>
        <w:t>«ДС № 35</w:t>
      </w:r>
      <w:r w:rsidRPr="00B40F54">
        <w:rPr>
          <w:spacing w:val="-1"/>
        </w:rPr>
        <w:t>»</w:t>
      </w:r>
      <w:r w:rsidRPr="00B40F54">
        <w:rPr>
          <w:rFonts w:eastAsiaTheme="minorHAnsi"/>
          <w:lang w:eastAsia="en-US"/>
        </w:rPr>
        <w:t xml:space="preserve"> несет ответственность за руководство образовательной, научной, воспитательной работой и организационно-хозяйственной деятельностью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rPr>
          <w:rFonts w:eastAsiaTheme="minorHAnsi"/>
          <w:lang w:eastAsia="en-US"/>
        </w:rPr>
        <w:t>.</w:t>
      </w:r>
    </w:p>
    <w:p w:rsidR="00246AED" w:rsidRPr="00B40F54" w:rsidRDefault="00246AED" w:rsidP="00447115">
      <w:pPr>
        <w:numPr>
          <w:ilvl w:val="0"/>
          <w:numId w:val="0"/>
        </w:numPr>
        <w:ind w:firstLine="709"/>
      </w:pPr>
      <w:r>
        <w:t xml:space="preserve">Заведующий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0B21DA">
        <w:rPr>
          <w:spacing w:val="-1"/>
        </w:rPr>
        <w:t>«ДС № 35</w:t>
      </w:r>
      <w:r w:rsidRPr="00B40F54">
        <w:rPr>
          <w:spacing w:val="-1"/>
        </w:rPr>
        <w:t>»</w:t>
      </w:r>
      <w:r w:rsidR="00991C91">
        <w:rPr>
          <w:spacing w:val="-1"/>
        </w:rPr>
        <w:t xml:space="preserve"> </w:t>
      </w:r>
      <w:r w:rsidRPr="00B40F54">
        <w:t>имеет право:</w:t>
      </w:r>
    </w:p>
    <w:p w:rsidR="00246AED" w:rsidRPr="00B40F54" w:rsidRDefault="00246AED" w:rsidP="00447115">
      <w:pPr>
        <w:numPr>
          <w:ilvl w:val="0"/>
          <w:numId w:val="0"/>
        </w:numPr>
        <w:ind w:firstLine="709"/>
      </w:pPr>
      <w:r w:rsidRPr="00B40F54">
        <w:t>- на все, предусмотренные законодательством Российской Федерации, с</w:t>
      </w:r>
      <w:r w:rsidRPr="00B40F54">
        <w:t>о</w:t>
      </w:r>
      <w:r w:rsidRPr="00B40F54">
        <w:t>циальные гарантии;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</w:pPr>
      <w:r w:rsidRPr="00B40F54">
        <w:lastRenderedPageBreak/>
        <w:t xml:space="preserve">- действовать от имени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 во взаимоотношениях с ин</w:t>
      </w:r>
      <w:r w:rsidRPr="00B40F54">
        <w:t>ы</w:t>
      </w:r>
      <w:r w:rsidRPr="00B40F54">
        <w:t>ми организациями и органами государственной власти;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</w:pPr>
      <w:r w:rsidRPr="00B40F54">
        <w:t>-  давать руководителям структурных подразделений и отдельным спец</w:t>
      </w:r>
      <w:r w:rsidRPr="00B40F54">
        <w:t>и</w:t>
      </w:r>
      <w:r w:rsidRPr="00B40F54">
        <w:t>алистам указания, обязательные для исполнения;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</w:pPr>
      <w:r w:rsidRPr="00B40F54">
        <w:t>- принимать решения о нал</w:t>
      </w:r>
      <w:r>
        <w:t>ожении дисциплинарных взысканий</w:t>
      </w:r>
      <w:r w:rsidRPr="00B40F54">
        <w:t xml:space="preserve"> на рабо</w:t>
      </w:r>
      <w:r w:rsidRPr="00B40F54">
        <w:t>т</w:t>
      </w:r>
      <w:r w:rsidRPr="00B40F54">
        <w:t>ников, не выполняющих или ненадлежащим образом выполняющих свои должностные обязанности, и о поощрении отличившихся работников;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</w:pPr>
      <w:r w:rsidRPr="00B40F54">
        <w:t>- распоряжаться средствами и имуществом учреждения с соблюдением требований соотв</w:t>
      </w:r>
      <w:r>
        <w:t>етствующих нормативных актов и У</w:t>
      </w:r>
      <w:r w:rsidRPr="00B40F54">
        <w:t>става;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</w:pPr>
      <w:r w:rsidRPr="00B40F54">
        <w:t>- получать информацию и документы, необходимые для выполнения св</w:t>
      </w:r>
      <w:r w:rsidRPr="00B40F54">
        <w:t>о</w:t>
      </w:r>
      <w:r w:rsidRPr="00B40F54">
        <w:t>их должностных обязанностей;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</w:pPr>
      <w:r w:rsidRPr="00B40F54">
        <w:t>- повышать свою профессиональную квалификацию;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</w:pPr>
      <w:r w:rsidRPr="00B40F54">
        <w:t xml:space="preserve">- подписывать и визировать документы в пределах своей компетенции; </w:t>
      </w:r>
    </w:p>
    <w:p w:rsidR="00246AED" w:rsidRPr="00B40F54" w:rsidRDefault="00246AED" w:rsidP="00447115">
      <w:pPr>
        <w:numPr>
          <w:ilvl w:val="0"/>
          <w:numId w:val="0"/>
        </w:numPr>
        <w:ind w:firstLine="709"/>
      </w:pPr>
      <w:r w:rsidRPr="00B40F54">
        <w:t>-</w:t>
      </w:r>
      <w:r w:rsidR="00A11874">
        <w:t xml:space="preserve"> иные права, предусмотренные </w:t>
      </w:r>
      <w:r w:rsidRPr="00B40F54">
        <w:t>законодательством Российской Федер</w:t>
      </w:r>
      <w:r w:rsidRPr="00B40F54">
        <w:t>а</w:t>
      </w:r>
      <w:r w:rsidRPr="00B40F54">
        <w:t>ции.</w:t>
      </w:r>
    </w:p>
    <w:p w:rsidR="00246AED" w:rsidRPr="00B40F54" w:rsidRDefault="00246AED" w:rsidP="00447115">
      <w:pPr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proofErr w:type="gramStart"/>
      <w:r>
        <w:t xml:space="preserve">Заведующий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0B21DA">
        <w:rPr>
          <w:spacing w:val="-1"/>
        </w:rPr>
        <w:t>«ДС № 35</w:t>
      </w:r>
      <w:r w:rsidRPr="00B40F54">
        <w:rPr>
          <w:spacing w:val="-1"/>
        </w:rPr>
        <w:t xml:space="preserve">» </w:t>
      </w:r>
      <w:r w:rsidRPr="00B40F54">
        <w:rPr>
          <w:rFonts w:eastAsiaTheme="minorHAnsi"/>
          <w:lang w:eastAsia="en-US"/>
        </w:rPr>
        <w:t xml:space="preserve">выступает от имени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>35</w:t>
      </w:r>
      <w:r w:rsidRPr="00B40F54">
        <w:rPr>
          <w:spacing w:val="-1"/>
        </w:rPr>
        <w:t>»</w:t>
      </w:r>
      <w:r w:rsidRPr="00B40F54">
        <w:rPr>
          <w:rFonts w:eastAsiaTheme="minorHAnsi"/>
          <w:lang w:eastAsia="en-US"/>
        </w:rPr>
        <w:t xml:space="preserve"> без доверенности при представлении интересов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rPr>
          <w:rFonts w:eastAsiaTheme="minorHAnsi"/>
          <w:lang w:eastAsia="en-US"/>
        </w:rPr>
        <w:t xml:space="preserve"> п</w:t>
      </w:r>
      <w:r w:rsidRPr="00B40F54">
        <w:rPr>
          <w:rFonts w:eastAsiaTheme="minorHAnsi"/>
          <w:lang w:eastAsia="en-US"/>
        </w:rPr>
        <w:t>е</w:t>
      </w:r>
      <w:r w:rsidRPr="00B40F54">
        <w:rPr>
          <w:rFonts w:eastAsiaTheme="minorHAnsi"/>
          <w:lang w:eastAsia="en-US"/>
        </w:rPr>
        <w:t>ред любыми лицами и в любых формах, не противоречащих закону, в том числе в органах государственной власти, органах местного самоуправления; защищ</w:t>
      </w:r>
      <w:r w:rsidRPr="00B40F54">
        <w:rPr>
          <w:rFonts w:eastAsiaTheme="minorHAnsi"/>
          <w:lang w:eastAsia="en-US"/>
        </w:rPr>
        <w:t>а</w:t>
      </w:r>
      <w:r w:rsidRPr="00B40F54">
        <w:rPr>
          <w:rFonts w:eastAsiaTheme="minorHAnsi"/>
          <w:lang w:eastAsia="en-US"/>
        </w:rPr>
        <w:t xml:space="preserve">ет права и законные интересы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rPr>
          <w:rFonts w:eastAsiaTheme="minorHAnsi"/>
          <w:lang w:eastAsia="en-US"/>
        </w:rPr>
        <w:t xml:space="preserve"> всеми доступными законом способами, в том числе в суде.</w:t>
      </w:r>
      <w:proofErr w:type="gramEnd"/>
    </w:p>
    <w:p w:rsidR="00246AED" w:rsidRPr="00B40F54" w:rsidRDefault="00246AED" w:rsidP="00447115">
      <w:pPr>
        <w:numPr>
          <w:ilvl w:val="0"/>
          <w:numId w:val="0"/>
        </w:numPr>
        <w:ind w:firstLine="851"/>
      </w:pPr>
      <w:r w:rsidRPr="00B40F54">
        <w:t xml:space="preserve">5.4. </w:t>
      </w:r>
      <w:r w:rsidRPr="00B40F54">
        <w:rPr>
          <w:spacing w:val="-1"/>
        </w:rPr>
        <w:t xml:space="preserve">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 формируются коллегиальные органы упра</w:t>
      </w:r>
      <w:r w:rsidRPr="00B40F54">
        <w:rPr>
          <w:spacing w:val="-1"/>
        </w:rPr>
        <w:t>в</w:t>
      </w:r>
      <w:r w:rsidRPr="00B40F54">
        <w:rPr>
          <w:spacing w:val="-1"/>
        </w:rPr>
        <w:t>ления, к которым относятся:</w:t>
      </w:r>
    </w:p>
    <w:p w:rsidR="00246AED" w:rsidRPr="00B40F54" w:rsidRDefault="00246AED" w:rsidP="00246AED">
      <w:pPr>
        <w:pStyle w:val="ad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40F54">
        <w:rPr>
          <w:rFonts w:ascii="Times New Roman" w:hAnsi="Times New Roman"/>
          <w:spacing w:val="-1"/>
          <w:sz w:val="28"/>
          <w:szCs w:val="28"/>
        </w:rPr>
        <w:t>- Общее собрание работников;</w:t>
      </w:r>
    </w:p>
    <w:p w:rsidR="00246AED" w:rsidRPr="00B40F54" w:rsidRDefault="00246AED" w:rsidP="00246AED">
      <w:pPr>
        <w:pStyle w:val="ad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40F54">
        <w:rPr>
          <w:rFonts w:ascii="Times New Roman" w:hAnsi="Times New Roman"/>
          <w:spacing w:val="-1"/>
          <w:sz w:val="28"/>
          <w:szCs w:val="28"/>
        </w:rPr>
        <w:t>- Педагогический совет;</w:t>
      </w:r>
    </w:p>
    <w:p w:rsidR="00246AED" w:rsidRPr="00B40F54" w:rsidRDefault="00246AED" w:rsidP="00246AED">
      <w:pPr>
        <w:pStyle w:val="ad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40F54">
        <w:rPr>
          <w:rFonts w:ascii="Times New Roman" w:hAnsi="Times New Roman"/>
          <w:spacing w:val="-1"/>
          <w:sz w:val="28"/>
          <w:szCs w:val="28"/>
        </w:rPr>
        <w:t>- Управляющий совет.</w:t>
      </w:r>
    </w:p>
    <w:p w:rsidR="00246AED" w:rsidRPr="00B40F54" w:rsidRDefault="00246AED" w:rsidP="00447115">
      <w:pPr>
        <w:numPr>
          <w:ilvl w:val="0"/>
          <w:numId w:val="0"/>
        </w:numPr>
        <w:shd w:val="clear" w:color="auto" w:fill="FFFFFF"/>
        <w:tabs>
          <w:tab w:val="left" w:pos="0"/>
        </w:tabs>
        <w:ind w:firstLine="709"/>
        <w:textAlignment w:val="baseline"/>
        <w:rPr>
          <w:bdr w:val="none" w:sz="0" w:space="0" w:color="auto" w:frame="1"/>
        </w:rPr>
      </w:pPr>
      <w:proofErr w:type="gramStart"/>
      <w:r w:rsidRPr="00B40F54">
        <w:rPr>
          <w:bdr w:val="none" w:sz="0" w:space="0" w:color="auto" w:frame="1"/>
        </w:rPr>
        <w:t xml:space="preserve">В </w:t>
      </w:r>
      <w:r>
        <w:rPr>
          <w:bdr w:val="none" w:sz="0" w:space="0" w:color="auto" w:frame="1"/>
        </w:rPr>
        <w:t xml:space="preserve">целях учета мнения </w:t>
      </w:r>
      <w:r w:rsidRPr="00B40F54">
        <w:rPr>
          <w:bdr w:val="none" w:sz="0" w:space="0" w:color="auto" w:frame="1"/>
        </w:rPr>
        <w:t xml:space="preserve">родителей (законных представителей) </w:t>
      </w:r>
      <w:r>
        <w:rPr>
          <w:bdr w:val="none" w:sz="0" w:space="0" w:color="auto" w:frame="1"/>
        </w:rPr>
        <w:t>воспитанн</w:t>
      </w:r>
      <w:r>
        <w:rPr>
          <w:bdr w:val="none" w:sz="0" w:space="0" w:color="auto" w:frame="1"/>
        </w:rPr>
        <w:t>и</w:t>
      </w:r>
      <w:r>
        <w:rPr>
          <w:bdr w:val="none" w:sz="0" w:space="0" w:color="auto" w:frame="1"/>
        </w:rPr>
        <w:t>ков</w:t>
      </w:r>
      <w:r w:rsidRPr="00B40F54">
        <w:rPr>
          <w:bdr w:val="none" w:sz="0" w:space="0" w:color="auto" w:frame="1"/>
        </w:rPr>
        <w:t xml:space="preserve"> и педагогических работников по вопросам управления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rPr>
          <w:bdr w:val="none" w:sz="0" w:space="0" w:color="auto" w:frame="1"/>
        </w:rPr>
        <w:t xml:space="preserve"> и при принятии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rPr>
          <w:bdr w:val="none" w:sz="0" w:space="0" w:color="auto" w:frame="1"/>
        </w:rPr>
        <w:t xml:space="preserve"> локальных нормативных актов, затраг</w:t>
      </w:r>
      <w:r w:rsidRPr="00B40F54">
        <w:rPr>
          <w:bdr w:val="none" w:sz="0" w:space="0" w:color="auto" w:frame="1"/>
        </w:rPr>
        <w:t>и</w:t>
      </w:r>
      <w:r w:rsidRPr="00B40F54">
        <w:rPr>
          <w:bdr w:val="none" w:sz="0" w:space="0" w:color="auto" w:frame="1"/>
        </w:rPr>
        <w:t xml:space="preserve">вающих их права и законные интересы, по инициативе родителей (законных представителей) </w:t>
      </w:r>
      <w:r>
        <w:rPr>
          <w:bdr w:val="none" w:sz="0" w:space="0" w:color="auto" w:frame="1"/>
        </w:rPr>
        <w:t>воспитанников</w:t>
      </w:r>
      <w:r w:rsidRPr="00B40F54">
        <w:rPr>
          <w:bdr w:val="none" w:sz="0" w:space="0" w:color="auto" w:frame="1"/>
        </w:rPr>
        <w:t xml:space="preserve"> и педагогических работников 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0B21DA">
        <w:rPr>
          <w:spacing w:val="-1"/>
        </w:rPr>
        <w:t>«ДС № 35</w:t>
      </w:r>
      <w:r w:rsidRPr="00B40F54">
        <w:rPr>
          <w:spacing w:val="-1"/>
        </w:rPr>
        <w:t>»</w:t>
      </w:r>
      <w:r w:rsidRPr="00B40F54">
        <w:rPr>
          <w:bdr w:val="none" w:sz="0" w:space="0" w:color="auto" w:frame="1"/>
        </w:rPr>
        <w:t xml:space="preserve"> создаются Совет родителей (законных представителей) </w:t>
      </w:r>
      <w:r>
        <w:rPr>
          <w:bdr w:val="none" w:sz="0" w:space="0" w:color="auto" w:frame="1"/>
        </w:rPr>
        <w:t>воспитанников</w:t>
      </w:r>
      <w:r w:rsidRPr="00B40F54">
        <w:rPr>
          <w:bdr w:val="none" w:sz="0" w:space="0" w:color="auto" w:frame="1"/>
        </w:rPr>
        <w:t xml:space="preserve">, а также действует профессиональный союз работников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35</w:t>
      </w:r>
      <w:proofErr w:type="gramEnd"/>
      <w:r w:rsidRPr="00B40F54">
        <w:rPr>
          <w:spacing w:val="-1"/>
        </w:rPr>
        <w:t>»</w:t>
      </w:r>
      <w:r w:rsidRPr="00B40F54">
        <w:rPr>
          <w:bdr w:val="none" w:sz="0" w:space="0" w:color="auto" w:frame="1"/>
        </w:rPr>
        <w:t xml:space="preserve">. </w:t>
      </w:r>
      <w:r>
        <w:t>С</w:t>
      </w:r>
      <w:r>
        <w:t>о</w:t>
      </w:r>
      <w:r>
        <w:t>вет</w:t>
      </w:r>
      <w:r w:rsidR="000B21DA">
        <w:t xml:space="preserve"> </w:t>
      </w:r>
      <w:r w:rsidRPr="00B40F54">
        <w:rPr>
          <w:bdr w:val="none" w:sz="0" w:space="0" w:color="auto" w:frame="1"/>
        </w:rPr>
        <w:t xml:space="preserve">родителей (законных представителей) </w:t>
      </w:r>
      <w:r>
        <w:rPr>
          <w:bdr w:val="none" w:sz="0" w:space="0" w:color="auto" w:frame="1"/>
        </w:rPr>
        <w:t>воспитанников</w:t>
      </w:r>
      <w:r w:rsidRPr="00B40F54">
        <w:t xml:space="preserve"> и </w:t>
      </w:r>
      <w:r w:rsidRPr="00B40F54">
        <w:rPr>
          <w:bdr w:val="none" w:sz="0" w:space="0" w:color="auto" w:frame="1"/>
        </w:rPr>
        <w:t xml:space="preserve">профессиональный союз работников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 не являются коллегиальными органами управления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, не принимают управленческие решения, фо</w:t>
      </w:r>
      <w:r w:rsidRPr="00B40F54">
        <w:t>р</w:t>
      </w:r>
      <w:r w:rsidRPr="00B40F54">
        <w:t xml:space="preserve">мируются независимо от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0B21DA">
        <w:rPr>
          <w:spacing w:val="-1"/>
        </w:rPr>
        <w:t xml:space="preserve"> </w:t>
      </w:r>
      <w:r>
        <w:rPr>
          <w:spacing w:val="-1"/>
        </w:rPr>
        <w:t>3</w:t>
      </w:r>
      <w:r w:rsidR="000B21DA">
        <w:rPr>
          <w:spacing w:val="-1"/>
        </w:rPr>
        <w:t>5</w:t>
      </w:r>
      <w:r w:rsidR="00A11874">
        <w:rPr>
          <w:spacing w:val="-1"/>
        </w:rPr>
        <w:t>»</w:t>
      </w:r>
      <w:r w:rsidRPr="00B40F54">
        <w:t xml:space="preserve">. </w:t>
      </w:r>
    </w:p>
    <w:p w:rsidR="00246AED" w:rsidRPr="00B40F54" w:rsidRDefault="00246AED" w:rsidP="00447115">
      <w:pPr>
        <w:pStyle w:val="af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B40F54">
        <w:rPr>
          <w:sz w:val="28"/>
          <w:szCs w:val="28"/>
        </w:rPr>
        <w:t xml:space="preserve">5.5. Полномочия коллектива работников </w:t>
      </w:r>
      <w:r w:rsidRPr="00B40F54">
        <w:rPr>
          <w:spacing w:val="6"/>
          <w:sz w:val="28"/>
          <w:szCs w:val="28"/>
        </w:rPr>
        <w:t>МБ</w:t>
      </w:r>
      <w:r>
        <w:rPr>
          <w:spacing w:val="6"/>
          <w:sz w:val="28"/>
          <w:szCs w:val="28"/>
        </w:rPr>
        <w:t>Д</w:t>
      </w:r>
      <w:r w:rsidRPr="00B40F54">
        <w:rPr>
          <w:spacing w:val="6"/>
          <w:sz w:val="28"/>
          <w:szCs w:val="28"/>
        </w:rPr>
        <w:t xml:space="preserve">ОУ </w:t>
      </w:r>
      <w:r w:rsidR="00447115">
        <w:rPr>
          <w:spacing w:val="-1"/>
          <w:sz w:val="28"/>
          <w:szCs w:val="28"/>
        </w:rPr>
        <w:t>«ДС №</w:t>
      </w:r>
      <w:r w:rsidR="008716FF">
        <w:rPr>
          <w:spacing w:val="-1"/>
          <w:sz w:val="28"/>
          <w:szCs w:val="28"/>
        </w:rPr>
        <w:t>35</w:t>
      </w:r>
      <w:r w:rsidRPr="00B40F54">
        <w:rPr>
          <w:spacing w:val="-1"/>
          <w:sz w:val="28"/>
          <w:szCs w:val="28"/>
        </w:rPr>
        <w:t xml:space="preserve">» </w:t>
      </w:r>
      <w:r w:rsidRPr="00B40F54">
        <w:rPr>
          <w:sz w:val="28"/>
          <w:szCs w:val="28"/>
        </w:rPr>
        <w:t>осущест</w:t>
      </w:r>
      <w:r w:rsidRPr="00B40F54">
        <w:rPr>
          <w:sz w:val="28"/>
          <w:szCs w:val="28"/>
        </w:rPr>
        <w:t>в</w:t>
      </w:r>
      <w:r w:rsidRPr="00B40F54">
        <w:rPr>
          <w:sz w:val="28"/>
          <w:szCs w:val="28"/>
        </w:rPr>
        <w:t>ляются Общим собранием работников</w:t>
      </w:r>
      <w:r w:rsidRPr="00B40F54">
        <w:rPr>
          <w:spacing w:val="6"/>
          <w:sz w:val="28"/>
          <w:szCs w:val="28"/>
        </w:rPr>
        <w:t xml:space="preserve"> МБ</w:t>
      </w:r>
      <w:r>
        <w:rPr>
          <w:spacing w:val="6"/>
          <w:sz w:val="28"/>
          <w:szCs w:val="28"/>
        </w:rPr>
        <w:t>Д</w:t>
      </w:r>
      <w:r w:rsidRPr="00B40F54">
        <w:rPr>
          <w:spacing w:val="6"/>
          <w:sz w:val="28"/>
          <w:szCs w:val="28"/>
        </w:rPr>
        <w:t xml:space="preserve">ОУ </w:t>
      </w:r>
      <w:r w:rsidR="00447115">
        <w:rPr>
          <w:spacing w:val="-1"/>
          <w:sz w:val="28"/>
          <w:szCs w:val="28"/>
        </w:rPr>
        <w:t>«ДС №</w:t>
      </w:r>
      <w:r w:rsidR="000B21DA">
        <w:rPr>
          <w:spacing w:val="-1"/>
          <w:sz w:val="28"/>
          <w:szCs w:val="28"/>
        </w:rPr>
        <w:t xml:space="preserve"> 35</w:t>
      </w:r>
      <w:r w:rsidRPr="00B40F54">
        <w:rPr>
          <w:spacing w:val="-1"/>
          <w:sz w:val="28"/>
          <w:szCs w:val="28"/>
        </w:rPr>
        <w:t xml:space="preserve">» </w:t>
      </w:r>
      <w:r w:rsidRPr="00B40F54">
        <w:rPr>
          <w:sz w:val="28"/>
          <w:szCs w:val="28"/>
        </w:rPr>
        <w:t>(далее Общее с</w:t>
      </w:r>
      <w:r w:rsidRPr="00B40F54">
        <w:rPr>
          <w:sz w:val="28"/>
          <w:szCs w:val="28"/>
        </w:rPr>
        <w:t>о</w:t>
      </w:r>
      <w:r w:rsidRPr="00B40F54">
        <w:rPr>
          <w:sz w:val="28"/>
          <w:szCs w:val="28"/>
        </w:rPr>
        <w:t>брание).  Общее собрание включает всех работников независимо от занимаемой должности.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>Общее собрание действует бессрочно и созывается по мере надобности, но не реже 1 раза в год.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lastRenderedPageBreak/>
        <w:t xml:space="preserve">Общее собрание может собираться по инициативе </w:t>
      </w:r>
      <w:r>
        <w:t>заведующего</w:t>
      </w:r>
      <w:r w:rsidR="00A563D7">
        <w:t xml:space="preserve">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A563D7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, Педагогического совета, иных органов, а также по инициативе не менее четверти членов Общего собрания. 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>Общее собрание избирает председателя, который выполняет функции по организации работы собрания, и ведет заседания, секретаря, который выполн</w:t>
      </w:r>
      <w:r w:rsidRPr="00B40F54">
        <w:t>я</w:t>
      </w:r>
      <w:r w:rsidRPr="00B40F54">
        <w:t xml:space="preserve">ет функции по фиксации решений собрания, из числа работников </w:t>
      </w:r>
      <w:r w:rsidRPr="00B40F54">
        <w:rPr>
          <w:spacing w:val="6"/>
        </w:rPr>
        <w:t>МБ</w:t>
      </w:r>
      <w:r w:rsidR="00447115">
        <w:rPr>
          <w:spacing w:val="6"/>
        </w:rPr>
        <w:t>ДО</w:t>
      </w:r>
      <w:r w:rsidRPr="00B40F54">
        <w:rPr>
          <w:spacing w:val="6"/>
        </w:rPr>
        <w:t xml:space="preserve">У </w:t>
      </w:r>
      <w:r w:rsidRPr="00B40F54">
        <w:rPr>
          <w:spacing w:val="-1"/>
        </w:rPr>
        <w:t>«</w:t>
      </w:r>
      <w:r w:rsidR="00447115">
        <w:rPr>
          <w:spacing w:val="-1"/>
        </w:rPr>
        <w:t>ДС №</w:t>
      </w:r>
      <w:r w:rsidR="00A563D7">
        <w:rPr>
          <w:spacing w:val="-1"/>
        </w:rPr>
        <w:t xml:space="preserve"> </w:t>
      </w:r>
      <w:r w:rsidR="00447115">
        <w:rPr>
          <w:spacing w:val="-1"/>
        </w:rPr>
        <w:t>3</w:t>
      </w:r>
      <w:r w:rsidR="00A563D7">
        <w:rPr>
          <w:spacing w:val="-1"/>
        </w:rPr>
        <w:t>5</w:t>
      </w:r>
      <w:r w:rsidRPr="00B40F54">
        <w:rPr>
          <w:spacing w:val="-1"/>
        </w:rPr>
        <w:t xml:space="preserve">» </w:t>
      </w:r>
      <w:r>
        <w:t>сроком на один календарный год</w:t>
      </w:r>
      <w:r w:rsidRPr="00B40F54">
        <w:t xml:space="preserve">. 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>Вопросы для рассмотрения на Общем собрании вносятся по инициативе профсоюзной организации, администрации, отдельных работников коллектива, по совместной инициативе профсоюзной организации и администрации, коми</w:t>
      </w:r>
      <w:r w:rsidRPr="00B40F54">
        <w:t>с</w:t>
      </w:r>
      <w:r>
        <w:t>сией по трудовым спорам и другими</w:t>
      </w:r>
      <w:r w:rsidRPr="00B40F54">
        <w:t>.</w:t>
      </w:r>
    </w:p>
    <w:p w:rsidR="00246AED" w:rsidRPr="00B40F54" w:rsidRDefault="00246AED" w:rsidP="00447115">
      <w:pPr>
        <w:numPr>
          <w:ilvl w:val="0"/>
          <w:numId w:val="0"/>
        </w:numPr>
        <w:shd w:val="clear" w:color="auto" w:fill="FFFFFF"/>
        <w:tabs>
          <w:tab w:val="left" w:pos="0"/>
        </w:tabs>
        <w:ind w:firstLine="709"/>
        <w:textAlignment w:val="baseline"/>
      </w:pPr>
      <w:r w:rsidRPr="00B40F54">
        <w:t xml:space="preserve">Заседание Общего собрания правомочно, если на нем присутствует более половины работников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A563D7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. </w:t>
      </w:r>
    </w:p>
    <w:p w:rsidR="00246AED" w:rsidRPr="00B40F54" w:rsidRDefault="00246AED" w:rsidP="00447115">
      <w:pPr>
        <w:numPr>
          <w:ilvl w:val="0"/>
          <w:numId w:val="0"/>
        </w:numPr>
        <w:shd w:val="clear" w:color="auto" w:fill="FFFFFF"/>
        <w:ind w:firstLine="709"/>
        <w:textAlignment w:val="baseline"/>
      </w:pPr>
      <w:r w:rsidRPr="00B40F54">
        <w:t>Процедура голосования определяется Общим собранием. Решение пр</w:t>
      </w:r>
      <w:r w:rsidRPr="00B40F54">
        <w:t>и</w:t>
      </w:r>
      <w:r w:rsidRPr="00B40F54">
        <w:t>нимается простым большинством голосов присутствующих на заседании. В случае равенства голосов решающим является голос председателя.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>Решение Общего собрания носит рекомендательный характер. Принятые решения оформляются протоколом, который подписывается председателем и секретарём.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>Решения Общего собрания, принятые в пределах его полномочий и утверждённые (введённые в действие, оформленные приказом) в установле</w:t>
      </w:r>
      <w:r w:rsidRPr="00B40F54">
        <w:t>н</w:t>
      </w:r>
      <w:r w:rsidRPr="00B40F54">
        <w:t>ном порядке, являются обязательными для администрации и всех работников.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proofErr w:type="gramStart"/>
      <w:r w:rsidRPr="00B40F54">
        <w:t>Контроль за</w:t>
      </w:r>
      <w:proofErr w:type="gramEnd"/>
      <w:r w:rsidRPr="00B40F54">
        <w:t xml:space="preserve"> выполнением решений Общего собрания осуществляется профсоюзным комитетом, а также администрацией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A563D7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, в с</w:t>
      </w:r>
      <w:r w:rsidRPr="00B40F54">
        <w:t>о</w:t>
      </w:r>
      <w:r w:rsidRPr="00B40F54">
        <w:t>ответствии с её полномочиями или по поручению Общего собрания, которые информируют работников о ходе выполнения решения.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>Рекомендации и решения Общего собрания подлежат обязательному ра</w:t>
      </w:r>
      <w:r w:rsidRPr="00B40F54">
        <w:t>с</w:t>
      </w:r>
      <w:r w:rsidRPr="00B40F54">
        <w:t>смотрению в месячный срок администрацией, профсоюзным комитетом, др</w:t>
      </w:r>
      <w:r w:rsidRPr="00B40F54">
        <w:t>у</w:t>
      </w:r>
      <w:r w:rsidRPr="00B40F54">
        <w:t xml:space="preserve">гими коллегиальными органами управления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A563D7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.</w:t>
      </w:r>
    </w:p>
    <w:p w:rsidR="00246AED" w:rsidRPr="00B40F54" w:rsidRDefault="00246AED" w:rsidP="00447115">
      <w:pPr>
        <w:numPr>
          <w:ilvl w:val="0"/>
          <w:numId w:val="0"/>
        </w:numPr>
        <w:shd w:val="clear" w:color="auto" w:fill="FFFFFF"/>
        <w:tabs>
          <w:tab w:val="left" w:pos="710"/>
        </w:tabs>
        <w:ind w:firstLine="709"/>
      </w:pPr>
      <w:r w:rsidRPr="00B40F54">
        <w:t xml:space="preserve">К компетенции Общего собрания работников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A563D7">
        <w:rPr>
          <w:spacing w:val="-1"/>
        </w:rPr>
        <w:t xml:space="preserve"> 35</w:t>
      </w:r>
      <w:r w:rsidRPr="00B40F54">
        <w:rPr>
          <w:spacing w:val="-1"/>
        </w:rPr>
        <w:t>» отн</w:t>
      </w:r>
      <w:r w:rsidRPr="00B40F54">
        <w:rPr>
          <w:spacing w:val="-1"/>
        </w:rPr>
        <w:t>о</w:t>
      </w:r>
      <w:r w:rsidRPr="00B40F54">
        <w:rPr>
          <w:spacing w:val="-1"/>
        </w:rPr>
        <w:t>сится</w:t>
      </w:r>
      <w:r w:rsidRPr="00B40F54">
        <w:t xml:space="preserve">:  </w:t>
      </w:r>
    </w:p>
    <w:p w:rsidR="00246AED" w:rsidRPr="00B40F54" w:rsidRDefault="00246AED" w:rsidP="00447115">
      <w:pPr>
        <w:numPr>
          <w:ilvl w:val="0"/>
          <w:numId w:val="0"/>
        </w:numPr>
        <w:ind w:firstLine="709"/>
      </w:pPr>
      <w:r w:rsidRPr="00B40F54">
        <w:t xml:space="preserve">- ознакомление с проектами локальных нормативных актов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A563D7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="00991C91">
        <w:t>, затрагивающих</w:t>
      </w:r>
      <w:r w:rsidRPr="00B40F54">
        <w:t xml:space="preserve"> трудовые и социальные права работников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A563D7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</w:pPr>
      <w:r w:rsidRPr="00B40F54">
        <w:t xml:space="preserve">- избрание (выдвижение) представителей работников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>
        <w:rPr>
          <w:spacing w:val="-1"/>
        </w:rPr>
        <w:t>«ДС №</w:t>
      </w:r>
      <w:r w:rsidR="00A563D7">
        <w:rPr>
          <w:spacing w:val="-1"/>
        </w:rPr>
        <w:t xml:space="preserve"> 35</w:t>
      </w:r>
      <w:r w:rsidRPr="00B40F54">
        <w:rPr>
          <w:spacing w:val="-1"/>
        </w:rPr>
        <w:t xml:space="preserve">» </w:t>
      </w:r>
      <w:r w:rsidRPr="00B40F54">
        <w:t xml:space="preserve">в состав иных коллегиальных органов управления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A563D7">
        <w:rPr>
          <w:spacing w:val="-1"/>
        </w:rPr>
        <w:t xml:space="preserve"> 35</w:t>
      </w:r>
      <w:r w:rsidRPr="00B40F54">
        <w:rPr>
          <w:spacing w:val="-1"/>
        </w:rPr>
        <w:t xml:space="preserve">» </w:t>
      </w:r>
      <w:r w:rsidRPr="00B40F54">
        <w:t>в соо</w:t>
      </w:r>
      <w:r w:rsidRPr="00B40F54">
        <w:t>т</w:t>
      </w:r>
      <w:r w:rsidRPr="00B40F54">
        <w:t>ветствии с настоящим Уставом;</w:t>
      </w:r>
    </w:p>
    <w:p w:rsidR="00246AED" w:rsidRPr="00B40F54" w:rsidRDefault="00246AED" w:rsidP="00447115">
      <w:pPr>
        <w:numPr>
          <w:ilvl w:val="0"/>
          <w:numId w:val="0"/>
        </w:numPr>
        <w:ind w:firstLine="709"/>
      </w:pPr>
      <w:r w:rsidRPr="00B40F54">
        <w:t xml:space="preserve">- обсуждение проекта и принятие решения о заключении коллективного договора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A563D7">
        <w:rPr>
          <w:spacing w:val="-1"/>
        </w:rPr>
        <w:t xml:space="preserve"> 35</w:t>
      </w:r>
      <w:r w:rsidRPr="00B40F54">
        <w:rPr>
          <w:spacing w:val="-1"/>
        </w:rPr>
        <w:t>», изменений и дополнений к нему, утверждение отчета о его исполнении</w:t>
      </w:r>
      <w:r w:rsidRPr="00B40F54">
        <w:t>;</w:t>
      </w:r>
    </w:p>
    <w:p w:rsidR="00246AED" w:rsidRPr="00B40F54" w:rsidRDefault="00246AED" w:rsidP="00991C91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>- осуществление мер по обеспечению выполнения коллективного догов</w:t>
      </w:r>
      <w:r w:rsidRPr="00B40F54">
        <w:t>о</w:t>
      </w:r>
      <w:r w:rsidRPr="00B40F54">
        <w:t>ра;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>- обсуждение и утверждение мероприятий по повышению эффективности и качества труда;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lastRenderedPageBreak/>
        <w:t>- заслушивание администрации о ходе выполнения планов и договорных обязательств, результатах производственно-хозяйственной деятельности, пре</w:t>
      </w:r>
      <w:r w:rsidRPr="00B40F54">
        <w:t>д</w:t>
      </w:r>
      <w:r w:rsidRPr="00B40F54">
        <w:t>ложение рекомендаций;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>- постановка вопросов о привлечении к ответственности в установленном порядке работников, виновных своими действиями или бездействием в нанес</w:t>
      </w:r>
      <w:r w:rsidRPr="00B40F54">
        <w:t>е</w:t>
      </w:r>
      <w:r w:rsidRPr="00B40F54">
        <w:t>нии материального ущерба сохранности муниципальной и общественной со</w:t>
      </w:r>
      <w:r w:rsidRPr="00B40F54">
        <w:t>б</w:t>
      </w:r>
      <w:r w:rsidRPr="00B40F54">
        <w:t>ственности и рационального её использования;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>- обсуждение состояния трудовой дисциплины и осуществление мер по её укреплению;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>- принятие мер морального стимулирования и внесение предложений о поощрении работников, активно участвующих в разработке новых методик, распространении передового опыта;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 xml:space="preserve">- обсуждение планов мероприятий по улучшению условий охраны труда, оздоровительных мероприятий и осуществление </w:t>
      </w:r>
      <w:proofErr w:type="gramStart"/>
      <w:r w:rsidRPr="00B40F54">
        <w:t>контроля за</w:t>
      </w:r>
      <w:proofErr w:type="gramEnd"/>
      <w:r w:rsidRPr="00B40F54">
        <w:t xml:space="preserve"> выполнением этих планов;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 xml:space="preserve">- осуществление </w:t>
      </w:r>
      <w:proofErr w:type="gramStart"/>
      <w:r w:rsidRPr="00B40F54">
        <w:t>контроля за</w:t>
      </w:r>
      <w:proofErr w:type="gramEnd"/>
      <w:r w:rsidRPr="00B40F54">
        <w:t xml:space="preserve"> соблюдением работодателем трудового з</w:t>
      </w:r>
      <w:r w:rsidRPr="00B40F54">
        <w:t>а</w:t>
      </w:r>
      <w:r w:rsidRPr="00B40F54">
        <w:t>конодательства и иных нормативных правовых актов;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 xml:space="preserve">- осуществление </w:t>
      </w:r>
      <w:proofErr w:type="gramStart"/>
      <w:r w:rsidRPr="00B40F54">
        <w:t>контроля за</w:t>
      </w:r>
      <w:proofErr w:type="gramEnd"/>
      <w:r w:rsidRPr="00B40F54">
        <w:t xml:space="preserve"> состоянием условий и охраны труда, выпо</w:t>
      </w:r>
      <w:r w:rsidRPr="00B40F54">
        <w:t>л</w:t>
      </w:r>
      <w:r w:rsidRPr="00B40F54">
        <w:t>нением обязательств работодателя, предусмотренных коллективным догов</w:t>
      </w:r>
      <w:r w:rsidRPr="00B40F54">
        <w:t>о</w:t>
      </w:r>
      <w:r w:rsidRPr="00B40F54">
        <w:t>ром;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  <w:rPr>
          <w:spacing w:val="-1"/>
        </w:rPr>
      </w:pPr>
      <w:r w:rsidRPr="00B40F54">
        <w:t xml:space="preserve">- обсуждение и принятие положений об оплате труда и </w:t>
      </w:r>
      <w:r w:rsidRPr="00B40F54">
        <w:rPr>
          <w:spacing w:val="-1"/>
        </w:rPr>
        <w:t>стимулировании</w:t>
      </w:r>
      <w:r w:rsidRPr="00B40F54">
        <w:t xml:space="preserve"> работников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A563D7">
        <w:rPr>
          <w:spacing w:val="-1"/>
        </w:rPr>
        <w:t xml:space="preserve"> 35</w:t>
      </w:r>
      <w:r w:rsidRPr="00B40F54">
        <w:rPr>
          <w:spacing w:val="-1"/>
        </w:rPr>
        <w:t>»;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 xml:space="preserve">- решение иных вопросов, отнесенных к компетенции коллектива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A563D7">
        <w:rPr>
          <w:spacing w:val="-1"/>
        </w:rPr>
        <w:t xml:space="preserve"> 35</w:t>
      </w:r>
      <w:r w:rsidRPr="00B40F54">
        <w:rPr>
          <w:spacing w:val="-1"/>
        </w:rPr>
        <w:t xml:space="preserve">» </w:t>
      </w:r>
      <w:r w:rsidRPr="00B40F54">
        <w:t>Трудовым кодексом Российской Федерации, иными но</w:t>
      </w:r>
      <w:r w:rsidRPr="00B40F54">
        <w:t>р</w:t>
      </w:r>
      <w:r w:rsidRPr="00B40F54">
        <w:t>мативными правовыми актами Российской Федерации, Коллективным догов</w:t>
      </w:r>
      <w:r w:rsidRPr="00B40F54">
        <w:t>о</w:t>
      </w:r>
      <w:r w:rsidRPr="00B40F54">
        <w:t xml:space="preserve">ром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A563D7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.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 xml:space="preserve">Общее собрание работников несёт ответственность </w:t>
      </w:r>
      <w:proofErr w:type="gramStart"/>
      <w:r w:rsidRPr="00B40F54">
        <w:t>за</w:t>
      </w:r>
      <w:proofErr w:type="gramEnd"/>
      <w:r w:rsidRPr="00B40F54">
        <w:t>: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>- своевременное рассмотрение поставленных перед ним вопросов;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>- реализацию принятых решений;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>- выполнение обязательств по коллективному договору;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>- соответствие принятых решений и утверждаемых локальных нормати</w:t>
      </w:r>
      <w:r w:rsidRPr="00B40F54">
        <w:t>в</w:t>
      </w:r>
      <w:r w:rsidRPr="00B40F54">
        <w:t>ных актов законодательству Российской Федерации.</w:t>
      </w:r>
    </w:p>
    <w:p w:rsidR="00246AED" w:rsidRPr="00B40F54" w:rsidRDefault="00246AED" w:rsidP="00447115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 xml:space="preserve">Общее собрание вправе действовать от имени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A563D7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 и в</w:t>
      </w:r>
      <w:r w:rsidRPr="00B40F54">
        <w:t>ы</w:t>
      </w:r>
      <w:r w:rsidR="00447115">
        <w:t xml:space="preserve">ходить с </w:t>
      </w:r>
      <w:r w:rsidRPr="00B40F54">
        <w:t>предложениями и заявлениями по вопросам, отнесенным к его комп</w:t>
      </w:r>
      <w:r w:rsidRPr="00B40F54">
        <w:t>е</w:t>
      </w:r>
      <w:r w:rsidRPr="00B40F54">
        <w:t xml:space="preserve">тенции, на Учредителя, в иные коллегиальные </w:t>
      </w:r>
      <w:r>
        <w:t xml:space="preserve">органы управления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47115">
        <w:rPr>
          <w:spacing w:val="-1"/>
        </w:rPr>
        <w:t>«ДС №</w:t>
      </w:r>
      <w:r w:rsidR="00A563D7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.</w:t>
      </w:r>
    </w:p>
    <w:p w:rsidR="00246AED" w:rsidRPr="00B40F54" w:rsidRDefault="00246AED" w:rsidP="0044711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F54">
        <w:rPr>
          <w:rFonts w:ascii="Times New Roman" w:hAnsi="Times New Roman"/>
          <w:sz w:val="28"/>
          <w:szCs w:val="28"/>
        </w:rPr>
        <w:t>5.6. Педагогический совет является постоянно действующим коллегиал</w:t>
      </w:r>
      <w:r w:rsidRPr="00B40F54">
        <w:rPr>
          <w:rFonts w:ascii="Times New Roman" w:hAnsi="Times New Roman"/>
          <w:sz w:val="28"/>
          <w:szCs w:val="28"/>
        </w:rPr>
        <w:t>ь</w:t>
      </w:r>
      <w:r w:rsidRPr="00B40F54">
        <w:rPr>
          <w:rFonts w:ascii="Times New Roman" w:hAnsi="Times New Roman"/>
          <w:sz w:val="28"/>
          <w:szCs w:val="28"/>
        </w:rPr>
        <w:t xml:space="preserve">ным органом управления </w:t>
      </w:r>
      <w:r w:rsidRPr="00B40F54">
        <w:rPr>
          <w:rFonts w:ascii="Times New Roman" w:hAnsi="Times New Roman"/>
          <w:spacing w:val="6"/>
          <w:sz w:val="28"/>
          <w:szCs w:val="28"/>
        </w:rPr>
        <w:t>МБ</w:t>
      </w:r>
      <w:r>
        <w:rPr>
          <w:rFonts w:ascii="Times New Roman" w:hAnsi="Times New Roman"/>
          <w:spacing w:val="6"/>
          <w:sz w:val="28"/>
          <w:szCs w:val="28"/>
        </w:rPr>
        <w:t>Д</w:t>
      </w:r>
      <w:r w:rsidRPr="00B40F54">
        <w:rPr>
          <w:rFonts w:ascii="Times New Roman" w:hAnsi="Times New Roman"/>
          <w:spacing w:val="6"/>
          <w:sz w:val="28"/>
          <w:szCs w:val="28"/>
        </w:rPr>
        <w:t xml:space="preserve">ОУ </w:t>
      </w:r>
      <w:r w:rsidR="00447115">
        <w:rPr>
          <w:rFonts w:ascii="Times New Roman" w:hAnsi="Times New Roman"/>
          <w:spacing w:val="-1"/>
          <w:sz w:val="28"/>
          <w:szCs w:val="28"/>
        </w:rPr>
        <w:t>«ДС №</w:t>
      </w:r>
      <w:r w:rsidR="00A563D7">
        <w:rPr>
          <w:rFonts w:ascii="Times New Roman" w:hAnsi="Times New Roman"/>
          <w:spacing w:val="-1"/>
          <w:sz w:val="28"/>
          <w:szCs w:val="28"/>
        </w:rPr>
        <w:t xml:space="preserve"> 35</w:t>
      </w:r>
      <w:r w:rsidRPr="00B40F54">
        <w:rPr>
          <w:rFonts w:ascii="Times New Roman" w:hAnsi="Times New Roman"/>
          <w:spacing w:val="-1"/>
          <w:sz w:val="28"/>
          <w:szCs w:val="28"/>
        </w:rPr>
        <w:t>»,</w:t>
      </w:r>
      <w:r w:rsidRPr="00B40F54">
        <w:rPr>
          <w:rFonts w:ascii="Times New Roman" w:hAnsi="Times New Roman"/>
          <w:sz w:val="28"/>
          <w:szCs w:val="28"/>
        </w:rPr>
        <w:t xml:space="preserve"> который создается для рассмо</w:t>
      </w:r>
      <w:r w:rsidRPr="00B40F54">
        <w:rPr>
          <w:rFonts w:ascii="Times New Roman" w:hAnsi="Times New Roman"/>
          <w:sz w:val="28"/>
          <w:szCs w:val="28"/>
        </w:rPr>
        <w:t>т</w:t>
      </w:r>
      <w:r w:rsidRPr="00B40F54">
        <w:rPr>
          <w:rFonts w:ascii="Times New Roman" w:hAnsi="Times New Roman"/>
          <w:sz w:val="28"/>
          <w:szCs w:val="28"/>
        </w:rPr>
        <w:t>рения основных вопросов образовательной деятельности</w:t>
      </w:r>
      <w:r w:rsidRPr="00B40F54">
        <w:rPr>
          <w:rFonts w:ascii="Times New Roman" w:hAnsi="Times New Roman"/>
          <w:spacing w:val="-1"/>
          <w:sz w:val="28"/>
          <w:szCs w:val="28"/>
        </w:rPr>
        <w:t>.</w:t>
      </w:r>
    </w:p>
    <w:p w:rsidR="00246AED" w:rsidRPr="00B40F54" w:rsidRDefault="00246AED" w:rsidP="004E6F9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F54">
        <w:rPr>
          <w:rFonts w:ascii="Times New Roman" w:hAnsi="Times New Roman"/>
          <w:sz w:val="28"/>
          <w:szCs w:val="28"/>
        </w:rPr>
        <w:t xml:space="preserve">В состав Педагогического совета входят: </w:t>
      </w:r>
      <w:r>
        <w:rPr>
          <w:rFonts w:ascii="Times New Roman" w:hAnsi="Times New Roman"/>
          <w:sz w:val="28"/>
          <w:szCs w:val="28"/>
        </w:rPr>
        <w:t>заведующий</w:t>
      </w:r>
      <w:r w:rsidR="00A563D7">
        <w:rPr>
          <w:rFonts w:ascii="Times New Roman" w:hAnsi="Times New Roman"/>
          <w:sz w:val="28"/>
          <w:szCs w:val="28"/>
        </w:rPr>
        <w:t xml:space="preserve"> </w:t>
      </w:r>
      <w:r w:rsidRPr="00B40F54">
        <w:rPr>
          <w:rFonts w:ascii="Times New Roman" w:hAnsi="Times New Roman"/>
          <w:spacing w:val="6"/>
          <w:sz w:val="28"/>
          <w:szCs w:val="28"/>
        </w:rPr>
        <w:t>МБ</w:t>
      </w:r>
      <w:r>
        <w:rPr>
          <w:rFonts w:ascii="Times New Roman" w:hAnsi="Times New Roman"/>
          <w:spacing w:val="6"/>
          <w:sz w:val="28"/>
          <w:szCs w:val="28"/>
        </w:rPr>
        <w:t>Д</w:t>
      </w:r>
      <w:r w:rsidRPr="00B40F54">
        <w:rPr>
          <w:rFonts w:ascii="Times New Roman" w:hAnsi="Times New Roman"/>
          <w:spacing w:val="6"/>
          <w:sz w:val="28"/>
          <w:szCs w:val="28"/>
        </w:rPr>
        <w:t xml:space="preserve">ОУ </w:t>
      </w:r>
      <w:r>
        <w:rPr>
          <w:rFonts w:ascii="Times New Roman" w:hAnsi="Times New Roman"/>
          <w:spacing w:val="-1"/>
          <w:sz w:val="28"/>
          <w:szCs w:val="28"/>
        </w:rPr>
        <w:t>«ДС №</w:t>
      </w:r>
      <w:r w:rsidR="00A563D7">
        <w:rPr>
          <w:rFonts w:ascii="Times New Roman" w:hAnsi="Times New Roman"/>
          <w:spacing w:val="-1"/>
          <w:sz w:val="28"/>
          <w:szCs w:val="28"/>
        </w:rPr>
        <w:t xml:space="preserve"> 35</w:t>
      </w:r>
      <w:r w:rsidRPr="00B40F54">
        <w:rPr>
          <w:rFonts w:ascii="Times New Roman" w:hAnsi="Times New Roman"/>
          <w:spacing w:val="-1"/>
          <w:sz w:val="28"/>
          <w:szCs w:val="28"/>
        </w:rPr>
        <w:t>»</w:t>
      </w:r>
      <w:r w:rsidRPr="00B40F54">
        <w:rPr>
          <w:rFonts w:ascii="Times New Roman" w:hAnsi="Times New Roman"/>
          <w:sz w:val="28"/>
          <w:szCs w:val="28"/>
        </w:rPr>
        <w:t xml:space="preserve">, педагогические </w:t>
      </w:r>
      <w:r>
        <w:rPr>
          <w:rFonts w:ascii="Times New Roman" w:hAnsi="Times New Roman"/>
          <w:sz w:val="28"/>
          <w:szCs w:val="28"/>
        </w:rPr>
        <w:t xml:space="preserve">и медицинские </w:t>
      </w:r>
      <w:r w:rsidRPr="00B40F54">
        <w:rPr>
          <w:rFonts w:ascii="Times New Roman" w:hAnsi="Times New Roman"/>
          <w:sz w:val="28"/>
          <w:szCs w:val="28"/>
        </w:rPr>
        <w:t>работники.</w:t>
      </w:r>
    </w:p>
    <w:p w:rsidR="00246AED" w:rsidRPr="00B40F54" w:rsidRDefault="00246AED" w:rsidP="004E6F9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F54">
        <w:rPr>
          <w:rFonts w:ascii="Times New Roman" w:hAnsi="Times New Roman"/>
          <w:sz w:val="28"/>
          <w:szCs w:val="28"/>
        </w:rPr>
        <w:t>Срок действия полномочий Педагогического совета – бессрочно.</w:t>
      </w:r>
    </w:p>
    <w:p w:rsidR="00246AED" w:rsidRPr="00447115" w:rsidRDefault="00246AED" w:rsidP="004E6F91">
      <w:pPr>
        <w:pStyle w:val="a9"/>
        <w:numPr>
          <w:ilvl w:val="0"/>
          <w:numId w:val="0"/>
        </w:numPr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47115">
        <w:rPr>
          <w:rFonts w:ascii="Times New Roman" w:hAnsi="Times New Roman"/>
          <w:b w:val="0"/>
          <w:color w:val="auto"/>
          <w:sz w:val="28"/>
          <w:szCs w:val="28"/>
        </w:rPr>
        <w:t>Педагогический совет действует с момента функционирования до моме</w:t>
      </w:r>
      <w:r w:rsidRPr="00447115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Pr="00447115">
        <w:rPr>
          <w:rFonts w:ascii="Times New Roman" w:hAnsi="Times New Roman"/>
          <w:b w:val="0"/>
          <w:color w:val="auto"/>
          <w:sz w:val="28"/>
          <w:szCs w:val="28"/>
        </w:rPr>
        <w:t xml:space="preserve">та ликвидации </w:t>
      </w:r>
      <w:r w:rsidRPr="00447115">
        <w:rPr>
          <w:rFonts w:ascii="Times New Roman" w:hAnsi="Times New Roman"/>
          <w:b w:val="0"/>
          <w:color w:val="auto"/>
          <w:spacing w:val="6"/>
          <w:sz w:val="28"/>
          <w:szCs w:val="28"/>
        </w:rPr>
        <w:t xml:space="preserve">МБДОУ </w:t>
      </w:r>
      <w:r w:rsidR="004E6F91">
        <w:rPr>
          <w:rFonts w:ascii="Times New Roman" w:hAnsi="Times New Roman"/>
          <w:b w:val="0"/>
          <w:color w:val="auto"/>
          <w:spacing w:val="-1"/>
          <w:sz w:val="28"/>
          <w:szCs w:val="28"/>
        </w:rPr>
        <w:t>«ДС №</w:t>
      </w:r>
      <w:r w:rsidR="00A563D7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 35</w:t>
      </w:r>
      <w:r w:rsidRPr="00447115">
        <w:rPr>
          <w:rFonts w:ascii="Times New Roman" w:hAnsi="Times New Roman"/>
          <w:b w:val="0"/>
          <w:color w:val="auto"/>
          <w:spacing w:val="-1"/>
          <w:sz w:val="28"/>
          <w:szCs w:val="28"/>
        </w:rPr>
        <w:t>»</w:t>
      </w:r>
      <w:r w:rsidRPr="00447115">
        <w:rPr>
          <w:rFonts w:ascii="Times New Roman" w:hAnsi="Times New Roman"/>
          <w:b w:val="0"/>
          <w:color w:val="auto"/>
          <w:sz w:val="28"/>
          <w:szCs w:val="28"/>
        </w:rPr>
        <w:t xml:space="preserve"> и созывается не менее 4 раз в год. В случае</w:t>
      </w:r>
      <w:proofErr w:type="gramStart"/>
      <w:r w:rsidRPr="00447115">
        <w:rPr>
          <w:rFonts w:ascii="Times New Roman" w:hAnsi="Times New Roman"/>
          <w:b w:val="0"/>
          <w:color w:val="auto"/>
          <w:sz w:val="28"/>
          <w:szCs w:val="28"/>
        </w:rPr>
        <w:t>,</w:t>
      </w:r>
      <w:proofErr w:type="gramEnd"/>
      <w:r w:rsidRPr="0044711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47115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если этого требуют интересы </w:t>
      </w:r>
      <w:r w:rsidRPr="00447115">
        <w:rPr>
          <w:rFonts w:ascii="Times New Roman" w:hAnsi="Times New Roman"/>
          <w:b w:val="0"/>
          <w:color w:val="auto"/>
          <w:spacing w:val="6"/>
          <w:sz w:val="28"/>
          <w:szCs w:val="28"/>
        </w:rPr>
        <w:t xml:space="preserve">МБДОУ </w:t>
      </w:r>
      <w:r w:rsidR="004E6F91">
        <w:rPr>
          <w:rFonts w:ascii="Times New Roman" w:hAnsi="Times New Roman"/>
          <w:b w:val="0"/>
          <w:color w:val="auto"/>
          <w:spacing w:val="-1"/>
          <w:sz w:val="28"/>
          <w:szCs w:val="28"/>
        </w:rPr>
        <w:t>«ДС №</w:t>
      </w:r>
      <w:r w:rsidR="00A563D7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 35</w:t>
      </w:r>
      <w:r w:rsidRPr="00447115">
        <w:rPr>
          <w:rFonts w:ascii="Times New Roman" w:hAnsi="Times New Roman"/>
          <w:b w:val="0"/>
          <w:color w:val="auto"/>
          <w:spacing w:val="-1"/>
          <w:sz w:val="28"/>
          <w:szCs w:val="28"/>
        </w:rPr>
        <w:t>»</w:t>
      </w:r>
      <w:r w:rsidRPr="00447115">
        <w:rPr>
          <w:rFonts w:ascii="Times New Roman" w:hAnsi="Times New Roman"/>
          <w:b w:val="0"/>
          <w:color w:val="auto"/>
          <w:sz w:val="28"/>
          <w:szCs w:val="28"/>
        </w:rPr>
        <w:t>, может быть созвано внеоч</w:t>
      </w:r>
      <w:r w:rsidRPr="00447115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447115">
        <w:rPr>
          <w:rFonts w:ascii="Times New Roman" w:hAnsi="Times New Roman"/>
          <w:b w:val="0"/>
          <w:color w:val="auto"/>
          <w:sz w:val="28"/>
          <w:szCs w:val="28"/>
        </w:rPr>
        <w:t>редное заседание Педагогического совета.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>Руководство педагогическим Советом осуществляет председатель, кот</w:t>
      </w:r>
      <w:r w:rsidRPr="00B40F54">
        <w:t>о</w:t>
      </w:r>
      <w:r w:rsidRPr="00B40F54">
        <w:t>рый выбирается членами Педагогического совета большинством голосов.  Пр</w:t>
      </w:r>
      <w:r w:rsidRPr="00B40F54">
        <w:t>о</w:t>
      </w:r>
      <w:r w:rsidRPr="00B40F54">
        <w:t xml:space="preserve">токолы Педагогического совета ведёт секретарь, который выбирается членами Педагогического совета большинством голосов. </w:t>
      </w:r>
      <w:r w:rsidRPr="00B81576">
        <w:t>Председатель и секретарь п</w:t>
      </w:r>
      <w:r w:rsidRPr="00B81576">
        <w:t>е</w:t>
      </w:r>
      <w:r w:rsidRPr="00B81576">
        <w:t>дагогического совета избираются сроком на один учебный год.</w:t>
      </w:r>
    </w:p>
    <w:p w:rsidR="00246AED" w:rsidRPr="00447115" w:rsidRDefault="00246AED" w:rsidP="004E6F91">
      <w:pPr>
        <w:pStyle w:val="a9"/>
        <w:numPr>
          <w:ilvl w:val="0"/>
          <w:numId w:val="0"/>
        </w:numPr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47115">
        <w:rPr>
          <w:rFonts w:ascii="Times New Roman" w:hAnsi="Times New Roman"/>
          <w:b w:val="0"/>
          <w:color w:val="auto"/>
          <w:sz w:val="28"/>
          <w:szCs w:val="28"/>
        </w:rPr>
        <w:t>Заседание Педагогического совета правомочно, если на нем присутств</w:t>
      </w:r>
      <w:r w:rsidRPr="00447115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Pr="00447115">
        <w:rPr>
          <w:rFonts w:ascii="Times New Roman" w:hAnsi="Times New Roman"/>
          <w:b w:val="0"/>
          <w:color w:val="auto"/>
          <w:sz w:val="28"/>
          <w:szCs w:val="28"/>
        </w:rPr>
        <w:t>ют не менее 2/3 его членов.</w:t>
      </w:r>
    </w:p>
    <w:p w:rsidR="00246AED" w:rsidRPr="00B40F54" w:rsidRDefault="00246AED" w:rsidP="004E6F91">
      <w:pPr>
        <w:numPr>
          <w:ilvl w:val="0"/>
          <w:numId w:val="0"/>
        </w:numPr>
        <w:ind w:firstLine="709"/>
        <w:rPr>
          <w:b/>
        </w:rPr>
      </w:pPr>
      <w:r w:rsidRPr="00B40F54">
        <w:t>Решения Педагогического совета правомочны, если они приняты пр</w:t>
      </w:r>
      <w:r w:rsidRPr="00B40F54">
        <w:t>о</w:t>
      </w:r>
      <w:r w:rsidRPr="00B40F54">
        <w:t xml:space="preserve">стым большинством голосов и не противоречат законодательству. При равном количестве голосов решающим является голос председателя совета. Решения Педагогического совета, утвержденные приказом </w:t>
      </w:r>
      <w:r>
        <w:t>заведующего</w:t>
      </w:r>
      <w:r w:rsidR="00C019FC">
        <w:t xml:space="preserve">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, являются обязательными для всех участников образовательных отнош</w:t>
      </w:r>
      <w:r w:rsidRPr="00B40F54">
        <w:t>е</w:t>
      </w:r>
      <w:r w:rsidRPr="00B40F54">
        <w:t>ний</w:t>
      </w:r>
      <w:r w:rsidRPr="00B40F54">
        <w:rPr>
          <w:spacing w:val="-1"/>
        </w:rPr>
        <w:t>.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>Заседания Педагогического совета оформляются протоколами и подп</w:t>
      </w:r>
      <w:r w:rsidRPr="00B40F54">
        <w:t>и</w:t>
      </w:r>
      <w:r w:rsidRPr="00B40F54">
        <w:t>сываются председателем Педагогического совета и секретарем.</w:t>
      </w:r>
    </w:p>
    <w:p w:rsidR="00246AED" w:rsidRPr="00B40F54" w:rsidRDefault="00246AED" w:rsidP="00A96F66">
      <w:pPr>
        <w:numPr>
          <w:ilvl w:val="0"/>
          <w:numId w:val="0"/>
        </w:numPr>
        <w:ind w:firstLine="709"/>
      </w:pPr>
      <w:r w:rsidRPr="00B40F54">
        <w:t>К компетенции Педагогического совета относится:</w:t>
      </w:r>
    </w:p>
    <w:p w:rsidR="00246AED" w:rsidRPr="00B40F54" w:rsidRDefault="00A96F66" w:rsidP="004E6F91">
      <w:pPr>
        <w:numPr>
          <w:ilvl w:val="0"/>
          <w:numId w:val="0"/>
        </w:numPr>
        <w:ind w:firstLine="709"/>
      </w:pPr>
      <w:r>
        <w:t xml:space="preserve">-  </w:t>
      </w:r>
      <w:r w:rsidR="00246AED" w:rsidRPr="00B40F54">
        <w:t>определение стратегии развития</w:t>
      </w:r>
      <w:r w:rsidR="00246AED" w:rsidRPr="00B40F54">
        <w:rPr>
          <w:spacing w:val="6"/>
        </w:rPr>
        <w:t xml:space="preserve"> МБ</w:t>
      </w:r>
      <w:r w:rsidR="00246AED">
        <w:rPr>
          <w:spacing w:val="6"/>
        </w:rPr>
        <w:t>Д</w:t>
      </w:r>
      <w:r w:rsidR="00246AED"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="00246AED" w:rsidRPr="00B40F54">
        <w:rPr>
          <w:spacing w:val="-1"/>
        </w:rPr>
        <w:t>»;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>-  рассмотрение и принятие решений по вопросам организации деятельн</w:t>
      </w:r>
      <w:r w:rsidRPr="00B40F54">
        <w:t>о</w:t>
      </w:r>
      <w:r w:rsidRPr="00B40F54">
        <w:t xml:space="preserve">сти     педагогического     коллектива    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, направленной на совершенствование образовательной деятельности 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;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>- принятие решений по внедрению в практическую деятельность педаг</w:t>
      </w:r>
      <w:r w:rsidRPr="00B40F54">
        <w:t>о</w:t>
      </w:r>
      <w:r w:rsidRPr="00B40F54">
        <w:t>гических работников достижений педагогической науки и передового педаг</w:t>
      </w:r>
      <w:r w:rsidRPr="00B40F54">
        <w:t>о</w:t>
      </w:r>
      <w:r w:rsidRPr="00B40F54">
        <w:t>гического опыта;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 xml:space="preserve">-   обсуждение и принятие планов работы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;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 xml:space="preserve">-  обсуждение и принятие основных образовательных программ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="00A96F66">
        <w:rPr>
          <w:spacing w:val="-1"/>
        </w:rPr>
        <w:t>;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>-  принятие локальных нормативных актов (положений, правил и др.) по вопросам обра</w:t>
      </w:r>
      <w:r>
        <w:t>зования и воспитания</w:t>
      </w:r>
      <w:r w:rsidRPr="00B40F54">
        <w:t>, а также принятие решений о внесении и</w:t>
      </w:r>
      <w:r w:rsidRPr="00B40F54">
        <w:t>з</w:t>
      </w:r>
      <w:r w:rsidRPr="00B40F54">
        <w:t>менений и дополнений в локальные нормативные акты;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 xml:space="preserve">- принятие решения о режиме работы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», ведении пла</w:t>
      </w:r>
      <w:r w:rsidRPr="00B40F54">
        <w:rPr>
          <w:spacing w:val="-1"/>
        </w:rPr>
        <w:t>т</w:t>
      </w:r>
      <w:r w:rsidRPr="00B40F54">
        <w:rPr>
          <w:spacing w:val="-1"/>
        </w:rPr>
        <w:t>ной образовательной деятельности по конкретным образовательным програ</w:t>
      </w:r>
      <w:r w:rsidRPr="00B40F54">
        <w:rPr>
          <w:spacing w:val="-1"/>
        </w:rPr>
        <w:t>м</w:t>
      </w:r>
      <w:r w:rsidRPr="00B40F54">
        <w:rPr>
          <w:spacing w:val="-1"/>
        </w:rPr>
        <w:t>мам;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>- принятие представленных рабочих программ учебных курсов, дисц</w:t>
      </w:r>
      <w:r w:rsidRPr="00B40F54">
        <w:t>и</w:t>
      </w:r>
      <w:r w:rsidRPr="00B40F54">
        <w:t xml:space="preserve">плин для их последующего утверждения </w:t>
      </w:r>
      <w:r>
        <w:t xml:space="preserve">заведующим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;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>-  обсуждение организации работы по выявлению, обобщению и распр</w:t>
      </w:r>
      <w:r w:rsidRPr="00B40F54">
        <w:t>о</w:t>
      </w:r>
      <w:r w:rsidRPr="00B40F54">
        <w:t>странению педагогического опыта;</w:t>
      </w:r>
    </w:p>
    <w:p w:rsidR="00246AED" w:rsidRPr="00B40F54" w:rsidRDefault="00246AED" w:rsidP="004E6F91">
      <w:pPr>
        <w:numPr>
          <w:ilvl w:val="0"/>
          <w:numId w:val="0"/>
        </w:numPr>
        <w:ind w:firstLine="709"/>
        <w:rPr>
          <w:spacing w:val="-1"/>
        </w:rPr>
      </w:pPr>
      <w:r w:rsidRPr="00B40F54">
        <w:t xml:space="preserve">- рассмотрение отчета по результатам </w:t>
      </w:r>
      <w:proofErr w:type="spellStart"/>
      <w:r w:rsidRPr="00B40F54">
        <w:t>самообследования</w:t>
      </w:r>
      <w:proofErr w:type="spellEnd"/>
      <w:r w:rsidR="00C019FC">
        <w:t xml:space="preserve">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»;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rPr>
          <w:spacing w:val="-1"/>
        </w:rPr>
        <w:t xml:space="preserve">-  внесение предложений о представлении к награждению и поощрении педагогических работников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»;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>-  иные вопросы, касающиеся содержания образования, воспитания и ра</w:t>
      </w:r>
      <w:r w:rsidRPr="00B40F54">
        <w:t>з</w:t>
      </w:r>
      <w:r w:rsidRPr="00B40F54">
        <w:t>вития.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lastRenderedPageBreak/>
        <w:t xml:space="preserve">Педагогический совет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 на основании принятых реш</w:t>
      </w:r>
      <w:r w:rsidRPr="00B40F54">
        <w:t>е</w:t>
      </w:r>
      <w:r w:rsidRPr="00B40F54">
        <w:t xml:space="preserve">ний может выступать от имени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 и выходить с предложен</w:t>
      </w:r>
      <w:r w:rsidRPr="00B40F54">
        <w:t>и</w:t>
      </w:r>
      <w:r w:rsidRPr="00B40F54">
        <w:t xml:space="preserve">ями и заявлениями на Учредителя, в другие коллегиальные </w:t>
      </w:r>
      <w:r>
        <w:t xml:space="preserve">органы управления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.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</w:pPr>
      <w:r w:rsidRPr="00B40F54">
        <w:t>5.7. Коллегиальным органом, обеспечивающим государственно-общественный характер управления, является Управляющий совет, который с</w:t>
      </w:r>
      <w:r w:rsidRPr="00B40F54">
        <w:t>о</w:t>
      </w:r>
      <w:r w:rsidRPr="00B40F54">
        <w:t>здается в целях всесторонней поддержки прав и интересов участников образ</w:t>
      </w:r>
      <w:r w:rsidRPr="00B40F54">
        <w:t>о</w:t>
      </w:r>
      <w:r w:rsidRPr="00B40F54">
        <w:t>вательных отношений, расширения коллегиальных, демократических форм управления, способствующих организации образовательной деятельности.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</w:pPr>
      <w:r w:rsidRPr="00B40F54">
        <w:t>Срок действия полномочий Управляющего совета – бессрочно.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</w:pPr>
      <w:r w:rsidRPr="00B40F54">
        <w:t xml:space="preserve">В состав Управляющего совета входят представители работников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, родители (законные представители) </w:t>
      </w:r>
      <w:r>
        <w:t>воспитанников</w:t>
      </w:r>
      <w:r w:rsidRPr="00B40F54">
        <w:t>, пре</w:t>
      </w:r>
      <w:r w:rsidRPr="00B40F54">
        <w:t>д</w:t>
      </w:r>
      <w:r w:rsidRPr="00B40F54">
        <w:t>ставители общественности из числа лиц, заинтересованных в успешном фун</w:t>
      </w:r>
      <w:r w:rsidRPr="00B40F54">
        <w:t>к</w:t>
      </w:r>
      <w:r w:rsidRPr="00B40F54">
        <w:t xml:space="preserve">ционировании и развитии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 и которые могут оказывать р</w:t>
      </w:r>
      <w:r w:rsidRPr="00B40F54">
        <w:t>е</w:t>
      </w:r>
      <w:r w:rsidRPr="00B40F54">
        <w:t xml:space="preserve">альное содействие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. В состав Управляющего совета входит по должности </w:t>
      </w:r>
      <w:r>
        <w:t xml:space="preserve">заведующий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, а также назначенный предст</w:t>
      </w:r>
      <w:r w:rsidRPr="00B40F54">
        <w:t>а</w:t>
      </w:r>
      <w:r w:rsidRPr="00B40F54">
        <w:t xml:space="preserve">витель Учредителя. 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B40F54">
        <w:t>Управляющий совет формируется с использованием процедур выборов, назначения и кооптации. Избираемыми членами Управляющего совета являю</w:t>
      </w:r>
      <w:r w:rsidRPr="00B40F54">
        <w:t>т</w:t>
      </w:r>
      <w:r w:rsidRPr="00B40F54">
        <w:t xml:space="preserve">ся представители от родителей (законных представителей) </w:t>
      </w:r>
      <w:r>
        <w:t xml:space="preserve">воспитанников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, представители от работников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 xml:space="preserve">». </w:t>
      </w:r>
    </w:p>
    <w:p w:rsidR="00246AED" w:rsidRPr="00B40F54" w:rsidRDefault="00246AED" w:rsidP="004E6F91">
      <w:pPr>
        <w:numPr>
          <w:ilvl w:val="0"/>
          <w:numId w:val="0"/>
        </w:numPr>
        <w:ind w:firstLine="709"/>
        <w:contextualSpacing/>
      </w:pPr>
      <w:r w:rsidRPr="00ED4C38">
        <w:t>Члены Управляющего совета избираются сроком на три года.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B40F54">
        <w:rPr>
          <w:spacing w:val="-1"/>
        </w:rPr>
        <w:t>Работники избираются в Управляющий совет на общем собрании рабо</w:t>
      </w:r>
      <w:r w:rsidRPr="00B40F54">
        <w:rPr>
          <w:spacing w:val="-1"/>
        </w:rPr>
        <w:t>т</w:t>
      </w:r>
      <w:r w:rsidRPr="00B40F54">
        <w:rPr>
          <w:spacing w:val="-1"/>
        </w:rPr>
        <w:t xml:space="preserve">ников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 открытым голосованием.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B40F54">
        <w:rPr>
          <w:spacing w:val="-1"/>
        </w:rPr>
        <w:t xml:space="preserve">Представители родителей (законных представителей) </w:t>
      </w:r>
      <w:r>
        <w:rPr>
          <w:spacing w:val="-1"/>
        </w:rPr>
        <w:t>воспитанников</w:t>
      </w:r>
      <w:r w:rsidRPr="00B40F54">
        <w:rPr>
          <w:spacing w:val="-1"/>
        </w:rPr>
        <w:t xml:space="preserve"> и</w:t>
      </w:r>
      <w:r w:rsidRPr="00B40F54">
        <w:rPr>
          <w:spacing w:val="-1"/>
        </w:rPr>
        <w:t>з</w:t>
      </w:r>
      <w:r w:rsidRPr="00B40F54">
        <w:rPr>
          <w:spacing w:val="-1"/>
        </w:rPr>
        <w:t>бираются в Управляющий совет на общем родительском собрании открытым голосованием.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B40F54">
        <w:rPr>
          <w:spacing w:val="-1"/>
        </w:rPr>
        <w:t xml:space="preserve">В состав Управляющего совета кооптируются по решению последнего представители общественности из числа лиц, заинтересованных в успешном функционировании и развитии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 xml:space="preserve">» и которые могут оказывать реальное содействие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 xml:space="preserve">». 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B40F54">
        <w:rPr>
          <w:spacing w:val="-1"/>
        </w:rPr>
        <w:t xml:space="preserve">Общее количество членов Управляющего совета составляет </w:t>
      </w:r>
      <w:r>
        <w:rPr>
          <w:spacing w:val="-1"/>
        </w:rPr>
        <w:t>9</w:t>
      </w:r>
      <w:r w:rsidRPr="00EB6EDA">
        <w:rPr>
          <w:spacing w:val="-1"/>
        </w:rPr>
        <w:t xml:space="preserve"> человек.</w:t>
      </w:r>
      <w:r w:rsidRPr="00B40F54">
        <w:rPr>
          <w:spacing w:val="-1"/>
        </w:rPr>
        <w:t xml:space="preserve"> Члены Управляющего совета работают на общественных началах.</w:t>
      </w:r>
    </w:p>
    <w:p w:rsidR="00246AED" w:rsidRPr="00B40F54" w:rsidRDefault="00246AED" w:rsidP="004E6F91">
      <w:pPr>
        <w:numPr>
          <w:ilvl w:val="0"/>
          <w:numId w:val="0"/>
        </w:numPr>
        <w:tabs>
          <w:tab w:val="left" w:pos="0"/>
        </w:tabs>
        <w:ind w:firstLine="709"/>
        <w:contextualSpacing/>
        <w:rPr>
          <w:spacing w:val="-1"/>
        </w:rPr>
      </w:pPr>
      <w:r w:rsidRPr="00B40F54">
        <w:t>Управляющий совет избирает из своего состава председателя, который выполняет функции по организации работы совета, и ведет заседания, секрет</w:t>
      </w:r>
      <w:r w:rsidRPr="00B40F54">
        <w:t>а</w:t>
      </w:r>
      <w:r w:rsidRPr="00B40F54">
        <w:t xml:space="preserve">ря, который выполняет функции по фиксации решений совета </w:t>
      </w:r>
      <w:r w:rsidR="00BC0740">
        <w:t>сроком на один календарный год</w:t>
      </w:r>
      <w:r w:rsidRPr="00B40F54">
        <w:t xml:space="preserve">. </w:t>
      </w:r>
      <w:r>
        <w:t xml:space="preserve">Заведующий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 xml:space="preserve">», представитель Учредителя не могут быть </w:t>
      </w:r>
      <w:proofErr w:type="gramStart"/>
      <w:r w:rsidRPr="00B40F54">
        <w:rPr>
          <w:spacing w:val="-1"/>
        </w:rPr>
        <w:t>избраны</w:t>
      </w:r>
      <w:proofErr w:type="gramEnd"/>
      <w:r w:rsidRPr="00B40F54">
        <w:rPr>
          <w:spacing w:val="-1"/>
        </w:rPr>
        <w:t xml:space="preserve"> председателем Управляющего совета.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B40F54">
        <w:rPr>
          <w:spacing w:val="-1"/>
        </w:rPr>
        <w:t>Учредитель вправе распустить Управляющий совет, если последний не проводит свои заседания в течение периода времени более шести месяцев или систематически (более двух раз) принимает решения, заведомо противоречащие законодательству Российской Федерации.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B40F54">
        <w:rPr>
          <w:spacing w:val="-1"/>
        </w:rPr>
        <w:t xml:space="preserve">Заседания Управляющего совета проводятся по мере необходимости, но не реже одного раза в шесть месяцев, а также по инициативе председателя, по требованию </w:t>
      </w:r>
      <w:r>
        <w:rPr>
          <w:spacing w:val="-1"/>
        </w:rPr>
        <w:t xml:space="preserve">заведующего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», представителя Учредителя, чл</w:t>
      </w:r>
      <w:r w:rsidRPr="00B40F54">
        <w:rPr>
          <w:spacing w:val="-1"/>
        </w:rPr>
        <w:t>е</w:t>
      </w:r>
      <w:r w:rsidRPr="00B40F54">
        <w:rPr>
          <w:spacing w:val="-1"/>
        </w:rPr>
        <w:lastRenderedPageBreak/>
        <w:t xml:space="preserve">нов Управляющего совета, подписанному не менее чем одной четвертью членов от списочного состава Управляющего совета. 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B40F54">
        <w:rPr>
          <w:spacing w:val="-1"/>
        </w:rPr>
        <w:t>Заседания Управляющего совета являются правомочными, если прису</w:t>
      </w:r>
      <w:r w:rsidRPr="00B40F54">
        <w:rPr>
          <w:spacing w:val="-1"/>
        </w:rPr>
        <w:t>т</w:t>
      </w:r>
      <w:r w:rsidRPr="00B40F54">
        <w:rPr>
          <w:spacing w:val="-1"/>
        </w:rPr>
        <w:t>ствовало не менее половины членов. Решения Управляющего совета приним</w:t>
      </w:r>
      <w:r w:rsidRPr="00B40F54">
        <w:rPr>
          <w:spacing w:val="-1"/>
        </w:rPr>
        <w:t>а</w:t>
      </w:r>
      <w:r w:rsidRPr="00B40F54">
        <w:rPr>
          <w:spacing w:val="-1"/>
        </w:rPr>
        <w:t>ются простым большинством голосов от числа присутствующих на заседании членов и оформляются в виде решений.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B40F54">
        <w:rPr>
          <w:spacing w:val="-1"/>
        </w:rPr>
        <w:t>Решения и протоколы заседаний Управляющего совета включаются в н</w:t>
      </w:r>
      <w:r w:rsidRPr="00B40F54">
        <w:rPr>
          <w:spacing w:val="-1"/>
        </w:rPr>
        <w:t>о</w:t>
      </w:r>
      <w:r w:rsidRPr="00B40F54">
        <w:rPr>
          <w:spacing w:val="-1"/>
        </w:rPr>
        <w:t xml:space="preserve">менклатуру дел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»и доступны для ознакомления всем учас</w:t>
      </w:r>
      <w:r w:rsidRPr="00B40F54">
        <w:rPr>
          <w:spacing w:val="-1"/>
        </w:rPr>
        <w:t>т</w:t>
      </w:r>
      <w:r w:rsidRPr="00B40F54">
        <w:rPr>
          <w:spacing w:val="-1"/>
        </w:rPr>
        <w:t xml:space="preserve">никам образовательных отношений. 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B40F54">
        <w:rPr>
          <w:spacing w:val="-1"/>
        </w:rPr>
        <w:t>Организационно-техническое, документационное обеспечение заседаний Управляющего совета, подготовка аналитических, справочных и других матер</w:t>
      </w:r>
      <w:r w:rsidRPr="00B40F54">
        <w:rPr>
          <w:spacing w:val="-1"/>
        </w:rPr>
        <w:t>и</w:t>
      </w:r>
      <w:r w:rsidRPr="00B40F54">
        <w:rPr>
          <w:spacing w:val="-1"/>
        </w:rPr>
        <w:t xml:space="preserve">алов к заседаниям Управляющего совета возлагается на </w:t>
      </w:r>
      <w:r>
        <w:rPr>
          <w:spacing w:val="-1"/>
        </w:rPr>
        <w:t xml:space="preserve">заведующего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».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B40F54">
        <w:rPr>
          <w:spacing w:val="-1"/>
        </w:rPr>
        <w:t>К компетенции Управляющего совета относится: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B40F54">
        <w:rPr>
          <w:spacing w:val="-1"/>
        </w:rPr>
        <w:t xml:space="preserve">- согласование Программы развития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»;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B40F54">
        <w:rPr>
          <w:spacing w:val="-1"/>
        </w:rPr>
        <w:t>- согласование Положения об Управляющем совете;</w:t>
      </w:r>
    </w:p>
    <w:p w:rsidR="00246AED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B40F54">
        <w:rPr>
          <w:spacing w:val="-1"/>
        </w:rPr>
        <w:t>- рассмотрение жалоб и заявлений обучающихся, родителей (законных представителей) на действия (бездействия) педагогических работников и адм</w:t>
      </w:r>
      <w:r w:rsidRPr="00B40F54">
        <w:rPr>
          <w:spacing w:val="-1"/>
        </w:rPr>
        <w:t>и</w:t>
      </w:r>
      <w:r w:rsidRPr="00B40F54">
        <w:rPr>
          <w:spacing w:val="-1"/>
        </w:rPr>
        <w:t xml:space="preserve">нистративного персонала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»;</w:t>
      </w:r>
    </w:p>
    <w:p w:rsidR="00246AED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B81576">
        <w:rPr>
          <w:spacing w:val="-1"/>
        </w:rPr>
        <w:t>- содействие привлечению внебюджетных сре</w:t>
      </w:r>
      <w:proofErr w:type="gramStart"/>
      <w:r w:rsidRPr="00B81576">
        <w:rPr>
          <w:spacing w:val="-1"/>
        </w:rPr>
        <w:t>дств дл</w:t>
      </w:r>
      <w:proofErr w:type="gramEnd"/>
      <w:r w:rsidRPr="00B81576">
        <w:rPr>
          <w:spacing w:val="-1"/>
        </w:rPr>
        <w:t>я обеспечения де</w:t>
      </w:r>
      <w:r w:rsidRPr="00B81576">
        <w:rPr>
          <w:spacing w:val="-1"/>
        </w:rPr>
        <w:t>я</w:t>
      </w:r>
      <w:r w:rsidRPr="00B81576">
        <w:rPr>
          <w:spacing w:val="-1"/>
        </w:rPr>
        <w:t xml:space="preserve">тельности и развития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81576">
        <w:rPr>
          <w:spacing w:val="-1"/>
        </w:rPr>
        <w:t>, определение направлений и порядка их расходования;</w:t>
      </w:r>
    </w:p>
    <w:p w:rsidR="00246AED" w:rsidRPr="00745E15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745E15">
        <w:rPr>
          <w:spacing w:val="-1"/>
        </w:rPr>
        <w:t xml:space="preserve">- согласование </w:t>
      </w:r>
      <w:proofErr w:type="gramStart"/>
      <w:r w:rsidRPr="00745E15">
        <w:rPr>
          <w:spacing w:val="-1"/>
        </w:rPr>
        <w:t>порядка распределения средств стимулирующей части фонда оплаты труда</w:t>
      </w:r>
      <w:proofErr w:type="gramEnd"/>
      <w:r w:rsidR="00C019FC">
        <w:rPr>
          <w:spacing w:val="-1"/>
        </w:rPr>
        <w:t xml:space="preserve">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745E15">
        <w:rPr>
          <w:spacing w:val="-1"/>
        </w:rPr>
        <w:t>;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B40F54">
        <w:rPr>
          <w:spacing w:val="-1"/>
        </w:rPr>
        <w:t xml:space="preserve">- осуществление </w:t>
      </w:r>
      <w:proofErr w:type="gramStart"/>
      <w:r w:rsidRPr="00B40F54">
        <w:rPr>
          <w:spacing w:val="-1"/>
        </w:rPr>
        <w:t>контроля за</w:t>
      </w:r>
      <w:proofErr w:type="gramEnd"/>
      <w:r w:rsidRPr="00B40F54">
        <w:rPr>
          <w:spacing w:val="-1"/>
        </w:rPr>
        <w:t xml:space="preserve"> соблюдением здоровых и безопасных усл</w:t>
      </w:r>
      <w:r w:rsidRPr="00B40F54">
        <w:rPr>
          <w:spacing w:val="-1"/>
        </w:rPr>
        <w:t>о</w:t>
      </w:r>
      <w:r w:rsidRPr="00B40F54">
        <w:rPr>
          <w:spacing w:val="-1"/>
        </w:rPr>
        <w:t xml:space="preserve">вий обучения и воспитания 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»;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B40F54">
        <w:rPr>
          <w:spacing w:val="-1"/>
        </w:rPr>
        <w:t xml:space="preserve">- ходатайство, при наличии оснований, перед Учредителем о награждении, премировании, о других поощрениях </w:t>
      </w:r>
      <w:r>
        <w:rPr>
          <w:spacing w:val="-1"/>
        </w:rPr>
        <w:t xml:space="preserve">заведующего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», а также о принятии к нему мер дисциплинарного воздействия;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B40F54">
        <w:rPr>
          <w:spacing w:val="-1"/>
        </w:rPr>
        <w:t xml:space="preserve">- ходатайство, при наличии оснований, перед </w:t>
      </w:r>
      <w:r>
        <w:rPr>
          <w:spacing w:val="-1"/>
        </w:rPr>
        <w:t xml:space="preserve">заведующим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 о расторжении трудового договора с педагогическ</w:t>
      </w:r>
      <w:r>
        <w:rPr>
          <w:spacing w:val="-1"/>
        </w:rPr>
        <w:t>им работником</w:t>
      </w:r>
      <w:r w:rsidRPr="00B40F54">
        <w:rPr>
          <w:spacing w:val="-1"/>
        </w:rPr>
        <w:t>;</w:t>
      </w:r>
    </w:p>
    <w:p w:rsidR="00246AED" w:rsidRPr="00B40F54" w:rsidRDefault="00246AED" w:rsidP="004E6F91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contextualSpacing/>
        <w:rPr>
          <w:spacing w:val="-1"/>
        </w:rPr>
      </w:pPr>
      <w:r w:rsidRPr="00B40F54">
        <w:rPr>
          <w:spacing w:val="-1"/>
        </w:rPr>
        <w:t xml:space="preserve">- </w:t>
      </w:r>
      <w:r w:rsidRPr="00B40F54">
        <w:t>иные вопросы, касающиеся содержания образования, воспитания и ра</w:t>
      </w:r>
      <w:r w:rsidRPr="00B40F54">
        <w:t>з</w:t>
      </w:r>
      <w:r w:rsidRPr="00B40F54">
        <w:t xml:space="preserve">вития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.</w:t>
      </w:r>
    </w:p>
    <w:p w:rsidR="00246AED" w:rsidRDefault="00246AED" w:rsidP="004E6F91">
      <w:pPr>
        <w:numPr>
          <w:ilvl w:val="0"/>
          <w:numId w:val="0"/>
        </w:numPr>
        <w:ind w:firstLine="709"/>
        <w:contextualSpacing/>
      </w:pPr>
      <w:r w:rsidRPr="00B40F54">
        <w:t xml:space="preserve">Управляющий совет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="00A96F66">
        <w:rPr>
          <w:spacing w:val="-1"/>
        </w:rPr>
        <w:t xml:space="preserve"> </w:t>
      </w:r>
      <w:r w:rsidRPr="00B40F54">
        <w:t>на основании принятых реш</w:t>
      </w:r>
      <w:r w:rsidRPr="00B40F54">
        <w:t>е</w:t>
      </w:r>
      <w:r w:rsidRPr="00B40F54">
        <w:t xml:space="preserve">ний может выступать от имени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</w:t>
      </w:r>
      <w:r>
        <w:rPr>
          <w:spacing w:val="-1"/>
        </w:rPr>
        <w:t>3</w:t>
      </w:r>
      <w:r w:rsidR="00C019FC">
        <w:rPr>
          <w:spacing w:val="-1"/>
        </w:rPr>
        <w:t>5</w:t>
      </w:r>
      <w:r w:rsidRPr="00B40F54">
        <w:rPr>
          <w:spacing w:val="-1"/>
        </w:rPr>
        <w:t>»</w:t>
      </w:r>
      <w:r w:rsidRPr="00B40F54">
        <w:t xml:space="preserve"> и выходить с предложен</w:t>
      </w:r>
      <w:r w:rsidRPr="00B40F54">
        <w:t>и</w:t>
      </w:r>
      <w:r w:rsidRPr="00B40F54">
        <w:t xml:space="preserve">ями и заявлениями на Учредителя, в другие коллегиальные </w:t>
      </w:r>
      <w:r>
        <w:t xml:space="preserve">органы управления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.</w:t>
      </w:r>
    </w:p>
    <w:p w:rsidR="004E6F91" w:rsidRDefault="004E6F91" w:rsidP="00A96F66">
      <w:pPr>
        <w:numPr>
          <w:ilvl w:val="0"/>
          <w:numId w:val="0"/>
        </w:numPr>
        <w:rPr>
          <w:b/>
        </w:rPr>
      </w:pPr>
    </w:p>
    <w:p w:rsidR="00246AED" w:rsidRPr="004E6F91" w:rsidRDefault="00246AED" w:rsidP="004E6F91">
      <w:pPr>
        <w:numPr>
          <w:ilvl w:val="0"/>
          <w:numId w:val="0"/>
        </w:numPr>
        <w:ind w:left="360" w:hanging="360"/>
        <w:jc w:val="center"/>
        <w:rPr>
          <w:b/>
          <w:spacing w:val="-1"/>
        </w:rPr>
      </w:pPr>
      <w:r w:rsidRPr="004E6F91">
        <w:rPr>
          <w:b/>
        </w:rPr>
        <w:t xml:space="preserve">6. РАБОТНИКИ </w:t>
      </w:r>
      <w:r w:rsidRPr="004E6F91">
        <w:rPr>
          <w:b/>
          <w:spacing w:val="6"/>
        </w:rPr>
        <w:t xml:space="preserve">МБДОУ </w:t>
      </w:r>
      <w:r w:rsidR="004E6F91" w:rsidRPr="004E6F91">
        <w:rPr>
          <w:b/>
          <w:spacing w:val="-1"/>
        </w:rPr>
        <w:t>«ДС №</w:t>
      </w:r>
      <w:r w:rsidR="00C019FC">
        <w:rPr>
          <w:b/>
          <w:spacing w:val="-1"/>
        </w:rPr>
        <w:t xml:space="preserve"> 35</w:t>
      </w:r>
      <w:r w:rsidRPr="004E6F91">
        <w:rPr>
          <w:b/>
          <w:spacing w:val="-1"/>
        </w:rPr>
        <w:t>»</w:t>
      </w:r>
    </w:p>
    <w:p w:rsidR="00246AED" w:rsidRPr="00D13E27" w:rsidRDefault="00246AED" w:rsidP="004E6F91">
      <w:pPr>
        <w:numPr>
          <w:ilvl w:val="0"/>
          <w:numId w:val="0"/>
        </w:numPr>
        <w:ind w:left="1069"/>
        <w:rPr>
          <w:b/>
          <w:spacing w:val="-1"/>
          <w:sz w:val="16"/>
          <w:szCs w:val="16"/>
        </w:rPr>
      </w:pPr>
    </w:p>
    <w:p w:rsidR="00246AED" w:rsidRPr="00B40F54" w:rsidRDefault="00246AED" w:rsidP="00246AED">
      <w:pPr>
        <w:pStyle w:val="af"/>
        <w:shd w:val="clear" w:color="auto" w:fill="FFFFFF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B40F54">
        <w:rPr>
          <w:sz w:val="28"/>
          <w:szCs w:val="28"/>
        </w:rPr>
        <w:t xml:space="preserve">6.1. В </w:t>
      </w:r>
      <w:r w:rsidRPr="00B40F54">
        <w:rPr>
          <w:spacing w:val="6"/>
          <w:sz w:val="28"/>
          <w:szCs w:val="28"/>
        </w:rPr>
        <w:t>МБ</w:t>
      </w:r>
      <w:r>
        <w:rPr>
          <w:spacing w:val="6"/>
          <w:sz w:val="28"/>
          <w:szCs w:val="28"/>
        </w:rPr>
        <w:t>Д</w:t>
      </w:r>
      <w:r w:rsidRPr="00B40F54">
        <w:rPr>
          <w:spacing w:val="6"/>
          <w:sz w:val="28"/>
          <w:szCs w:val="28"/>
        </w:rPr>
        <w:t xml:space="preserve">ОУ </w:t>
      </w:r>
      <w:r w:rsidR="00C019FC">
        <w:rPr>
          <w:spacing w:val="-1"/>
          <w:sz w:val="28"/>
          <w:szCs w:val="28"/>
        </w:rPr>
        <w:t>«ДС № 35</w:t>
      </w:r>
      <w:r w:rsidRPr="00B40F54">
        <w:rPr>
          <w:spacing w:val="-1"/>
          <w:sz w:val="28"/>
          <w:szCs w:val="28"/>
        </w:rPr>
        <w:t>»</w:t>
      </w:r>
      <w:r w:rsidRPr="00B40F54">
        <w:rPr>
          <w:sz w:val="28"/>
          <w:szCs w:val="28"/>
        </w:rPr>
        <w:t xml:space="preserve"> предусматриваются должности педагогич</w:t>
      </w:r>
      <w:r w:rsidRPr="00B40F54">
        <w:rPr>
          <w:sz w:val="28"/>
          <w:szCs w:val="28"/>
        </w:rPr>
        <w:t>е</w:t>
      </w:r>
      <w:r w:rsidRPr="00B40F54">
        <w:rPr>
          <w:sz w:val="28"/>
          <w:szCs w:val="28"/>
        </w:rPr>
        <w:t>ских работников, административно-хозяйственных, учебно-вспомогательных и иных работников, осуществляющих вспомогательные функции.</w:t>
      </w:r>
    </w:p>
    <w:p w:rsidR="00246AED" w:rsidRPr="00B40F54" w:rsidRDefault="00246AED" w:rsidP="00246AED">
      <w:pPr>
        <w:pStyle w:val="af"/>
        <w:shd w:val="clear" w:color="auto" w:fill="FFFFFF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B40F54">
        <w:rPr>
          <w:sz w:val="28"/>
          <w:szCs w:val="28"/>
        </w:rPr>
        <w:t xml:space="preserve">6.2. Режим рабочего времени и времени </w:t>
      </w:r>
      <w:proofErr w:type="gramStart"/>
      <w:r w:rsidRPr="00B40F54">
        <w:rPr>
          <w:sz w:val="28"/>
          <w:szCs w:val="28"/>
        </w:rPr>
        <w:t>отдыха</w:t>
      </w:r>
      <w:proofErr w:type="gramEnd"/>
      <w:r w:rsidRPr="00B40F54">
        <w:rPr>
          <w:sz w:val="28"/>
          <w:szCs w:val="28"/>
        </w:rPr>
        <w:t xml:space="preserve"> педагогических и иных работников </w:t>
      </w:r>
      <w:r w:rsidRPr="00B40F54">
        <w:rPr>
          <w:spacing w:val="6"/>
          <w:sz w:val="28"/>
          <w:szCs w:val="28"/>
        </w:rPr>
        <w:t>МБ</w:t>
      </w:r>
      <w:r>
        <w:rPr>
          <w:spacing w:val="6"/>
          <w:sz w:val="28"/>
          <w:szCs w:val="28"/>
        </w:rPr>
        <w:t>Д</w:t>
      </w:r>
      <w:r w:rsidRPr="00B40F54">
        <w:rPr>
          <w:spacing w:val="6"/>
          <w:sz w:val="28"/>
          <w:szCs w:val="28"/>
        </w:rPr>
        <w:t xml:space="preserve">ОУ </w:t>
      </w:r>
      <w:r w:rsidR="00C019FC">
        <w:rPr>
          <w:spacing w:val="-1"/>
          <w:sz w:val="28"/>
          <w:szCs w:val="28"/>
        </w:rPr>
        <w:t>«ДС № 35</w:t>
      </w:r>
      <w:r w:rsidRPr="00B40F54">
        <w:rPr>
          <w:spacing w:val="-1"/>
          <w:sz w:val="28"/>
          <w:szCs w:val="28"/>
        </w:rPr>
        <w:t>»</w:t>
      </w:r>
      <w:r w:rsidRPr="00B40F54">
        <w:rPr>
          <w:sz w:val="28"/>
          <w:szCs w:val="28"/>
        </w:rPr>
        <w:t xml:space="preserve"> определяется Правилами внутреннего труд</w:t>
      </w:r>
      <w:r w:rsidRPr="00B40F54">
        <w:rPr>
          <w:sz w:val="28"/>
          <w:szCs w:val="28"/>
        </w:rPr>
        <w:t>о</w:t>
      </w:r>
      <w:r w:rsidRPr="00B40F54">
        <w:rPr>
          <w:sz w:val="28"/>
          <w:szCs w:val="28"/>
        </w:rPr>
        <w:lastRenderedPageBreak/>
        <w:t xml:space="preserve">вого распорядка, иными локальными нормативными актами </w:t>
      </w:r>
      <w:r w:rsidRPr="00B40F54">
        <w:rPr>
          <w:spacing w:val="6"/>
          <w:sz w:val="28"/>
          <w:szCs w:val="28"/>
        </w:rPr>
        <w:t>МБ</w:t>
      </w:r>
      <w:r>
        <w:rPr>
          <w:spacing w:val="6"/>
          <w:sz w:val="28"/>
          <w:szCs w:val="28"/>
        </w:rPr>
        <w:t>Д</w:t>
      </w:r>
      <w:r w:rsidRPr="00B40F54">
        <w:rPr>
          <w:spacing w:val="6"/>
          <w:sz w:val="28"/>
          <w:szCs w:val="28"/>
        </w:rPr>
        <w:t xml:space="preserve">ОУ </w:t>
      </w:r>
      <w:r>
        <w:rPr>
          <w:spacing w:val="-1"/>
          <w:sz w:val="28"/>
          <w:szCs w:val="28"/>
        </w:rPr>
        <w:t>«ДС №</w:t>
      </w:r>
      <w:r w:rsidR="00C019FC">
        <w:rPr>
          <w:spacing w:val="-1"/>
          <w:sz w:val="28"/>
          <w:szCs w:val="28"/>
        </w:rPr>
        <w:t xml:space="preserve"> 35</w:t>
      </w:r>
      <w:r w:rsidRPr="00B40F54">
        <w:rPr>
          <w:spacing w:val="-1"/>
          <w:sz w:val="28"/>
          <w:szCs w:val="28"/>
        </w:rPr>
        <w:t>»</w:t>
      </w:r>
      <w:r w:rsidRPr="00B40F54">
        <w:rPr>
          <w:sz w:val="28"/>
          <w:szCs w:val="28"/>
        </w:rPr>
        <w:t>, трудовым договором, графиком работы в соответствии с требованиями з</w:t>
      </w:r>
      <w:r w:rsidRPr="00B40F54">
        <w:rPr>
          <w:sz w:val="28"/>
          <w:szCs w:val="28"/>
        </w:rPr>
        <w:t>а</w:t>
      </w:r>
      <w:r w:rsidRPr="00B40F54">
        <w:rPr>
          <w:sz w:val="28"/>
          <w:szCs w:val="28"/>
        </w:rPr>
        <w:t>конодательства Российской Федерации.</w:t>
      </w:r>
    </w:p>
    <w:p w:rsidR="00246AED" w:rsidRPr="00B40F54" w:rsidRDefault="00246AED" w:rsidP="00246AED">
      <w:pPr>
        <w:pStyle w:val="af"/>
        <w:shd w:val="clear" w:color="auto" w:fill="FFFFFF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B40F54">
        <w:rPr>
          <w:sz w:val="28"/>
          <w:szCs w:val="28"/>
        </w:rPr>
        <w:t>6.3. Права, обязанности и ответственность педагогических работников р</w:t>
      </w:r>
      <w:r w:rsidRPr="00B40F54">
        <w:rPr>
          <w:sz w:val="28"/>
          <w:szCs w:val="28"/>
        </w:rPr>
        <w:t>е</w:t>
      </w:r>
      <w:r w:rsidRPr="00B40F54">
        <w:rPr>
          <w:sz w:val="28"/>
          <w:szCs w:val="28"/>
        </w:rPr>
        <w:t>гламентируются гл. 5 Федерального закона от 29.12.2012г. № 273 - ФЗ «Об о</w:t>
      </w:r>
      <w:r w:rsidRPr="00B40F54">
        <w:rPr>
          <w:sz w:val="28"/>
          <w:szCs w:val="28"/>
        </w:rPr>
        <w:t>б</w:t>
      </w:r>
      <w:r w:rsidRPr="00B40F54">
        <w:rPr>
          <w:sz w:val="28"/>
          <w:szCs w:val="28"/>
        </w:rPr>
        <w:t>разовании в Российской Федерации».</w:t>
      </w:r>
    </w:p>
    <w:p w:rsidR="00246AED" w:rsidRPr="00B40F54" w:rsidRDefault="00246AED" w:rsidP="00246AED">
      <w:pPr>
        <w:pStyle w:val="af"/>
        <w:shd w:val="clear" w:color="auto" w:fill="FFFFFF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B40F54">
        <w:rPr>
          <w:sz w:val="28"/>
          <w:szCs w:val="28"/>
        </w:rPr>
        <w:t xml:space="preserve">6.4. Аттестационной комиссией, формируемой </w:t>
      </w:r>
      <w:r w:rsidRPr="00B40F54">
        <w:rPr>
          <w:spacing w:val="6"/>
          <w:sz w:val="28"/>
          <w:szCs w:val="28"/>
        </w:rPr>
        <w:t>МБ</w:t>
      </w:r>
      <w:r>
        <w:rPr>
          <w:spacing w:val="6"/>
          <w:sz w:val="28"/>
          <w:szCs w:val="28"/>
        </w:rPr>
        <w:t>Д</w:t>
      </w:r>
      <w:r w:rsidRPr="00B40F54">
        <w:rPr>
          <w:spacing w:val="6"/>
          <w:sz w:val="28"/>
          <w:szCs w:val="28"/>
        </w:rPr>
        <w:t xml:space="preserve">ОУ </w:t>
      </w:r>
      <w:r w:rsidR="004E6F91">
        <w:rPr>
          <w:spacing w:val="-1"/>
          <w:sz w:val="28"/>
          <w:szCs w:val="28"/>
        </w:rPr>
        <w:t>«ДС №</w:t>
      </w:r>
      <w:r w:rsidR="00C019FC">
        <w:rPr>
          <w:spacing w:val="-1"/>
          <w:sz w:val="28"/>
          <w:szCs w:val="28"/>
        </w:rPr>
        <w:t xml:space="preserve"> 35</w:t>
      </w:r>
      <w:r w:rsidRPr="00B40F54">
        <w:rPr>
          <w:spacing w:val="-1"/>
          <w:sz w:val="28"/>
          <w:szCs w:val="28"/>
        </w:rPr>
        <w:t>»</w:t>
      </w:r>
      <w:r w:rsidRPr="00B40F54">
        <w:rPr>
          <w:sz w:val="28"/>
          <w:szCs w:val="28"/>
        </w:rPr>
        <w:t xml:space="preserve"> сам</w:t>
      </w:r>
      <w:r w:rsidRPr="00B40F54">
        <w:rPr>
          <w:sz w:val="28"/>
          <w:szCs w:val="28"/>
        </w:rPr>
        <w:t>о</w:t>
      </w:r>
      <w:r w:rsidRPr="00B40F54">
        <w:rPr>
          <w:sz w:val="28"/>
          <w:szCs w:val="28"/>
        </w:rPr>
        <w:t>стоятельно, один раз в пять лет проводится аттестация педагогических рабо</w:t>
      </w:r>
      <w:r w:rsidRPr="00B40F54">
        <w:rPr>
          <w:sz w:val="28"/>
          <w:szCs w:val="28"/>
        </w:rPr>
        <w:t>т</w:t>
      </w:r>
      <w:r w:rsidRPr="00B40F54">
        <w:rPr>
          <w:sz w:val="28"/>
          <w:szCs w:val="28"/>
        </w:rPr>
        <w:t>ников в целях подтверждения соответствия занимаемым ими должностям на основе оценки их профессиональной деятельности.</w:t>
      </w:r>
    </w:p>
    <w:p w:rsidR="00246AED" w:rsidRPr="00B40F54" w:rsidRDefault="00246AED" w:rsidP="00246AED">
      <w:pPr>
        <w:pStyle w:val="af"/>
        <w:shd w:val="clear" w:color="auto" w:fill="FFFFFF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B40F54">
        <w:rPr>
          <w:sz w:val="28"/>
          <w:szCs w:val="28"/>
        </w:rPr>
        <w:t xml:space="preserve">6.5. Права, обязанности и ответственность административно-хозяйственных, учебно-вспомогательных и иных работников, осуществляющих вспомогательные функции, устанавливаются законодательством Российской Федерации, </w:t>
      </w:r>
      <w:r w:rsidR="00BC0740">
        <w:rPr>
          <w:sz w:val="28"/>
          <w:szCs w:val="28"/>
        </w:rPr>
        <w:t>У</w:t>
      </w:r>
      <w:r w:rsidRPr="00B40F54">
        <w:rPr>
          <w:sz w:val="28"/>
          <w:szCs w:val="28"/>
        </w:rPr>
        <w:t xml:space="preserve">ставом, правилами внутреннего трудового распорядка и иными локальными нормативными актами </w:t>
      </w:r>
      <w:r w:rsidRPr="00B40F54">
        <w:rPr>
          <w:spacing w:val="6"/>
          <w:sz w:val="28"/>
          <w:szCs w:val="28"/>
        </w:rPr>
        <w:t>МБ</w:t>
      </w:r>
      <w:r>
        <w:rPr>
          <w:spacing w:val="6"/>
          <w:sz w:val="28"/>
          <w:szCs w:val="28"/>
        </w:rPr>
        <w:t>Д</w:t>
      </w:r>
      <w:r w:rsidRPr="00B40F54">
        <w:rPr>
          <w:spacing w:val="6"/>
          <w:sz w:val="28"/>
          <w:szCs w:val="28"/>
        </w:rPr>
        <w:t xml:space="preserve">ОУ </w:t>
      </w:r>
      <w:r w:rsidR="004E6F91">
        <w:rPr>
          <w:spacing w:val="-1"/>
          <w:sz w:val="28"/>
          <w:szCs w:val="28"/>
        </w:rPr>
        <w:t>«ДС №</w:t>
      </w:r>
      <w:r w:rsidR="00C019FC">
        <w:rPr>
          <w:spacing w:val="-1"/>
          <w:sz w:val="28"/>
          <w:szCs w:val="28"/>
        </w:rPr>
        <w:t xml:space="preserve"> 35</w:t>
      </w:r>
      <w:r w:rsidRPr="00B40F54">
        <w:rPr>
          <w:spacing w:val="-1"/>
          <w:sz w:val="28"/>
          <w:szCs w:val="28"/>
        </w:rPr>
        <w:t>»</w:t>
      </w:r>
      <w:r w:rsidRPr="00B40F54">
        <w:rPr>
          <w:sz w:val="28"/>
          <w:szCs w:val="28"/>
        </w:rPr>
        <w:t>, должностными и</w:t>
      </w:r>
      <w:r w:rsidRPr="00B40F54">
        <w:rPr>
          <w:sz w:val="28"/>
          <w:szCs w:val="28"/>
        </w:rPr>
        <w:t>н</w:t>
      </w:r>
      <w:r w:rsidRPr="00B40F54">
        <w:rPr>
          <w:sz w:val="28"/>
          <w:szCs w:val="28"/>
        </w:rPr>
        <w:t>струкциями и трудовыми договорами.</w:t>
      </w:r>
    </w:p>
    <w:p w:rsidR="00246AED" w:rsidRPr="00B40F54" w:rsidRDefault="00246AED" w:rsidP="004E6F91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 xml:space="preserve">6.6. Работники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C019FC">
        <w:rPr>
          <w:spacing w:val="-1"/>
        </w:rPr>
        <w:t>«ДС № 35</w:t>
      </w:r>
      <w:r w:rsidRPr="00B40F54">
        <w:rPr>
          <w:spacing w:val="-1"/>
        </w:rPr>
        <w:t>»</w:t>
      </w:r>
      <w:r w:rsidRPr="00B40F54">
        <w:t xml:space="preserve"> имеют право </w:t>
      </w:r>
      <w:proofErr w:type="gramStart"/>
      <w:r w:rsidRPr="00B40F54">
        <w:t>на</w:t>
      </w:r>
      <w:proofErr w:type="gramEnd"/>
      <w:r w:rsidRPr="00B40F54">
        <w:t xml:space="preserve">: </w:t>
      </w:r>
    </w:p>
    <w:p w:rsidR="00246AED" w:rsidRPr="00B40F54" w:rsidRDefault="00246AED" w:rsidP="004E6F91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 xml:space="preserve">- предоставление работы, обусловленной трудовым договором; </w:t>
      </w:r>
    </w:p>
    <w:p w:rsidR="00246AED" w:rsidRPr="00B40F54" w:rsidRDefault="00246AED" w:rsidP="004E6F91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>- своевременную и в полном объеме выплату заработной платы в соотве</w:t>
      </w:r>
      <w:r w:rsidRPr="00B40F54">
        <w:t>т</w:t>
      </w:r>
      <w:r w:rsidRPr="00B40F54">
        <w:t xml:space="preserve">ствии со своей квалификацией, сложностью труда, количеством и качеством выполненной работы; </w:t>
      </w:r>
    </w:p>
    <w:p w:rsidR="00246AED" w:rsidRPr="00B40F54" w:rsidRDefault="00246AED" w:rsidP="004E6F91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>- защиту своих трудовых прав, свобод и законных интересов всеми не з</w:t>
      </w:r>
      <w:r w:rsidRPr="00B40F54">
        <w:t>а</w:t>
      </w:r>
      <w:r w:rsidRPr="00B40F54">
        <w:t>прещенными законом способами;</w:t>
      </w:r>
    </w:p>
    <w:p w:rsidR="00246AED" w:rsidRPr="00B40F54" w:rsidRDefault="00246AED" w:rsidP="004E6F91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 xml:space="preserve">- на участие в управлении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, в том числе в коллегиал</w:t>
      </w:r>
      <w:r w:rsidRPr="00B40F54">
        <w:t>ь</w:t>
      </w:r>
      <w:r w:rsidRPr="00B40F54">
        <w:t xml:space="preserve">ных органах управления, в порядке, установленном настоящим Уставом; </w:t>
      </w:r>
    </w:p>
    <w:p w:rsidR="00246AED" w:rsidRPr="00B40F54" w:rsidRDefault="00246AED" w:rsidP="004E6F91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 xml:space="preserve">- объединение в общественные профессиональные организации в формах и в порядке, которые установлены законодательством Российской Федерации;   </w:t>
      </w:r>
    </w:p>
    <w:p w:rsidR="00246AED" w:rsidRPr="00B40F54" w:rsidRDefault="00246AED" w:rsidP="004E6F91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 xml:space="preserve">- иные права в соответствии с законодательством Российской Федерации. </w:t>
      </w:r>
    </w:p>
    <w:p w:rsidR="00246AED" w:rsidRPr="00B40F54" w:rsidRDefault="00246AED" w:rsidP="004E6F91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 xml:space="preserve">6.7. Работники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C019FC">
        <w:rPr>
          <w:spacing w:val="-1"/>
        </w:rPr>
        <w:t>«ДС № 35</w:t>
      </w:r>
      <w:r w:rsidRPr="00B40F54">
        <w:rPr>
          <w:spacing w:val="-1"/>
        </w:rPr>
        <w:t>»</w:t>
      </w:r>
      <w:r w:rsidRPr="00B40F54">
        <w:t xml:space="preserve"> обязаны: </w:t>
      </w:r>
    </w:p>
    <w:p w:rsidR="00246AED" w:rsidRPr="00B40F54" w:rsidRDefault="00246AED" w:rsidP="004E6F91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 xml:space="preserve">- добросовестно исполнять свои трудовые обязанности, возложенные на них трудовыми договорами; </w:t>
      </w:r>
    </w:p>
    <w:p w:rsidR="00246AED" w:rsidRPr="00B40F54" w:rsidRDefault="00246AED" w:rsidP="004E6F91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 xml:space="preserve">- соблюдать Правила внутреннего трудового распорядка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C019FC">
        <w:rPr>
          <w:spacing w:val="-1"/>
        </w:rPr>
        <w:t>«ДС № 35</w:t>
      </w:r>
      <w:r w:rsidRPr="00B40F54">
        <w:rPr>
          <w:spacing w:val="-1"/>
        </w:rPr>
        <w:t>»</w:t>
      </w:r>
      <w:r w:rsidRPr="00B40F54">
        <w:t xml:space="preserve">; </w:t>
      </w:r>
    </w:p>
    <w:p w:rsidR="00246AED" w:rsidRPr="00B40F54" w:rsidRDefault="00246AED" w:rsidP="00A96F66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 xml:space="preserve">- соблюдать трудовую дисциплину; </w:t>
      </w:r>
    </w:p>
    <w:p w:rsidR="00246AED" w:rsidRPr="00B40F54" w:rsidRDefault="00246AED" w:rsidP="004E6F91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>- выполнять иные обязанности в соответствии с законодательством Ро</w:t>
      </w:r>
      <w:r w:rsidRPr="00B40F54">
        <w:t>с</w:t>
      </w:r>
      <w:r w:rsidRPr="00B40F54">
        <w:t xml:space="preserve">сийской Федерации, Уставом, Правилами внутреннего трудового распорядка, иными локальными нормативными актами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>
        <w:rPr>
          <w:spacing w:val="-1"/>
        </w:rPr>
        <w:t>«</w:t>
      </w:r>
      <w:r w:rsidR="004E6F91">
        <w:rPr>
          <w:spacing w:val="-1"/>
        </w:rPr>
        <w:t>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,</w:t>
      </w:r>
      <w:r w:rsidR="00A96F66">
        <w:t xml:space="preserve"> </w:t>
      </w:r>
      <w:r w:rsidRPr="00B40F54">
        <w:t xml:space="preserve"> должностн</w:t>
      </w:r>
      <w:r w:rsidRPr="00B40F54">
        <w:t>ы</w:t>
      </w:r>
      <w:r w:rsidRPr="00B40F54">
        <w:t xml:space="preserve">ми инструкциями, трудовыми договорами. </w:t>
      </w:r>
    </w:p>
    <w:p w:rsidR="00246AED" w:rsidRPr="00B40F54" w:rsidRDefault="00246AED" w:rsidP="004E6F91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 xml:space="preserve">6.8. Работники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 несут ответственность за неисполн</w:t>
      </w:r>
      <w:r w:rsidRPr="00B40F54">
        <w:t>е</w:t>
      </w:r>
      <w:r w:rsidRPr="00B40F54">
        <w:t>ние или ненадлежащее исполнение возложенных на них обязанностей в поря</w:t>
      </w:r>
      <w:r w:rsidRPr="00B40F54">
        <w:t>д</w:t>
      </w:r>
      <w:r w:rsidRPr="00B40F54">
        <w:t xml:space="preserve">ке и в случаях, которые установлены федеральными законами. </w:t>
      </w:r>
    </w:p>
    <w:p w:rsidR="00246AED" w:rsidRPr="00B40F54" w:rsidRDefault="00246AED" w:rsidP="004E6F91">
      <w:pPr>
        <w:numPr>
          <w:ilvl w:val="0"/>
          <w:numId w:val="0"/>
        </w:numPr>
        <w:tabs>
          <w:tab w:val="left" w:pos="0"/>
        </w:tabs>
        <w:ind w:firstLine="709"/>
      </w:pPr>
      <w:r w:rsidRPr="00B40F54">
        <w:t xml:space="preserve">6.9. Работникам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 за успехи в образовательной, мет</w:t>
      </w:r>
      <w:r w:rsidRPr="00B40F54">
        <w:t>о</w:t>
      </w:r>
      <w:r w:rsidRPr="00B40F54">
        <w:t>дической, инновационной и воспитательной деятельности, а также в другой д</w:t>
      </w:r>
      <w:r w:rsidRPr="00B40F54">
        <w:t>е</w:t>
      </w:r>
      <w:r w:rsidRPr="00B40F54">
        <w:t>ятельности, предусмотренной настоящим Уставом, устанавливаются различные формы морального и материального поощрения.</w:t>
      </w:r>
    </w:p>
    <w:p w:rsidR="00246AED" w:rsidRPr="00B40F54" w:rsidRDefault="00246AED" w:rsidP="004E6F91">
      <w:pPr>
        <w:numPr>
          <w:ilvl w:val="0"/>
          <w:numId w:val="0"/>
        </w:numPr>
        <w:tabs>
          <w:tab w:val="left" w:pos="0"/>
        </w:tabs>
        <w:ind w:firstLine="709"/>
      </w:pPr>
      <w:r>
        <w:lastRenderedPageBreak/>
        <w:t>6.10</w:t>
      </w:r>
      <w:r w:rsidRPr="00B40F54">
        <w:t xml:space="preserve">. Увольнение работника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 осуществляется при возникновении оснований, предусмотренных Трудовым кодексом Российской Федерации и иными федеральными законами.</w:t>
      </w:r>
    </w:p>
    <w:p w:rsidR="00246AED" w:rsidRPr="004E6F91" w:rsidRDefault="00246AED" w:rsidP="004E6F91">
      <w:pPr>
        <w:numPr>
          <w:ilvl w:val="0"/>
          <w:numId w:val="0"/>
        </w:numPr>
        <w:ind w:left="1069"/>
        <w:jc w:val="center"/>
      </w:pPr>
    </w:p>
    <w:p w:rsidR="00246AED" w:rsidRPr="004E6F91" w:rsidRDefault="00246AED" w:rsidP="004E6F91">
      <w:pPr>
        <w:numPr>
          <w:ilvl w:val="0"/>
          <w:numId w:val="0"/>
        </w:numPr>
        <w:ind w:left="360" w:hanging="360"/>
        <w:jc w:val="center"/>
        <w:rPr>
          <w:b/>
        </w:rPr>
      </w:pPr>
      <w:r w:rsidRPr="004E6F91">
        <w:rPr>
          <w:b/>
        </w:rPr>
        <w:t xml:space="preserve">7.  РЕОРГАНИЗАЦИЯ И ЛИКВИДАЦИЯ </w:t>
      </w:r>
      <w:r w:rsidRPr="004E6F91">
        <w:rPr>
          <w:b/>
          <w:spacing w:val="6"/>
        </w:rPr>
        <w:t xml:space="preserve">МБДОУ </w:t>
      </w:r>
      <w:r w:rsidR="00C019FC">
        <w:rPr>
          <w:b/>
          <w:spacing w:val="-1"/>
        </w:rPr>
        <w:t>«ДС № 35</w:t>
      </w:r>
      <w:r w:rsidRPr="004E6F91">
        <w:rPr>
          <w:b/>
          <w:spacing w:val="-1"/>
        </w:rPr>
        <w:t>»</w:t>
      </w:r>
    </w:p>
    <w:p w:rsidR="00246AED" w:rsidRPr="00D13E27" w:rsidRDefault="00246AED" w:rsidP="004E6F91">
      <w:pPr>
        <w:numPr>
          <w:ilvl w:val="0"/>
          <w:numId w:val="0"/>
        </w:numPr>
        <w:ind w:left="1069"/>
        <w:rPr>
          <w:sz w:val="16"/>
          <w:szCs w:val="16"/>
        </w:rPr>
      </w:pP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 xml:space="preserve">7.1.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C019FC">
        <w:rPr>
          <w:spacing w:val="-1"/>
        </w:rPr>
        <w:t>«ДС № 35</w:t>
      </w:r>
      <w:r w:rsidRPr="00B40F54">
        <w:rPr>
          <w:spacing w:val="-1"/>
        </w:rPr>
        <w:t>»</w:t>
      </w:r>
      <w:r w:rsidRPr="00B40F54">
        <w:t xml:space="preserve"> реорганизуется или ликвидируется в порядке, установленном гражданским законодательством и</w:t>
      </w:r>
      <w:r w:rsidR="00991C91">
        <w:t xml:space="preserve"> нормативными правовыми актами </w:t>
      </w:r>
      <w:r w:rsidRPr="00B40F54">
        <w:t>органа местного самоуправления, с учетом особенностей, предусмо</w:t>
      </w:r>
      <w:r w:rsidRPr="00B40F54">
        <w:t>т</w:t>
      </w:r>
      <w:r w:rsidRPr="00B40F54">
        <w:t>ренных законодательством об образовании.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>7.2.  Принятие органом местного самоуправления решения о реорганиз</w:t>
      </w:r>
      <w:r w:rsidRPr="00B40F54">
        <w:t>а</w:t>
      </w:r>
      <w:r w:rsidRPr="00B40F54">
        <w:t xml:space="preserve">ции или ликвидации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 допускается на основании полож</w:t>
      </w:r>
      <w:r w:rsidRPr="00B40F54">
        <w:t>и</w:t>
      </w:r>
      <w:r w:rsidRPr="00B40F54">
        <w:t>тельного заключения комиссии по оценке последствий такого решения.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 xml:space="preserve">7.3. Недвижимое имущество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, оставшееся после уд</w:t>
      </w:r>
      <w:r w:rsidRPr="00B40F54">
        <w:t>о</w:t>
      </w:r>
      <w:r w:rsidRPr="00B40F54">
        <w:t>влетворения требований кредиторов, а также недвижимое имущество, на кот</w:t>
      </w:r>
      <w:r w:rsidRPr="00B40F54">
        <w:t>о</w:t>
      </w:r>
      <w:r w:rsidRPr="00B40F54">
        <w:t>рое в соответствии с федеральными законами не может быть обращено взыск</w:t>
      </w:r>
      <w:r w:rsidRPr="00B40F54">
        <w:t>а</w:t>
      </w:r>
      <w:r w:rsidRPr="00B40F54">
        <w:t xml:space="preserve">ние по обязательствам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, передается ликвидационной к</w:t>
      </w:r>
      <w:r w:rsidRPr="00B40F54">
        <w:t>о</w:t>
      </w:r>
      <w:r w:rsidRPr="00B40F54">
        <w:t>миссией Собственнику в установленном порядке.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 xml:space="preserve">Движимое имущество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, оставшееся после удовлетв</w:t>
      </w:r>
      <w:r w:rsidRPr="00B40F54">
        <w:t>о</w:t>
      </w:r>
      <w:r w:rsidRPr="00B40F54">
        <w:t>рения требований кредиторов, а также движимое имущество, на которое в с</w:t>
      </w:r>
      <w:r w:rsidRPr="00B40F54">
        <w:t>о</w:t>
      </w:r>
      <w:r w:rsidRPr="00B40F54">
        <w:t xml:space="preserve">ответствии с федеральными законами не может быть обращено взыскание по обязательствам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>, передается ликвидационной комиссией Учредителю в установленном порядке.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 xml:space="preserve">7.4. При реорганизации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 все документы, образова</w:t>
      </w:r>
      <w:r w:rsidRPr="00B40F54">
        <w:t>в</w:t>
      </w:r>
      <w:r w:rsidRPr="00B40F54">
        <w:t>шиеся в процессе его деятельности, в том числе документы по личному сост</w:t>
      </w:r>
      <w:r w:rsidRPr="00B40F54">
        <w:t>а</w:t>
      </w:r>
      <w:r w:rsidRPr="00B40F54">
        <w:t>ву, передаются правопреемнику, а при ликвидации – на архивное хранение в установленном законом порядке.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 xml:space="preserve">7.5. </w:t>
      </w:r>
      <w:proofErr w:type="gramStart"/>
      <w:r w:rsidRPr="00B40F54">
        <w:t xml:space="preserve">Ликвидация считается завершенной, а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 - прекр</w:t>
      </w:r>
      <w:r w:rsidRPr="00B40F54">
        <w:t>а</w:t>
      </w:r>
      <w:r w:rsidRPr="00B40F54">
        <w:t>тившим существование с момента внесения соответствующей записи в Единый государственный реестр юридических лиц.</w:t>
      </w:r>
      <w:proofErr w:type="gramEnd"/>
    </w:p>
    <w:p w:rsidR="00246AED" w:rsidRDefault="00246AED" w:rsidP="004E6F91">
      <w:pPr>
        <w:numPr>
          <w:ilvl w:val="0"/>
          <w:numId w:val="0"/>
        </w:numPr>
        <w:ind w:left="1069"/>
      </w:pPr>
    </w:p>
    <w:p w:rsidR="00246AED" w:rsidRPr="004E6F91" w:rsidRDefault="00246AED" w:rsidP="00246AED">
      <w:pPr>
        <w:pStyle w:val="ad"/>
        <w:ind w:firstLine="709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E6F91">
        <w:rPr>
          <w:rFonts w:ascii="Times New Roman" w:hAnsi="Times New Roman"/>
          <w:b/>
          <w:sz w:val="28"/>
          <w:szCs w:val="28"/>
        </w:rPr>
        <w:t xml:space="preserve">8.  РЕГЛАМЕНТАЦИЯ ДЕЯТЕЛЬНОСТИ </w:t>
      </w:r>
      <w:r w:rsidRPr="004E6F91">
        <w:rPr>
          <w:rFonts w:ascii="Times New Roman" w:hAnsi="Times New Roman"/>
          <w:b/>
          <w:spacing w:val="6"/>
          <w:sz w:val="28"/>
          <w:szCs w:val="28"/>
        </w:rPr>
        <w:t xml:space="preserve">МБДОУ </w:t>
      </w:r>
      <w:r w:rsidR="004E6F91">
        <w:rPr>
          <w:rFonts w:ascii="Times New Roman" w:hAnsi="Times New Roman"/>
          <w:b/>
          <w:spacing w:val="-1"/>
          <w:sz w:val="28"/>
          <w:szCs w:val="28"/>
        </w:rPr>
        <w:t>«ДС №</w:t>
      </w:r>
      <w:r w:rsidR="00991C91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C019FC">
        <w:rPr>
          <w:rFonts w:ascii="Times New Roman" w:hAnsi="Times New Roman"/>
          <w:b/>
          <w:spacing w:val="-1"/>
          <w:sz w:val="28"/>
          <w:szCs w:val="28"/>
        </w:rPr>
        <w:t>35</w:t>
      </w:r>
      <w:r w:rsidRPr="004E6F91">
        <w:rPr>
          <w:rFonts w:ascii="Times New Roman" w:hAnsi="Times New Roman"/>
          <w:b/>
          <w:spacing w:val="-1"/>
          <w:sz w:val="28"/>
          <w:szCs w:val="28"/>
        </w:rPr>
        <w:t>»</w:t>
      </w:r>
    </w:p>
    <w:p w:rsidR="00246AED" w:rsidRPr="003609C6" w:rsidRDefault="00246AED" w:rsidP="00246AED">
      <w:pPr>
        <w:pStyle w:val="ad"/>
        <w:ind w:firstLine="709"/>
        <w:jc w:val="center"/>
        <w:rPr>
          <w:rFonts w:ascii="Times New Roman" w:hAnsi="Times New Roman"/>
          <w:b/>
          <w:spacing w:val="-1"/>
          <w:sz w:val="16"/>
          <w:szCs w:val="16"/>
        </w:rPr>
      </w:pPr>
    </w:p>
    <w:p w:rsidR="00246AED" w:rsidRPr="00B40F54" w:rsidRDefault="00246AED" w:rsidP="00246AE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40F54">
        <w:rPr>
          <w:rFonts w:ascii="Times New Roman" w:hAnsi="Times New Roman"/>
          <w:sz w:val="28"/>
          <w:szCs w:val="28"/>
        </w:rPr>
        <w:t xml:space="preserve">.1. </w:t>
      </w:r>
      <w:r w:rsidRPr="00B40F54">
        <w:rPr>
          <w:rFonts w:ascii="Times New Roman" w:hAnsi="Times New Roman"/>
          <w:spacing w:val="6"/>
          <w:sz w:val="28"/>
          <w:szCs w:val="28"/>
        </w:rPr>
        <w:t>МБ</w:t>
      </w:r>
      <w:r>
        <w:rPr>
          <w:rFonts w:ascii="Times New Roman" w:hAnsi="Times New Roman"/>
          <w:spacing w:val="6"/>
          <w:sz w:val="28"/>
          <w:szCs w:val="28"/>
        </w:rPr>
        <w:t>Д</w:t>
      </w:r>
      <w:r w:rsidRPr="00B40F54">
        <w:rPr>
          <w:rFonts w:ascii="Times New Roman" w:hAnsi="Times New Roman"/>
          <w:spacing w:val="6"/>
          <w:sz w:val="28"/>
          <w:szCs w:val="28"/>
        </w:rPr>
        <w:t xml:space="preserve">ОУ </w:t>
      </w:r>
      <w:r w:rsidR="004E6F91">
        <w:rPr>
          <w:rFonts w:ascii="Times New Roman" w:hAnsi="Times New Roman"/>
          <w:spacing w:val="-1"/>
          <w:sz w:val="28"/>
          <w:szCs w:val="28"/>
        </w:rPr>
        <w:t>«ДС №</w:t>
      </w:r>
      <w:r w:rsidR="00C019FC">
        <w:rPr>
          <w:rFonts w:ascii="Times New Roman" w:hAnsi="Times New Roman"/>
          <w:spacing w:val="-1"/>
          <w:sz w:val="28"/>
          <w:szCs w:val="28"/>
        </w:rPr>
        <w:t xml:space="preserve"> 35</w:t>
      </w:r>
      <w:r w:rsidRPr="00B40F54">
        <w:rPr>
          <w:rFonts w:ascii="Times New Roman" w:hAnsi="Times New Roman"/>
          <w:spacing w:val="-1"/>
          <w:sz w:val="28"/>
          <w:szCs w:val="28"/>
        </w:rPr>
        <w:t>»</w:t>
      </w:r>
      <w:r w:rsidRPr="00B40F54">
        <w:rPr>
          <w:rFonts w:ascii="Times New Roman" w:hAnsi="Times New Roman"/>
          <w:sz w:val="28"/>
          <w:szCs w:val="28"/>
        </w:rPr>
        <w:t xml:space="preserve"> принимает локальные нормативные акты, с</w:t>
      </w:r>
      <w:r w:rsidRPr="00B40F54">
        <w:rPr>
          <w:rFonts w:ascii="Times New Roman" w:hAnsi="Times New Roman"/>
          <w:sz w:val="28"/>
          <w:szCs w:val="28"/>
        </w:rPr>
        <w:t>о</w:t>
      </w:r>
      <w:r w:rsidRPr="00B40F54">
        <w:rPr>
          <w:rFonts w:ascii="Times New Roman" w:hAnsi="Times New Roman"/>
          <w:sz w:val="28"/>
          <w:szCs w:val="28"/>
        </w:rPr>
        <w:t xml:space="preserve">держащие нормы, регулирующие образовательные отношения (далее </w:t>
      </w:r>
      <w:proofErr w:type="gramStart"/>
      <w:r w:rsidRPr="00B40F54">
        <w:rPr>
          <w:rFonts w:ascii="Times New Roman" w:hAnsi="Times New Roman"/>
          <w:sz w:val="28"/>
          <w:szCs w:val="28"/>
        </w:rPr>
        <w:t>–л</w:t>
      </w:r>
      <w:proofErr w:type="gramEnd"/>
      <w:r w:rsidRPr="00B40F54">
        <w:rPr>
          <w:rFonts w:ascii="Times New Roman" w:hAnsi="Times New Roman"/>
          <w:sz w:val="28"/>
          <w:szCs w:val="28"/>
        </w:rPr>
        <w:t>окальные нормативные акты), в пределах своей компетенции в соответствии с законодательством Российской Федерации.</w:t>
      </w:r>
    </w:p>
    <w:p w:rsidR="00246AED" w:rsidRPr="00B40F54" w:rsidRDefault="00246AED" w:rsidP="00246AE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F54">
        <w:rPr>
          <w:rFonts w:ascii="Times New Roman" w:hAnsi="Times New Roman"/>
          <w:sz w:val="28"/>
          <w:szCs w:val="28"/>
        </w:rPr>
        <w:t xml:space="preserve">8.2. </w:t>
      </w:r>
      <w:proofErr w:type="gramStart"/>
      <w:r w:rsidRPr="00B40F54">
        <w:rPr>
          <w:rFonts w:ascii="Times New Roman" w:hAnsi="Times New Roman"/>
          <w:bCs/>
          <w:sz w:val="28"/>
          <w:szCs w:val="28"/>
        </w:rPr>
        <w:t xml:space="preserve">Деятельность </w:t>
      </w:r>
      <w:r w:rsidRPr="00B40F54">
        <w:rPr>
          <w:rFonts w:ascii="Times New Roman" w:hAnsi="Times New Roman"/>
          <w:spacing w:val="6"/>
          <w:sz w:val="28"/>
          <w:szCs w:val="28"/>
        </w:rPr>
        <w:t>МБ</w:t>
      </w:r>
      <w:r>
        <w:rPr>
          <w:rFonts w:ascii="Times New Roman" w:hAnsi="Times New Roman"/>
          <w:spacing w:val="6"/>
          <w:sz w:val="28"/>
          <w:szCs w:val="28"/>
        </w:rPr>
        <w:t>Д</w:t>
      </w:r>
      <w:r w:rsidRPr="00B40F54">
        <w:rPr>
          <w:rFonts w:ascii="Times New Roman" w:hAnsi="Times New Roman"/>
          <w:spacing w:val="6"/>
          <w:sz w:val="28"/>
          <w:szCs w:val="28"/>
        </w:rPr>
        <w:t xml:space="preserve">ОУ </w:t>
      </w:r>
      <w:r w:rsidR="004E6F91">
        <w:rPr>
          <w:rFonts w:ascii="Times New Roman" w:hAnsi="Times New Roman"/>
          <w:spacing w:val="-1"/>
          <w:sz w:val="28"/>
          <w:szCs w:val="28"/>
        </w:rPr>
        <w:t>«ДС №</w:t>
      </w:r>
      <w:r w:rsidR="00C019FC">
        <w:rPr>
          <w:rFonts w:ascii="Times New Roman" w:hAnsi="Times New Roman"/>
          <w:spacing w:val="-1"/>
          <w:sz w:val="28"/>
          <w:szCs w:val="28"/>
        </w:rPr>
        <w:t xml:space="preserve"> 35</w:t>
      </w:r>
      <w:r w:rsidRPr="00B40F54">
        <w:rPr>
          <w:rFonts w:ascii="Times New Roman" w:hAnsi="Times New Roman"/>
          <w:spacing w:val="-1"/>
          <w:sz w:val="28"/>
          <w:szCs w:val="28"/>
        </w:rPr>
        <w:t>» регламентируется следующими видами локальных нормативных актов: приказы, положения, инструкции, ра</w:t>
      </w:r>
      <w:r w:rsidRPr="00B40F54">
        <w:rPr>
          <w:rFonts w:ascii="Times New Roman" w:hAnsi="Times New Roman"/>
          <w:spacing w:val="-1"/>
          <w:sz w:val="28"/>
          <w:szCs w:val="28"/>
        </w:rPr>
        <w:t>с</w:t>
      </w:r>
      <w:r w:rsidRPr="00B40F54">
        <w:rPr>
          <w:rFonts w:ascii="Times New Roman" w:hAnsi="Times New Roman"/>
          <w:spacing w:val="-1"/>
          <w:sz w:val="28"/>
          <w:szCs w:val="28"/>
        </w:rPr>
        <w:t>поряжения, решения, графики, расписания, правила, договоры, планы, програ</w:t>
      </w:r>
      <w:r w:rsidRPr="00B40F54">
        <w:rPr>
          <w:rFonts w:ascii="Times New Roman" w:hAnsi="Times New Roman"/>
          <w:spacing w:val="-1"/>
          <w:sz w:val="28"/>
          <w:szCs w:val="28"/>
        </w:rPr>
        <w:t>м</w:t>
      </w:r>
      <w:r w:rsidRPr="00B40F54">
        <w:rPr>
          <w:rFonts w:ascii="Times New Roman" w:hAnsi="Times New Roman"/>
          <w:spacing w:val="-1"/>
          <w:sz w:val="28"/>
          <w:szCs w:val="28"/>
        </w:rPr>
        <w:t>мы, регламенты, протоколы и иные локальные нормативные акты.</w:t>
      </w:r>
      <w:proofErr w:type="gramEnd"/>
    </w:p>
    <w:p w:rsidR="00246AED" w:rsidRPr="00B40F54" w:rsidRDefault="00246AED" w:rsidP="004E6F91">
      <w:pPr>
        <w:numPr>
          <w:ilvl w:val="0"/>
          <w:numId w:val="0"/>
        </w:numPr>
        <w:ind w:firstLine="709"/>
        <w:rPr>
          <w:spacing w:val="-1"/>
        </w:rPr>
      </w:pPr>
      <w:r w:rsidRPr="00B40F54">
        <w:rPr>
          <w:bCs/>
        </w:rPr>
        <w:t xml:space="preserve">Указанный перечень видов локальных нормативных актов не является исчерпывающим. В зависимости от конкретных условий деятельности 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C019FC">
        <w:rPr>
          <w:spacing w:val="-1"/>
        </w:rPr>
        <w:t>«ДС № 35</w:t>
      </w:r>
      <w:r w:rsidRPr="00B40F54">
        <w:rPr>
          <w:spacing w:val="-1"/>
        </w:rPr>
        <w:t>» могут приниматься иные локальные нормативные акты.</w:t>
      </w:r>
    </w:p>
    <w:p w:rsidR="00246AED" w:rsidRPr="00B40F54" w:rsidRDefault="00246AED" w:rsidP="004E6F91">
      <w:pPr>
        <w:numPr>
          <w:ilvl w:val="0"/>
          <w:numId w:val="0"/>
        </w:numPr>
        <w:ind w:firstLine="709"/>
        <w:rPr>
          <w:bCs/>
        </w:rPr>
      </w:pPr>
      <w:r w:rsidRPr="00B40F54">
        <w:rPr>
          <w:bCs/>
        </w:rPr>
        <w:t xml:space="preserve">8.3. Решение о разработке и принятии локальных нормативных актов принимает </w:t>
      </w:r>
      <w:r>
        <w:rPr>
          <w:bCs/>
        </w:rPr>
        <w:t xml:space="preserve">заведующий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="00991C91">
        <w:rPr>
          <w:spacing w:val="-1"/>
        </w:rPr>
        <w:t>.</w:t>
      </w:r>
      <w:r w:rsidRPr="00B40F54">
        <w:rPr>
          <w:spacing w:val="-1"/>
        </w:rPr>
        <w:t xml:space="preserve"> </w:t>
      </w:r>
    </w:p>
    <w:p w:rsidR="00246AED" w:rsidRPr="00B40F54" w:rsidRDefault="00246AED" w:rsidP="004E6F91">
      <w:pPr>
        <w:numPr>
          <w:ilvl w:val="0"/>
          <w:numId w:val="0"/>
        </w:numPr>
        <w:ind w:firstLine="709"/>
        <w:rPr>
          <w:bCs/>
        </w:rPr>
      </w:pPr>
      <w:r w:rsidRPr="00B40F54">
        <w:rPr>
          <w:rFonts w:eastAsiaTheme="minorHAnsi"/>
          <w:lang w:eastAsia="en-US"/>
        </w:rPr>
        <w:lastRenderedPageBreak/>
        <w:t>В случаях, если настоящим Уставом предусмотрено рассмотрение</w:t>
      </w:r>
      <w:r w:rsidR="00C019FC">
        <w:rPr>
          <w:rFonts w:eastAsiaTheme="minorHAnsi"/>
          <w:lang w:eastAsia="en-US"/>
        </w:rPr>
        <w:t xml:space="preserve"> </w:t>
      </w:r>
      <w:r w:rsidRPr="00B40F54">
        <w:rPr>
          <w:rFonts w:eastAsiaTheme="minorHAnsi"/>
          <w:lang w:eastAsia="en-US"/>
        </w:rPr>
        <w:t>л</w:t>
      </w:r>
      <w:r w:rsidRPr="00B40F54">
        <w:rPr>
          <w:rFonts w:eastAsiaTheme="minorHAnsi"/>
          <w:lang w:eastAsia="en-US"/>
        </w:rPr>
        <w:t>о</w:t>
      </w:r>
      <w:r w:rsidRPr="00B40F54">
        <w:rPr>
          <w:rFonts w:eastAsiaTheme="minorHAnsi"/>
          <w:lang w:eastAsia="en-US"/>
        </w:rPr>
        <w:t>кальных нормативных актов каким-либо коллегиальным органом</w:t>
      </w:r>
      <w:r w:rsidR="00C019FC">
        <w:rPr>
          <w:rFonts w:eastAsiaTheme="minorHAnsi"/>
          <w:lang w:eastAsia="en-US"/>
        </w:rPr>
        <w:t xml:space="preserve"> </w:t>
      </w:r>
      <w:r w:rsidRPr="00B40F54">
        <w:rPr>
          <w:rFonts w:eastAsiaTheme="minorHAnsi"/>
          <w:lang w:eastAsia="en-US"/>
        </w:rPr>
        <w:t xml:space="preserve">управления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rPr>
          <w:rFonts w:eastAsiaTheme="minorHAnsi"/>
          <w:lang w:eastAsia="en-US"/>
        </w:rPr>
        <w:t>, то сначала осуществляется рассмотрение локального но</w:t>
      </w:r>
      <w:r w:rsidRPr="00B40F54">
        <w:rPr>
          <w:rFonts w:eastAsiaTheme="minorHAnsi"/>
          <w:lang w:eastAsia="en-US"/>
        </w:rPr>
        <w:t>р</w:t>
      </w:r>
      <w:r w:rsidRPr="00B40F54">
        <w:rPr>
          <w:rFonts w:eastAsiaTheme="minorHAnsi"/>
          <w:lang w:eastAsia="en-US"/>
        </w:rPr>
        <w:t>мативного</w:t>
      </w:r>
      <w:r w:rsidR="00C019FC">
        <w:rPr>
          <w:rFonts w:eastAsiaTheme="minorHAnsi"/>
          <w:lang w:eastAsia="en-US"/>
        </w:rPr>
        <w:t xml:space="preserve"> </w:t>
      </w:r>
      <w:r w:rsidRPr="00B40F54">
        <w:rPr>
          <w:rFonts w:eastAsiaTheme="minorHAnsi"/>
          <w:lang w:eastAsia="en-US"/>
        </w:rPr>
        <w:t>акта коллегиальным органом управления, а затем его утверждение</w:t>
      </w:r>
      <w:r w:rsidR="00C019F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заведующим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rPr>
          <w:rFonts w:eastAsiaTheme="minorHAnsi"/>
          <w:lang w:eastAsia="en-US"/>
        </w:rPr>
        <w:t>.</w:t>
      </w:r>
    </w:p>
    <w:p w:rsidR="00246AED" w:rsidRPr="00B40F54" w:rsidRDefault="00246AED" w:rsidP="004E6F91">
      <w:pPr>
        <w:numPr>
          <w:ilvl w:val="0"/>
          <w:numId w:val="0"/>
        </w:numPr>
        <w:ind w:firstLine="709"/>
        <w:rPr>
          <w:bCs/>
        </w:rPr>
      </w:pPr>
      <w:r w:rsidRPr="00B40F54">
        <w:rPr>
          <w:rFonts w:eastAsiaTheme="minorHAnsi"/>
          <w:lang w:eastAsia="en-US"/>
        </w:rPr>
        <w:t>При принятии локальных нормативных актов, затрагивающих права</w:t>
      </w:r>
      <w:r w:rsidR="00C019F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 з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конные интересы воспитанников</w:t>
      </w:r>
      <w:r w:rsidRPr="00B40F54">
        <w:rPr>
          <w:rFonts w:eastAsiaTheme="minorHAnsi"/>
          <w:lang w:eastAsia="en-US"/>
        </w:rPr>
        <w:t xml:space="preserve">, родителей (законных представителей) </w:t>
      </w:r>
      <w:r>
        <w:rPr>
          <w:rFonts w:eastAsiaTheme="minorHAnsi"/>
          <w:lang w:eastAsia="en-US"/>
        </w:rPr>
        <w:t>восп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танников</w:t>
      </w:r>
      <w:r w:rsidRPr="00B40F54">
        <w:rPr>
          <w:rFonts w:eastAsiaTheme="minorHAnsi"/>
          <w:lang w:eastAsia="en-US"/>
        </w:rPr>
        <w:t xml:space="preserve"> или работников, в целях учета</w:t>
      </w:r>
      <w:r w:rsidR="00C019FC">
        <w:rPr>
          <w:rFonts w:eastAsiaTheme="minorHAnsi"/>
          <w:lang w:eastAsia="en-US"/>
        </w:rPr>
        <w:t xml:space="preserve"> </w:t>
      </w:r>
      <w:r w:rsidRPr="00B40F54">
        <w:rPr>
          <w:rFonts w:eastAsiaTheme="minorHAnsi"/>
          <w:lang w:eastAsia="en-US"/>
        </w:rPr>
        <w:t xml:space="preserve">их мнения </w:t>
      </w:r>
      <w:r>
        <w:rPr>
          <w:rFonts w:eastAsiaTheme="minorHAnsi"/>
          <w:lang w:eastAsia="en-US"/>
        </w:rPr>
        <w:t xml:space="preserve">заведующий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 xml:space="preserve">» </w:t>
      </w:r>
      <w:r w:rsidRPr="00B40F54">
        <w:rPr>
          <w:rFonts w:eastAsiaTheme="minorHAnsi"/>
          <w:lang w:eastAsia="en-US"/>
        </w:rPr>
        <w:t>перед утверждением направляет проект локального</w:t>
      </w:r>
      <w:r w:rsidR="00C019FC">
        <w:rPr>
          <w:rFonts w:eastAsiaTheme="minorHAnsi"/>
          <w:lang w:eastAsia="en-US"/>
        </w:rPr>
        <w:t xml:space="preserve"> </w:t>
      </w:r>
      <w:r w:rsidRPr="00B40F54">
        <w:rPr>
          <w:rFonts w:eastAsiaTheme="minorHAnsi"/>
          <w:lang w:eastAsia="en-US"/>
        </w:rPr>
        <w:t>нормативного акта и обоснование по нему в представительный орган</w:t>
      </w:r>
      <w:r w:rsidR="00C019FC">
        <w:rPr>
          <w:rFonts w:eastAsiaTheme="minorHAnsi"/>
          <w:lang w:eastAsia="en-US"/>
        </w:rPr>
        <w:t xml:space="preserve"> </w:t>
      </w:r>
      <w:r w:rsidRPr="00B40F54">
        <w:rPr>
          <w:rFonts w:eastAsiaTheme="minorHAnsi"/>
          <w:lang w:eastAsia="en-US"/>
        </w:rPr>
        <w:t>родителей (законных предст</w:t>
      </w:r>
      <w:r w:rsidRPr="00B40F54">
        <w:rPr>
          <w:rFonts w:eastAsiaTheme="minorHAnsi"/>
          <w:lang w:eastAsia="en-US"/>
        </w:rPr>
        <w:t>а</w:t>
      </w:r>
      <w:r w:rsidRPr="00B40F54">
        <w:rPr>
          <w:rFonts w:eastAsiaTheme="minorHAnsi"/>
          <w:lang w:eastAsia="en-US"/>
        </w:rPr>
        <w:t xml:space="preserve">вителей) </w:t>
      </w:r>
      <w:r>
        <w:rPr>
          <w:rFonts w:eastAsiaTheme="minorHAnsi"/>
          <w:lang w:eastAsia="en-US"/>
        </w:rPr>
        <w:t>воспитанников</w:t>
      </w:r>
      <w:r w:rsidRPr="00B40F54">
        <w:rPr>
          <w:rFonts w:eastAsiaTheme="minorHAnsi"/>
          <w:lang w:eastAsia="en-US"/>
        </w:rPr>
        <w:t>, работников (при наличии таких органов).</w:t>
      </w:r>
    </w:p>
    <w:p w:rsidR="00246AED" w:rsidRPr="00B40F54" w:rsidRDefault="00246AED" w:rsidP="004E6F91">
      <w:pPr>
        <w:numPr>
          <w:ilvl w:val="0"/>
          <w:numId w:val="0"/>
        </w:numPr>
        <w:ind w:firstLine="709"/>
        <w:rPr>
          <w:bCs/>
        </w:rPr>
      </w:pPr>
      <w:r w:rsidRPr="00B40F54">
        <w:rPr>
          <w:rFonts w:eastAsiaTheme="minorHAnsi"/>
          <w:lang w:eastAsia="en-US"/>
        </w:rPr>
        <w:t>Представительный орган не позднее пяти рабочих дней со дня получения</w:t>
      </w:r>
      <w:r w:rsidR="00C019FC">
        <w:rPr>
          <w:rFonts w:eastAsiaTheme="minorHAnsi"/>
          <w:lang w:eastAsia="en-US"/>
        </w:rPr>
        <w:t xml:space="preserve"> </w:t>
      </w:r>
      <w:r w:rsidRPr="00B40F54">
        <w:rPr>
          <w:rFonts w:eastAsiaTheme="minorHAnsi"/>
          <w:lang w:eastAsia="en-US"/>
        </w:rPr>
        <w:t xml:space="preserve">проекта указанного локального нормативного акта направляет </w:t>
      </w:r>
      <w:r>
        <w:rPr>
          <w:rFonts w:eastAsiaTheme="minorHAnsi"/>
          <w:lang w:eastAsia="en-US"/>
        </w:rPr>
        <w:t xml:space="preserve">заведующему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 xml:space="preserve">» </w:t>
      </w:r>
      <w:r w:rsidRPr="00B40F54">
        <w:rPr>
          <w:rFonts w:eastAsiaTheme="minorHAnsi"/>
          <w:lang w:eastAsia="en-US"/>
        </w:rPr>
        <w:t>мотивированное мнение по проекту в письменной форме.</w:t>
      </w:r>
    </w:p>
    <w:p w:rsidR="00246AED" w:rsidRPr="00B40F54" w:rsidRDefault="00246AED" w:rsidP="004E6F91">
      <w:pPr>
        <w:numPr>
          <w:ilvl w:val="0"/>
          <w:numId w:val="0"/>
        </w:numPr>
        <w:ind w:firstLine="709"/>
        <w:rPr>
          <w:bCs/>
        </w:rPr>
      </w:pPr>
      <w:r w:rsidRPr="00B40F54">
        <w:rPr>
          <w:bCs/>
        </w:rPr>
        <w:t xml:space="preserve">8.4. Локальные нормативные акты утверждаются приказом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rPr>
          <w:bCs/>
        </w:rPr>
        <w:t xml:space="preserve"> и</w:t>
      </w:r>
      <w:r w:rsidRPr="00B40F54">
        <w:t xml:space="preserve"> вступают в силу с момента их подписания уполномоченным лицом, если иной срок вступления в силу не установлен самим локальным нормати</w:t>
      </w:r>
      <w:r w:rsidRPr="00B40F54">
        <w:t>в</w:t>
      </w:r>
      <w:r w:rsidRPr="00B40F54">
        <w:t>ным актом.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 xml:space="preserve">8.5. Нормы локальных нормативных актов, ухудшающих положение </w:t>
      </w:r>
      <w:r>
        <w:t>во</w:t>
      </w:r>
      <w:r>
        <w:t>с</w:t>
      </w:r>
      <w:r>
        <w:t xml:space="preserve">питанников и работников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 по сравнению с установленным законодательством об образовании, трудовым законодательством, либо прин</w:t>
      </w:r>
      <w:r w:rsidRPr="00B40F54">
        <w:t>я</w:t>
      </w:r>
      <w:r w:rsidRPr="00B40F54">
        <w:t>тые с нарушением установленного порядка, не принимаются и подлежат о</w:t>
      </w:r>
      <w:r w:rsidRPr="00B40F54">
        <w:t>т</w:t>
      </w:r>
      <w:r w:rsidRPr="00B40F54">
        <w:t>мене.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>8.6. Изменения и д</w:t>
      </w:r>
      <w:r>
        <w:t xml:space="preserve">ополнения в Устав </w:t>
      </w:r>
      <w:r w:rsidRPr="00B40F54">
        <w:rPr>
          <w:spacing w:val="6"/>
        </w:rPr>
        <w:t>МБ</w:t>
      </w:r>
      <w:r>
        <w:rPr>
          <w:spacing w:val="6"/>
        </w:rPr>
        <w:t>Д</w:t>
      </w:r>
      <w:r w:rsidRPr="00B40F54">
        <w:rPr>
          <w:spacing w:val="6"/>
        </w:rPr>
        <w:t xml:space="preserve">ОУ </w:t>
      </w:r>
      <w:r w:rsidR="004E6F91">
        <w:rPr>
          <w:spacing w:val="-1"/>
        </w:rPr>
        <w:t>«ДС №</w:t>
      </w:r>
      <w:r w:rsidR="00C019FC">
        <w:rPr>
          <w:spacing w:val="-1"/>
        </w:rPr>
        <w:t xml:space="preserve"> 35</w:t>
      </w:r>
      <w:r w:rsidRPr="00B40F54">
        <w:rPr>
          <w:spacing w:val="-1"/>
        </w:rPr>
        <w:t>»</w:t>
      </w:r>
      <w:r w:rsidRPr="00B40F54">
        <w:t xml:space="preserve"> утверждаются Учредителем, согласовываются с Комитетом по управлению муниципальным имуществом Анжеро-Судженского городского округа и </w:t>
      </w:r>
      <w:r w:rsidRPr="00B40F54">
        <w:rPr>
          <w:rFonts w:eastAsiaTheme="minorHAnsi"/>
          <w:lang w:eastAsia="en-US"/>
        </w:rPr>
        <w:t>подлежат госуда</w:t>
      </w:r>
      <w:r w:rsidRPr="00B40F54">
        <w:rPr>
          <w:rFonts w:eastAsiaTheme="minorHAnsi"/>
          <w:lang w:eastAsia="en-US"/>
        </w:rPr>
        <w:t>р</w:t>
      </w:r>
      <w:r w:rsidRPr="00B40F54">
        <w:rPr>
          <w:rFonts w:eastAsiaTheme="minorHAnsi"/>
          <w:lang w:eastAsia="en-US"/>
        </w:rPr>
        <w:t>ственной регистрации в установленном законом порядке</w:t>
      </w:r>
      <w:r w:rsidRPr="00B40F54">
        <w:t>.</w:t>
      </w:r>
    </w:p>
    <w:p w:rsidR="00246AED" w:rsidRPr="00B40F54" w:rsidRDefault="00246AED" w:rsidP="004E6F91">
      <w:pPr>
        <w:numPr>
          <w:ilvl w:val="0"/>
          <w:numId w:val="0"/>
        </w:numPr>
        <w:ind w:firstLine="709"/>
      </w:pPr>
      <w:r w:rsidRPr="00B40F54">
        <w:t>8.7. Вопросы, не урегулированные настоящим Уставом, разрешаются в соответствии с действующим законодательством Российской Федерации.</w:t>
      </w:r>
    </w:p>
    <w:p w:rsidR="00246AED" w:rsidRPr="00B40F54" w:rsidRDefault="00246AED" w:rsidP="004E6F91">
      <w:pPr>
        <w:numPr>
          <w:ilvl w:val="0"/>
          <w:numId w:val="0"/>
        </w:numPr>
        <w:ind w:left="360" w:firstLine="709"/>
      </w:pPr>
    </w:p>
    <w:p w:rsidR="00246AED" w:rsidRDefault="00246AED" w:rsidP="004E6F91">
      <w:pPr>
        <w:numPr>
          <w:ilvl w:val="0"/>
          <w:numId w:val="0"/>
        </w:numPr>
        <w:ind w:left="360"/>
      </w:pPr>
    </w:p>
    <w:p w:rsidR="00246AED" w:rsidRDefault="00246AED" w:rsidP="0041185B">
      <w:pPr>
        <w:numPr>
          <w:ilvl w:val="0"/>
          <w:numId w:val="0"/>
        </w:numPr>
        <w:ind w:left="450" w:firstLine="709"/>
        <w:rPr>
          <w:b/>
        </w:rPr>
      </w:pPr>
    </w:p>
    <w:p w:rsidR="00246AED" w:rsidRDefault="00246AED" w:rsidP="0041185B">
      <w:pPr>
        <w:numPr>
          <w:ilvl w:val="0"/>
          <w:numId w:val="0"/>
        </w:numPr>
        <w:ind w:left="450" w:firstLine="709"/>
        <w:rPr>
          <w:b/>
        </w:rPr>
      </w:pPr>
    </w:p>
    <w:p w:rsidR="00246AED" w:rsidRDefault="00246AED" w:rsidP="0041185B">
      <w:pPr>
        <w:numPr>
          <w:ilvl w:val="0"/>
          <w:numId w:val="0"/>
        </w:numPr>
        <w:ind w:left="450" w:firstLine="709"/>
        <w:rPr>
          <w:b/>
        </w:rPr>
      </w:pPr>
    </w:p>
    <w:p w:rsidR="00246AED" w:rsidRDefault="00246AED" w:rsidP="0041185B">
      <w:pPr>
        <w:numPr>
          <w:ilvl w:val="0"/>
          <w:numId w:val="0"/>
        </w:numPr>
        <w:ind w:left="450" w:firstLine="709"/>
        <w:rPr>
          <w:b/>
        </w:rPr>
      </w:pPr>
    </w:p>
    <w:p w:rsidR="00246AED" w:rsidRDefault="00246AED" w:rsidP="0041185B">
      <w:pPr>
        <w:numPr>
          <w:ilvl w:val="0"/>
          <w:numId w:val="0"/>
        </w:numPr>
        <w:ind w:left="450" w:firstLine="709"/>
        <w:rPr>
          <w:b/>
        </w:rPr>
      </w:pPr>
    </w:p>
    <w:p w:rsidR="0004640C" w:rsidRPr="00CE0AF4" w:rsidRDefault="0004640C" w:rsidP="004E6F91">
      <w:pPr>
        <w:numPr>
          <w:ilvl w:val="0"/>
          <w:numId w:val="0"/>
        </w:numPr>
        <w:rPr>
          <w:b/>
        </w:rPr>
      </w:pPr>
    </w:p>
    <w:sectPr w:rsidR="0004640C" w:rsidRPr="00CE0AF4" w:rsidSect="00E16B73">
      <w:headerReference w:type="default" r:id="rId11"/>
      <w:footerReference w:type="default" r:id="rId12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06" w:rsidRDefault="00BF0B06" w:rsidP="00D82DF9">
      <w:r>
        <w:separator/>
      </w:r>
    </w:p>
  </w:endnote>
  <w:endnote w:type="continuationSeparator" w:id="0">
    <w:p w:rsidR="00BF0B06" w:rsidRDefault="00BF0B06" w:rsidP="00D8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007"/>
      <w:docPartObj>
        <w:docPartGallery w:val="Page Numbers (Bottom of Page)"/>
        <w:docPartUnique/>
      </w:docPartObj>
    </w:sdtPr>
    <w:sdtEndPr/>
    <w:sdtContent>
      <w:p w:rsidR="009C7EC9" w:rsidRDefault="00BF0B06" w:rsidP="00600098">
        <w:pPr>
          <w:pStyle w:val="a7"/>
          <w:numPr>
            <w:ilvl w:val="0"/>
            <w:numId w:val="0"/>
          </w:numPr>
          <w:ind w:left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3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7EC9" w:rsidRPr="00E72C48" w:rsidRDefault="009C7EC9" w:rsidP="00E72C48">
    <w:pPr>
      <w:pStyle w:val="a7"/>
      <w:numPr>
        <w:ilvl w:val="0"/>
        <w:numId w:val="0"/>
      </w:numPr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06" w:rsidRDefault="00BF0B06" w:rsidP="00D82DF9">
      <w:r>
        <w:separator/>
      </w:r>
    </w:p>
  </w:footnote>
  <w:footnote w:type="continuationSeparator" w:id="0">
    <w:p w:rsidR="00BF0B06" w:rsidRDefault="00BF0B06" w:rsidP="00D8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C9" w:rsidRDefault="009C7EC9" w:rsidP="00E72C48">
    <w:pPr>
      <w:pStyle w:val="a5"/>
      <w:numPr>
        <w:ilvl w:val="0"/>
        <w:numId w:val="0"/>
      </w:numPr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7EF4"/>
    <w:multiLevelType w:val="multilevel"/>
    <w:tmpl w:val="54BC38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EE5A2E"/>
    <w:multiLevelType w:val="multilevel"/>
    <w:tmpl w:val="B9AC84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9549F8"/>
    <w:multiLevelType w:val="multilevel"/>
    <w:tmpl w:val="E1FC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E5B21"/>
    <w:multiLevelType w:val="multilevel"/>
    <w:tmpl w:val="95E299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A0E3612"/>
    <w:multiLevelType w:val="multilevel"/>
    <w:tmpl w:val="37DC5E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2344F98"/>
    <w:multiLevelType w:val="multilevel"/>
    <w:tmpl w:val="65C6E6C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6">
    <w:nsid w:val="2ADF62C7"/>
    <w:multiLevelType w:val="multilevel"/>
    <w:tmpl w:val="6F3E1F1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C550293"/>
    <w:multiLevelType w:val="multilevel"/>
    <w:tmpl w:val="D6A06C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0045677"/>
    <w:multiLevelType w:val="multilevel"/>
    <w:tmpl w:val="CCC40190"/>
    <w:styleLink w:val="LFO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31390D37"/>
    <w:multiLevelType w:val="multilevel"/>
    <w:tmpl w:val="422E6C9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2CC065A"/>
    <w:multiLevelType w:val="hybridMultilevel"/>
    <w:tmpl w:val="D09461E6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46D23"/>
    <w:multiLevelType w:val="multilevel"/>
    <w:tmpl w:val="37DC5E3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36E778B1"/>
    <w:multiLevelType w:val="hybridMultilevel"/>
    <w:tmpl w:val="C6CAE296"/>
    <w:lvl w:ilvl="0" w:tplc="5F1E68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1B52EB"/>
    <w:multiLevelType w:val="multilevel"/>
    <w:tmpl w:val="79BA2F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362374"/>
    <w:multiLevelType w:val="hybridMultilevel"/>
    <w:tmpl w:val="ACC46850"/>
    <w:lvl w:ilvl="0" w:tplc="5F1E68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00DFF"/>
    <w:multiLevelType w:val="multilevel"/>
    <w:tmpl w:val="37DC5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EBA2021"/>
    <w:multiLevelType w:val="multilevel"/>
    <w:tmpl w:val="A1AAA97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0A660C8"/>
    <w:multiLevelType w:val="hybridMultilevel"/>
    <w:tmpl w:val="40381BF6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749E1"/>
    <w:multiLevelType w:val="singleLevel"/>
    <w:tmpl w:val="4A7E19C8"/>
    <w:lvl w:ilvl="0">
      <w:start w:val="2"/>
      <w:numFmt w:val="decimal"/>
      <w:pStyle w:val="1"/>
      <w:lvlText w:val="%1"/>
      <w:lvlJc w:val="left"/>
      <w:pPr>
        <w:tabs>
          <w:tab w:val="num" w:pos="1005"/>
        </w:tabs>
        <w:ind w:left="1005" w:hanging="1005"/>
      </w:pPr>
    </w:lvl>
  </w:abstractNum>
  <w:abstractNum w:abstractNumId="19">
    <w:nsid w:val="46F15E8B"/>
    <w:multiLevelType w:val="multilevel"/>
    <w:tmpl w:val="8C6A59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5739601B"/>
    <w:multiLevelType w:val="multilevel"/>
    <w:tmpl w:val="11A682B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1F497D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F497D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1F497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F497D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1F497D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1F497D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1F497D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1F497D"/>
      </w:rPr>
    </w:lvl>
  </w:abstractNum>
  <w:abstractNum w:abstractNumId="21">
    <w:nsid w:val="5C8648ED"/>
    <w:multiLevelType w:val="hybridMultilevel"/>
    <w:tmpl w:val="DD92EB46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47C63"/>
    <w:multiLevelType w:val="multilevel"/>
    <w:tmpl w:val="6682F186"/>
    <w:lvl w:ilvl="0">
      <w:start w:val="1"/>
      <w:numFmt w:val="decimal"/>
      <w:lvlText w:val="%1."/>
      <w:lvlJc w:val="left"/>
      <w:pPr>
        <w:ind w:left="5174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666C7FE6"/>
    <w:multiLevelType w:val="multilevel"/>
    <w:tmpl w:val="DB004D9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4">
    <w:nsid w:val="68F12556"/>
    <w:multiLevelType w:val="multilevel"/>
    <w:tmpl w:val="5AECA2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8F55A54"/>
    <w:multiLevelType w:val="multilevel"/>
    <w:tmpl w:val="48B234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E9B798A"/>
    <w:multiLevelType w:val="hybridMultilevel"/>
    <w:tmpl w:val="EA624196"/>
    <w:lvl w:ilvl="0" w:tplc="61380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D1987"/>
    <w:multiLevelType w:val="hybridMultilevel"/>
    <w:tmpl w:val="F114354C"/>
    <w:lvl w:ilvl="0" w:tplc="15C47320">
      <w:start w:val="1"/>
      <w:numFmt w:val="bullet"/>
      <w:pStyle w:val="a"/>
      <w:lvlText w:val="-"/>
      <w:lvlJc w:val="left"/>
      <w:pPr>
        <w:ind w:left="107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375BE2"/>
    <w:multiLevelType w:val="multilevel"/>
    <w:tmpl w:val="89AC01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C22753B"/>
    <w:multiLevelType w:val="multilevel"/>
    <w:tmpl w:val="331664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C854368"/>
    <w:multiLevelType w:val="multilevel"/>
    <w:tmpl w:val="4036B9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8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3"/>
  </w:num>
  <w:num w:numId="6">
    <w:abstractNumId w:val="8"/>
  </w:num>
  <w:num w:numId="7">
    <w:abstractNumId w:val="6"/>
  </w:num>
  <w:num w:numId="8">
    <w:abstractNumId w:val="28"/>
  </w:num>
  <w:num w:numId="9">
    <w:abstractNumId w:val="25"/>
  </w:num>
  <w:num w:numId="10">
    <w:abstractNumId w:val="20"/>
  </w:num>
  <w:num w:numId="11">
    <w:abstractNumId w:val="23"/>
  </w:num>
  <w:num w:numId="12">
    <w:abstractNumId w:val="5"/>
  </w:num>
  <w:num w:numId="13">
    <w:abstractNumId w:val="27"/>
  </w:num>
  <w:num w:numId="14">
    <w:abstractNumId w:val="14"/>
  </w:num>
  <w:num w:numId="15">
    <w:abstractNumId w:val="10"/>
  </w:num>
  <w:num w:numId="16">
    <w:abstractNumId w:val="17"/>
  </w:num>
  <w:num w:numId="17">
    <w:abstractNumId w:val="21"/>
  </w:num>
  <w:num w:numId="18">
    <w:abstractNumId w:val="12"/>
  </w:num>
  <w:num w:numId="19">
    <w:abstractNumId w:val="2"/>
  </w:num>
  <w:num w:numId="20">
    <w:abstractNumId w:val="22"/>
    <w:lvlOverride w:ilvl="0">
      <w:startOverride w:val="1"/>
    </w:lvlOverride>
    <w:lvlOverride w:ilvl="1">
      <w:startOverride w:val="1"/>
    </w:lvlOverride>
  </w:num>
  <w:num w:numId="21">
    <w:abstractNumId w:val="26"/>
  </w:num>
  <w:num w:numId="22">
    <w:abstractNumId w:val="15"/>
  </w:num>
  <w:num w:numId="23">
    <w:abstractNumId w:val="0"/>
  </w:num>
  <w:num w:numId="24">
    <w:abstractNumId w:val="3"/>
  </w:num>
  <w:num w:numId="25">
    <w:abstractNumId w:val="19"/>
  </w:num>
  <w:num w:numId="26">
    <w:abstractNumId w:val="30"/>
  </w:num>
  <w:num w:numId="27">
    <w:abstractNumId w:val="29"/>
  </w:num>
  <w:num w:numId="28">
    <w:abstractNumId w:val="7"/>
  </w:num>
  <w:num w:numId="29">
    <w:abstractNumId w:val="1"/>
  </w:num>
  <w:num w:numId="30">
    <w:abstractNumId w:val="16"/>
  </w:num>
  <w:num w:numId="31">
    <w:abstractNumId w:val="24"/>
  </w:num>
  <w:num w:numId="3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E0E"/>
    <w:rsid w:val="00003FDE"/>
    <w:rsid w:val="00004012"/>
    <w:rsid w:val="00005F68"/>
    <w:rsid w:val="00007908"/>
    <w:rsid w:val="0001026A"/>
    <w:rsid w:val="0001184B"/>
    <w:rsid w:val="000145BB"/>
    <w:rsid w:val="0001630C"/>
    <w:rsid w:val="00017EDE"/>
    <w:rsid w:val="000204DC"/>
    <w:rsid w:val="0002494A"/>
    <w:rsid w:val="000251EC"/>
    <w:rsid w:val="00030FD6"/>
    <w:rsid w:val="0003530F"/>
    <w:rsid w:val="000413E9"/>
    <w:rsid w:val="00045B4E"/>
    <w:rsid w:val="0004640C"/>
    <w:rsid w:val="00052DF1"/>
    <w:rsid w:val="00054FE4"/>
    <w:rsid w:val="00055355"/>
    <w:rsid w:val="00057117"/>
    <w:rsid w:val="000612A7"/>
    <w:rsid w:val="00062CC2"/>
    <w:rsid w:val="00065550"/>
    <w:rsid w:val="00065E1E"/>
    <w:rsid w:val="000704AD"/>
    <w:rsid w:val="00080A41"/>
    <w:rsid w:val="0008496A"/>
    <w:rsid w:val="00085BA4"/>
    <w:rsid w:val="000876D3"/>
    <w:rsid w:val="00090F87"/>
    <w:rsid w:val="0009141C"/>
    <w:rsid w:val="0009260E"/>
    <w:rsid w:val="0009776A"/>
    <w:rsid w:val="000978BF"/>
    <w:rsid w:val="000A2E8C"/>
    <w:rsid w:val="000A6449"/>
    <w:rsid w:val="000B132F"/>
    <w:rsid w:val="000B21DA"/>
    <w:rsid w:val="000B2D58"/>
    <w:rsid w:val="000B39C9"/>
    <w:rsid w:val="000B425F"/>
    <w:rsid w:val="000C2676"/>
    <w:rsid w:val="000C5659"/>
    <w:rsid w:val="000D024D"/>
    <w:rsid w:val="000D7DC3"/>
    <w:rsid w:val="000E11C0"/>
    <w:rsid w:val="000E2DFE"/>
    <w:rsid w:val="000E3AAF"/>
    <w:rsid w:val="000F1479"/>
    <w:rsid w:val="000F1FF8"/>
    <w:rsid w:val="000F47EC"/>
    <w:rsid w:val="000F51EF"/>
    <w:rsid w:val="001001FC"/>
    <w:rsid w:val="0010376D"/>
    <w:rsid w:val="0010469D"/>
    <w:rsid w:val="00105059"/>
    <w:rsid w:val="001073FB"/>
    <w:rsid w:val="001106EE"/>
    <w:rsid w:val="0011223D"/>
    <w:rsid w:val="00116682"/>
    <w:rsid w:val="00120034"/>
    <w:rsid w:val="0013101D"/>
    <w:rsid w:val="00132949"/>
    <w:rsid w:val="001334B3"/>
    <w:rsid w:val="00135FAA"/>
    <w:rsid w:val="00137965"/>
    <w:rsid w:val="00145465"/>
    <w:rsid w:val="00145932"/>
    <w:rsid w:val="00145BB7"/>
    <w:rsid w:val="00145E12"/>
    <w:rsid w:val="00145FEB"/>
    <w:rsid w:val="00147C39"/>
    <w:rsid w:val="00151694"/>
    <w:rsid w:val="001519FA"/>
    <w:rsid w:val="0015217B"/>
    <w:rsid w:val="00155C50"/>
    <w:rsid w:val="00161244"/>
    <w:rsid w:val="001615CE"/>
    <w:rsid w:val="00162CB6"/>
    <w:rsid w:val="00166A7A"/>
    <w:rsid w:val="001747B8"/>
    <w:rsid w:val="00176D6B"/>
    <w:rsid w:val="00177229"/>
    <w:rsid w:val="00182361"/>
    <w:rsid w:val="00182E6F"/>
    <w:rsid w:val="00183428"/>
    <w:rsid w:val="00184034"/>
    <w:rsid w:val="00185A6B"/>
    <w:rsid w:val="00186A37"/>
    <w:rsid w:val="00190230"/>
    <w:rsid w:val="00194533"/>
    <w:rsid w:val="00194613"/>
    <w:rsid w:val="00194654"/>
    <w:rsid w:val="00194A56"/>
    <w:rsid w:val="00194BCC"/>
    <w:rsid w:val="00196732"/>
    <w:rsid w:val="00196E43"/>
    <w:rsid w:val="00197D9C"/>
    <w:rsid w:val="001A0F74"/>
    <w:rsid w:val="001A157D"/>
    <w:rsid w:val="001A1A71"/>
    <w:rsid w:val="001A2BD4"/>
    <w:rsid w:val="001A58F9"/>
    <w:rsid w:val="001A7139"/>
    <w:rsid w:val="001C0279"/>
    <w:rsid w:val="001C059D"/>
    <w:rsid w:val="001C1EF1"/>
    <w:rsid w:val="001C2328"/>
    <w:rsid w:val="001C5BFD"/>
    <w:rsid w:val="001D3353"/>
    <w:rsid w:val="001D4128"/>
    <w:rsid w:val="001D75D3"/>
    <w:rsid w:val="001E0ADF"/>
    <w:rsid w:val="001E5528"/>
    <w:rsid w:val="001E6D2E"/>
    <w:rsid w:val="001E7726"/>
    <w:rsid w:val="001F0162"/>
    <w:rsid w:val="001F0942"/>
    <w:rsid w:val="001F1174"/>
    <w:rsid w:val="001F2A64"/>
    <w:rsid w:val="001F4776"/>
    <w:rsid w:val="001F687B"/>
    <w:rsid w:val="002013E5"/>
    <w:rsid w:val="0020667D"/>
    <w:rsid w:val="00207C2D"/>
    <w:rsid w:val="00207F70"/>
    <w:rsid w:val="00207F96"/>
    <w:rsid w:val="00210B08"/>
    <w:rsid w:val="00211FFE"/>
    <w:rsid w:val="00213801"/>
    <w:rsid w:val="002139F4"/>
    <w:rsid w:val="0021507A"/>
    <w:rsid w:val="00215A5D"/>
    <w:rsid w:val="002162B3"/>
    <w:rsid w:val="00222EBD"/>
    <w:rsid w:val="00224A87"/>
    <w:rsid w:val="00224F68"/>
    <w:rsid w:val="0023079B"/>
    <w:rsid w:val="00235D3F"/>
    <w:rsid w:val="00240EB7"/>
    <w:rsid w:val="00240F47"/>
    <w:rsid w:val="00241BE8"/>
    <w:rsid w:val="002427FE"/>
    <w:rsid w:val="00246258"/>
    <w:rsid w:val="00246AED"/>
    <w:rsid w:val="00253694"/>
    <w:rsid w:val="002615F1"/>
    <w:rsid w:val="00261EB2"/>
    <w:rsid w:val="00263838"/>
    <w:rsid w:val="00263FAB"/>
    <w:rsid w:val="00264333"/>
    <w:rsid w:val="002646F3"/>
    <w:rsid w:val="00265504"/>
    <w:rsid w:val="00267CA6"/>
    <w:rsid w:val="00275510"/>
    <w:rsid w:val="00275CEF"/>
    <w:rsid w:val="002774D7"/>
    <w:rsid w:val="002775F0"/>
    <w:rsid w:val="0027795A"/>
    <w:rsid w:val="0028146D"/>
    <w:rsid w:val="00282DDC"/>
    <w:rsid w:val="00284606"/>
    <w:rsid w:val="00285903"/>
    <w:rsid w:val="002875C4"/>
    <w:rsid w:val="00290089"/>
    <w:rsid w:val="00291B76"/>
    <w:rsid w:val="00292AA3"/>
    <w:rsid w:val="00293FB4"/>
    <w:rsid w:val="00294FA7"/>
    <w:rsid w:val="00297405"/>
    <w:rsid w:val="002A1D36"/>
    <w:rsid w:val="002A339D"/>
    <w:rsid w:val="002A4D5B"/>
    <w:rsid w:val="002A6E3D"/>
    <w:rsid w:val="002B07E3"/>
    <w:rsid w:val="002B5592"/>
    <w:rsid w:val="002B653F"/>
    <w:rsid w:val="002C0FF0"/>
    <w:rsid w:val="002C1456"/>
    <w:rsid w:val="002C2673"/>
    <w:rsid w:val="002C3797"/>
    <w:rsid w:val="002C66AD"/>
    <w:rsid w:val="002D03AE"/>
    <w:rsid w:val="002D1C5C"/>
    <w:rsid w:val="002D2F4D"/>
    <w:rsid w:val="002D38DD"/>
    <w:rsid w:val="002D435C"/>
    <w:rsid w:val="002D43A2"/>
    <w:rsid w:val="002D76D2"/>
    <w:rsid w:val="002E4749"/>
    <w:rsid w:val="002E4EAC"/>
    <w:rsid w:val="002F10D9"/>
    <w:rsid w:val="002F2C73"/>
    <w:rsid w:val="002F34C4"/>
    <w:rsid w:val="002F4189"/>
    <w:rsid w:val="002F5334"/>
    <w:rsid w:val="003014E4"/>
    <w:rsid w:val="0030663E"/>
    <w:rsid w:val="00307E26"/>
    <w:rsid w:val="0031072A"/>
    <w:rsid w:val="00314C3F"/>
    <w:rsid w:val="0031694F"/>
    <w:rsid w:val="0033155C"/>
    <w:rsid w:val="0033547B"/>
    <w:rsid w:val="00345ED8"/>
    <w:rsid w:val="00350054"/>
    <w:rsid w:val="0035064A"/>
    <w:rsid w:val="00350EEA"/>
    <w:rsid w:val="00351887"/>
    <w:rsid w:val="003518E2"/>
    <w:rsid w:val="00353438"/>
    <w:rsid w:val="00354CAD"/>
    <w:rsid w:val="00356550"/>
    <w:rsid w:val="00356E0F"/>
    <w:rsid w:val="00360C62"/>
    <w:rsid w:val="00362C16"/>
    <w:rsid w:val="00362C6B"/>
    <w:rsid w:val="00370BAA"/>
    <w:rsid w:val="00371D0D"/>
    <w:rsid w:val="00377F10"/>
    <w:rsid w:val="003802CF"/>
    <w:rsid w:val="00384F03"/>
    <w:rsid w:val="00384F18"/>
    <w:rsid w:val="003963DC"/>
    <w:rsid w:val="00397431"/>
    <w:rsid w:val="003A2CDA"/>
    <w:rsid w:val="003A33B9"/>
    <w:rsid w:val="003A43C1"/>
    <w:rsid w:val="003A4BC6"/>
    <w:rsid w:val="003A5F5F"/>
    <w:rsid w:val="003B64D4"/>
    <w:rsid w:val="003C131D"/>
    <w:rsid w:val="003C4CF9"/>
    <w:rsid w:val="003C4FC1"/>
    <w:rsid w:val="003D1EA2"/>
    <w:rsid w:val="003E12D8"/>
    <w:rsid w:val="003E16BE"/>
    <w:rsid w:val="003E33B2"/>
    <w:rsid w:val="003E4279"/>
    <w:rsid w:val="003E4A21"/>
    <w:rsid w:val="003E57B5"/>
    <w:rsid w:val="003E7D6B"/>
    <w:rsid w:val="003F081A"/>
    <w:rsid w:val="003F2C5D"/>
    <w:rsid w:val="003F2D2C"/>
    <w:rsid w:val="003F3C16"/>
    <w:rsid w:val="003F416D"/>
    <w:rsid w:val="0040260F"/>
    <w:rsid w:val="004059F0"/>
    <w:rsid w:val="00405E66"/>
    <w:rsid w:val="0040724A"/>
    <w:rsid w:val="00407A10"/>
    <w:rsid w:val="0041185B"/>
    <w:rsid w:val="00415B3D"/>
    <w:rsid w:val="00422D1D"/>
    <w:rsid w:val="00423F62"/>
    <w:rsid w:val="00427612"/>
    <w:rsid w:val="0042776A"/>
    <w:rsid w:val="00430159"/>
    <w:rsid w:val="0043186A"/>
    <w:rsid w:val="00432A5F"/>
    <w:rsid w:val="00436B04"/>
    <w:rsid w:val="00444E25"/>
    <w:rsid w:val="00447115"/>
    <w:rsid w:val="00453547"/>
    <w:rsid w:val="00454796"/>
    <w:rsid w:val="004618CB"/>
    <w:rsid w:val="00465643"/>
    <w:rsid w:val="0047076D"/>
    <w:rsid w:val="00470DDB"/>
    <w:rsid w:val="0047198C"/>
    <w:rsid w:val="004735AC"/>
    <w:rsid w:val="004816CB"/>
    <w:rsid w:val="00483A12"/>
    <w:rsid w:val="00484952"/>
    <w:rsid w:val="00485319"/>
    <w:rsid w:val="0048627C"/>
    <w:rsid w:val="00486D21"/>
    <w:rsid w:val="00487595"/>
    <w:rsid w:val="0049023C"/>
    <w:rsid w:val="00492D24"/>
    <w:rsid w:val="004A1DBE"/>
    <w:rsid w:val="004A40AC"/>
    <w:rsid w:val="004A5C75"/>
    <w:rsid w:val="004A5E17"/>
    <w:rsid w:val="004A6708"/>
    <w:rsid w:val="004A7926"/>
    <w:rsid w:val="004B253E"/>
    <w:rsid w:val="004B6043"/>
    <w:rsid w:val="004B6AC6"/>
    <w:rsid w:val="004C1871"/>
    <w:rsid w:val="004C251E"/>
    <w:rsid w:val="004C45D3"/>
    <w:rsid w:val="004C5A54"/>
    <w:rsid w:val="004D517A"/>
    <w:rsid w:val="004E3562"/>
    <w:rsid w:val="004E417E"/>
    <w:rsid w:val="004E6F91"/>
    <w:rsid w:val="004E7675"/>
    <w:rsid w:val="004F017A"/>
    <w:rsid w:val="004F1E75"/>
    <w:rsid w:val="004F2E5C"/>
    <w:rsid w:val="004F70A9"/>
    <w:rsid w:val="004F7B59"/>
    <w:rsid w:val="00500519"/>
    <w:rsid w:val="005008A9"/>
    <w:rsid w:val="005016E2"/>
    <w:rsid w:val="00502769"/>
    <w:rsid w:val="00502EFF"/>
    <w:rsid w:val="00503560"/>
    <w:rsid w:val="00505B54"/>
    <w:rsid w:val="005127AB"/>
    <w:rsid w:val="00512FB2"/>
    <w:rsid w:val="00513C2F"/>
    <w:rsid w:val="005202C1"/>
    <w:rsid w:val="005203AA"/>
    <w:rsid w:val="00521EAC"/>
    <w:rsid w:val="0052312F"/>
    <w:rsid w:val="0053023E"/>
    <w:rsid w:val="00530E34"/>
    <w:rsid w:val="0053126C"/>
    <w:rsid w:val="00533E2C"/>
    <w:rsid w:val="00534B50"/>
    <w:rsid w:val="00534DBB"/>
    <w:rsid w:val="00535F64"/>
    <w:rsid w:val="00541A1F"/>
    <w:rsid w:val="0055129F"/>
    <w:rsid w:val="00554EDF"/>
    <w:rsid w:val="00555F3E"/>
    <w:rsid w:val="005568D9"/>
    <w:rsid w:val="00560F75"/>
    <w:rsid w:val="00563506"/>
    <w:rsid w:val="00571635"/>
    <w:rsid w:val="005732F2"/>
    <w:rsid w:val="005762D2"/>
    <w:rsid w:val="00583C1D"/>
    <w:rsid w:val="00584A92"/>
    <w:rsid w:val="005918AA"/>
    <w:rsid w:val="00593B30"/>
    <w:rsid w:val="00594647"/>
    <w:rsid w:val="005952D4"/>
    <w:rsid w:val="005959B4"/>
    <w:rsid w:val="005964B5"/>
    <w:rsid w:val="005968A5"/>
    <w:rsid w:val="005A11C3"/>
    <w:rsid w:val="005A276B"/>
    <w:rsid w:val="005A37D7"/>
    <w:rsid w:val="005A4638"/>
    <w:rsid w:val="005A4991"/>
    <w:rsid w:val="005A5D10"/>
    <w:rsid w:val="005A69C4"/>
    <w:rsid w:val="005B75C1"/>
    <w:rsid w:val="005C2262"/>
    <w:rsid w:val="005C4B4F"/>
    <w:rsid w:val="005C5A0F"/>
    <w:rsid w:val="005C6AE8"/>
    <w:rsid w:val="005D1B72"/>
    <w:rsid w:val="005D3EA7"/>
    <w:rsid w:val="005E1307"/>
    <w:rsid w:val="005E17ED"/>
    <w:rsid w:val="005E699F"/>
    <w:rsid w:val="005E6D4F"/>
    <w:rsid w:val="005E7253"/>
    <w:rsid w:val="005F6DE3"/>
    <w:rsid w:val="00600098"/>
    <w:rsid w:val="006001B6"/>
    <w:rsid w:val="006031FC"/>
    <w:rsid w:val="00603D31"/>
    <w:rsid w:val="006106BA"/>
    <w:rsid w:val="00610B03"/>
    <w:rsid w:val="00610EE0"/>
    <w:rsid w:val="00611716"/>
    <w:rsid w:val="006121FD"/>
    <w:rsid w:val="00620354"/>
    <w:rsid w:val="00622E10"/>
    <w:rsid w:val="006231EF"/>
    <w:rsid w:val="00625EE5"/>
    <w:rsid w:val="006266CF"/>
    <w:rsid w:val="0063692F"/>
    <w:rsid w:val="00641319"/>
    <w:rsid w:val="00643B82"/>
    <w:rsid w:val="006467D8"/>
    <w:rsid w:val="006469B5"/>
    <w:rsid w:val="00654152"/>
    <w:rsid w:val="0066020C"/>
    <w:rsid w:val="006624DC"/>
    <w:rsid w:val="00664D1C"/>
    <w:rsid w:val="00665B7D"/>
    <w:rsid w:val="00666E2D"/>
    <w:rsid w:val="00670824"/>
    <w:rsid w:val="00674E0E"/>
    <w:rsid w:val="00675E62"/>
    <w:rsid w:val="00680BE6"/>
    <w:rsid w:val="006829EE"/>
    <w:rsid w:val="00683403"/>
    <w:rsid w:val="00684DEC"/>
    <w:rsid w:val="00685A4A"/>
    <w:rsid w:val="00685AB2"/>
    <w:rsid w:val="00687767"/>
    <w:rsid w:val="00692A92"/>
    <w:rsid w:val="00695F1F"/>
    <w:rsid w:val="006A3EA1"/>
    <w:rsid w:val="006A48B2"/>
    <w:rsid w:val="006A5DC3"/>
    <w:rsid w:val="006A7660"/>
    <w:rsid w:val="006B55FD"/>
    <w:rsid w:val="006C37C3"/>
    <w:rsid w:val="006C4F0E"/>
    <w:rsid w:val="006C5523"/>
    <w:rsid w:val="006D6F1F"/>
    <w:rsid w:val="006E20E0"/>
    <w:rsid w:val="006E220C"/>
    <w:rsid w:val="006E2774"/>
    <w:rsid w:val="006E36B3"/>
    <w:rsid w:val="006E5CAD"/>
    <w:rsid w:val="006F3EAA"/>
    <w:rsid w:val="00703FA5"/>
    <w:rsid w:val="0071131E"/>
    <w:rsid w:val="007113CF"/>
    <w:rsid w:val="00713932"/>
    <w:rsid w:val="0071758C"/>
    <w:rsid w:val="00720206"/>
    <w:rsid w:val="0072226A"/>
    <w:rsid w:val="007239B0"/>
    <w:rsid w:val="00723C04"/>
    <w:rsid w:val="00724F47"/>
    <w:rsid w:val="007251CE"/>
    <w:rsid w:val="00727188"/>
    <w:rsid w:val="00727C84"/>
    <w:rsid w:val="007365A5"/>
    <w:rsid w:val="007420C8"/>
    <w:rsid w:val="007429AA"/>
    <w:rsid w:val="00743EEB"/>
    <w:rsid w:val="00750359"/>
    <w:rsid w:val="00752C17"/>
    <w:rsid w:val="007612BD"/>
    <w:rsid w:val="00761E54"/>
    <w:rsid w:val="00761ED2"/>
    <w:rsid w:val="00763814"/>
    <w:rsid w:val="00764081"/>
    <w:rsid w:val="00774DF5"/>
    <w:rsid w:val="00776E0C"/>
    <w:rsid w:val="0078011D"/>
    <w:rsid w:val="00780336"/>
    <w:rsid w:val="00784334"/>
    <w:rsid w:val="00786489"/>
    <w:rsid w:val="00790628"/>
    <w:rsid w:val="007A20F1"/>
    <w:rsid w:val="007A4435"/>
    <w:rsid w:val="007B57F2"/>
    <w:rsid w:val="007B6E91"/>
    <w:rsid w:val="007C0B19"/>
    <w:rsid w:val="007C1810"/>
    <w:rsid w:val="007C38C4"/>
    <w:rsid w:val="007C66FC"/>
    <w:rsid w:val="007C7331"/>
    <w:rsid w:val="007D061C"/>
    <w:rsid w:val="007D20CD"/>
    <w:rsid w:val="007D3142"/>
    <w:rsid w:val="007D7979"/>
    <w:rsid w:val="007E184D"/>
    <w:rsid w:val="007E294C"/>
    <w:rsid w:val="007E4780"/>
    <w:rsid w:val="007E547D"/>
    <w:rsid w:val="007E59F8"/>
    <w:rsid w:val="007F277E"/>
    <w:rsid w:val="007F389C"/>
    <w:rsid w:val="007F498B"/>
    <w:rsid w:val="007F55D0"/>
    <w:rsid w:val="00802071"/>
    <w:rsid w:val="00802400"/>
    <w:rsid w:val="00802A04"/>
    <w:rsid w:val="0080434C"/>
    <w:rsid w:val="00807AC0"/>
    <w:rsid w:val="00812047"/>
    <w:rsid w:val="00815070"/>
    <w:rsid w:val="008166B0"/>
    <w:rsid w:val="0082116B"/>
    <w:rsid w:val="00821855"/>
    <w:rsid w:val="0082208C"/>
    <w:rsid w:val="00826764"/>
    <w:rsid w:val="00840C3F"/>
    <w:rsid w:val="00845032"/>
    <w:rsid w:val="008514EE"/>
    <w:rsid w:val="00852EAB"/>
    <w:rsid w:val="008540D0"/>
    <w:rsid w:val="0085736F"/>
    <w:rsid w:val="008626DA"/>
    <w:rsid w:val="00862A1B"/>
    <w:rsid w:val="0086444A"/>
    <w:rsid w:val="00865F74"/>
    <w:rsid w:val="00866CC0"/>
    <w:rsid w:val="0086779F"/>
    <w:rsid w:val="00870B6D"/>
    <w:rsid w:val="0087135E"/>
    <w:rsid w:val="008716FF"/>
    <w:rsid w:val="00872634"/>
    <w:rsid w:val="00873425"/>
    <w:rsid w:val="008740B5"/>
    <w:rsid w:val="00881A7F"/>
    <w:rsid w:val="008826EB"/>
    <w:rsid w:val="00882A4E"/>
    <w:rsid w:val="0088505D"/>
    <w:rsid w:val="00886B13"/>
    <w:rsid w:val="00886D06"/>
    <w:rsid w:val="008930D7"/>
    <w:rsid w:val="00894743"/>
    <w:rsid w:val="008A1905"/>
    <w:rsid w:val="008A20E4"/>
    <w:rsid w:val="008A2896"/>
    <w:rsid w:val="008A4973"/>
    <w:rsid w:val="008B38A4"/>
    <w:rsid w:val="008B4F41"/>
    <w:rsid w:val="008B51C6"/>
    <w:rsid w:val="008B5576"/>
    <w:rsid w:val="008C1033"/>
    <w:rsid w:val="008C4765"/>
    <w:rsid w:val="008C4C8F"/>
    <w:rsid w:val="008C6AE7"/>
    <w:rsid w:val="008C70DB"/>
    <w:rsid w:val="008D3B27"/>
    <w:rsid w:val="008D547A"/>
    <w:rsid w:val="008D5F63"/>
    <w:rsid w:val="008D6B88"/>
    <w:rsid w:val="008D6F46"/>
    <w:rsid w:val="008D74E7"/>
    <w:rsid w:val="008E108F"/>
    <w:rsid w:val="008E2254"/>
    <w:rsid w:val="008E3365"/>
    <w:rsid w:val="008F3D9D"/>
    <w:rsid w:val="008F4F21"/>
    <w:rsid w:val="008F5E40"/>
    <w:rsid w:val="00901A5A"/>
    <w:rsid w:val="009048B0"/>
    <w:rsid w:val="009122E0"/>
    <w:rsid w:val="009136D8"/>
    <w:rsid w:val="0092091E"/>
    <w:rsid w:val="009223C1"/>
    <w:rsid w:val="0092333D"/>
    <w:rsid w:val="00927324"/>
    <w:rsid w:val="0093329B"/>
    <w:rsid w:val="00934614"/>
    <w:rsid w:val="0093556A"/>
    <w:rsid w:val="00940BB5"/>
    <w:rsid w:val="009511F3"/>
    <w:rsid w:val="00953DE4"/>
    <w:rsid w:val="009550A1"/>
    <w:rsid w:val="0096056C"/>
    <w:rsid w:val="00962BD8"/>
    <w:rsid w:val="009669D0"/>
    <w:rsid w:val="00966B09"/>
    <w:rsid w:val="009676BF"/>
    <w:rsid w:val="00967A4A"/>
    <w:rsid w:val="00971A91"/>
    <w:rsid w:val="00973BC1"/>
    <w:rsid w:val="00980500"/>
    <w:rsid w:val="009808AB"/>
    <w:rsid w:val="009847B4"/>
    <w:rsid w:val="00985AF3"/>
    <w:rsid w:val="00987013"/>
    <w:rsid w:val="009911E2"/>
    <w:rsid w:val="00991C91"/>
    <w:rsid w:val="00997D87"/>
    <w:rsid w:val="009A064B"/>
    <w:rsid w:val="009A354A"/>
    <w:rsid w:val="009A388D"/>
    <w:rsid w:val="009A665C"/>
    <w:rsid w:val="009A6C06"/>
    <w:rsid w:val="009B2115"/>
    <w:rsid w:val="009B3BBD"/>
    <w:rsid w:val="009C245B"/>
    <w:rsid w:val="009C52BB"/>
    <w:rsid w:val="009C6189"/>
    <w:rsid w:val="009C62B1"/>
    <w:rsid w:val="009C7EC9"/>
    <w:rsid w:val="009D2301"/>
    <w:rsid w:val="009D2E99"/>
    <w:rsid w:val="009D65E4"/>
    <w:rsid w:val="009E1BB9"/>
    <w:rsid w:val="009E3E1C"/>
    <w:rsid w:val="009F358E"/>
    <w:rsid w:val="009F6863"/>
    <w:rsid w:val="00A05282"/>
    <w:rsid w:val="00A06DFC"/>
    <w:rsid w:val="00A11874"/>
    <w:rsid w:val="00A211F0"/>
    <w:rsid w:val="00A21CD7"/>
    <w:rsid w:val="00A22B26"/>
    <w:rsid w:val="00A2369F"/>
    <w:rsid w:val="00A23DB0"/>
    <w:rsid w:val="00A26A3E"/>
    <w:rsid w:val="00A27734"/>
    <w:rsid w:val="00A30146"/>
    <w:rsid w:val="00A31F17"/>
    <w:rsid w:val="00A33E14"/>
    <w:rsid w:val="00A367A3"/>
    <w:rsid w:val="00A4062B"/>
    <w:rsid w:val="00A430A4"/>
    <w:rsid w:val="00A43BC9"/>
    <w:rsid w:val="00A4428F"/>
    <w:rsid w:val="00A5086B"/>
    <w:rsid w:val="00A546DA"/>
    <w:rsid w:val="00A563D7"/>
    <w:rsid w:val="00A56CFD"/>
    <w:rsid w:val="00A607EF"/>
    <w:rsid w:val="00A612E1"/>
    <w:rsid w:val="00A614D7"/>
    <w:rsid w:val="00A62998"/>
    <w:rsid w:val="00A6457C"/>
    <w:rsid w:val="00A65887"/>
    <w:rsid w:val="00A66C05"/>
    <w:rsid w:val="00A7265D"/>
    <w:rsid w:val="00A74350"/>
    <w:rsid w:val="00A75B03"/>
    <w:rsid w:val="00A823A9"/>
    <w:rsid w:val="00A84A88"/>
    <w:rsid w:val="00A85AC0"/>
    <w:rsid w:val="00A86209"/>
    <w:rsid w:val="00A87EF5"/>
    <w:rsid w:val="00A91F3F"/>
    <w:rsid w:val="00A94D11"/>
    <w:rsid w:val="00A94D4E"/>
    <w:rsid w:val="00A94E92"/>
    <w:rsid w:val="00A96F66"/>
    <w:rsid w:val="00AA15EB"/>
    <w:rsid w:val="00AA33A1"/>
    <w:rsid w:val="00AA374A"/>
    <w:rsid w:val="00AB1AF7"/>
    <w:rsid w:val="00AB25F8"/>
    <w:rsid w:val="00AB41B0"/>
    <w:rsid w:val="00AB528B"/>
    <w:rsid w:val="00AB593B"/>
    <w:rsid w:val="00AB5C17"/>
    <w:rsid w:val="00AC316E"/>
    <w:rsid w:val="00AC6315"/>
    <w:rsid w:val="00AC70F2"/>
    <w:rsid w:val="00AD0B90"/>
    <w:rsid w:val="00AD1E5B"/>
    <w:rsid w:val="00AD2CEE"/>
    <w:rsid w:val="00AE290E"/>
    <w:rsid w:val="00AE66B4"/>
    <w:rsid w:val="00AE7D47"/>
    <w:rsid w:val="00AE7E69"/>
    <w:rsid w:val="00AF0995"/>
    <w:rsid w:val="00B0148E"/>
    <w:rsid w:val="00B026C0"/>
    <w:rsid w:val="00B03A81"/>
    <w:rsid w:val="00B04B44"/>
    <w:rsid w:val="00B056C2"/>
    <w:rsid w:val="00B07E3F"/>
    <w:rsid w:val="00B10678"/>
    <w:rsid w:val="00B16447"/>
    <w:rsid w:val="00B17DB5"/>
    <w:rsid w:val="00B22FBB"/>
    <w:rsid w:val="00B24B29"/>
    <w:rsid w:val="00B25587"/>
    <w:rsid w:val="00B26D27"/>
    <w:rsid w:val="00B27936"/>
    <w:rsid w:val="00B27C03"/>
    <w:rsid w:val="00B305EB"/>
    <w:rsid w:val="00B35A17"/>
    <w:rsid w:val="00B3796B"/>
    <w:rsid w:val="00B411A6"/>
    <w:rsid w:val="00B43E5D"/>
    <w:rsid w:val="00B46D12"/>
    <w:rsid w:val="00B5277B"/>
    <w:rsid w:val="00B53907"/>
    <w:rsid w:val="00B55926"/>
    <w:rsid w:val="00B57430"/>
    <w:rsid w:val="00B57E8C"/>
    <w:rsid w:val="00B600F5"/>
    <w:rsid w:val="00B61442"/>
    <w:rsid w:val="00B61DB4"/>
    <w:rsid w:val="00B61DC8"/>
    <w:rsid w:val="00B74154"/>
    <w:rsid w:val="00B75D0D"/>
    <w:rsid w:val="00B81150"/>
    <w:rsid w:val="00B83141"/>
    <w:rsid w:val="00B83742"/>
    <w:rsid w:val="00B85298"/>
    <w:rsid w:val="00B8585C"/>
    <w:rsid w:val="00B87A31"/>
    <w:rsid w:val="00B9150D"/>
    <w:rsid w:val="00B91857"/>
    <w:rsid w:val="00B91E52"/>
    <w:rsid w:val="00B92CE0"/>
    <w:rsid w:val="00B94F9F"/>
    <w:rsid w:val="00B96534"/>
    <w:rsid w:val="00B96F4A"/>
    <w:rsid w:val="00B97C46"/>
    <w:rsid w:val="00BA44DF"/>
    <w:rsid w:val="00BA46B7"/>
    <w:rsid w:val="00BA6E32"/>
    <w:rsid w:val="00BB08E3"/>
    <w:rsid w:val="00BB26AA"/>
    <w:rsid w:val="00BB314B"/>
    <w:rsid w:val="00BB6357"/>
    <w:rsid w:val="00BC0740"/>
    <w:rsid w:val="00BC3A3C"/>
    <w:rsid w:val="00BC49C1"/>
    <w:rsid w:val="00BC4C45"/>
    <w:rsid w:val="00BD2021"/>
    <w:rsid w:val="00BD300E"/>
    <w:rsid w:val="00BD490F"/>
    <w:rsid w:val="00BE3EAF"/>
    <w:rsid w:val="00BE494F"/>
    <w:rsid w:val="00BE4DB8"/>
    <w:rsid w:val="00BF0B06"/>
    <w:rsid w:val="00BF16DE"/>
    <w:rsid w:val="00BF2A80"/>
    <w:rsid w:val="00BF721C"/>
    <w:rsid w:val="00BF77D3"/>
    <w:rsid w:val="00C019FC"/>
    <w:rsid w:val="00C03E45"/>
    <w:rsid w:val="00C04D1D"/>
    <w:rsid w:val="00C106E8"/>
    <w:rsid w:val="00C2002A"/>
    <w:rsid w:val="00C21D7F"/>
    <w:rsid w:val="00C25432"/>
    <w:rsid w:val="00C303CB"/>
    <w:rsid w:val="00C306E1"/>
    <w:rsid w:val="00C30AD9"/>
    <w:rsid w:val="00C31BE5"/>
    <w:rsid w:val="00C336D6"/>
    <w:rsid w:val="00C33732"/>
    <w:rsid w:val="00C3744A"/>
    <w:rsid w:val="00C37CCC"/>
    <w:rsid w:val="00C37E0C"/>
    <w:rsid w:val="00C40531"/>
    <w:rsid w:val="00C4229E"/>
    <w:rsid w:val="00C44B42"/>
    <w:rsid w:val="00C459D5"/>
    <w:rsid w:val="00C4603B"/>
    <w:rsid w:val="00C4741B"/>
    <w:rsid w:val="00C474CC"/>
    <w:rsid w:val="00C503DA"/>
    <w:rsid w:val="00C52248"/>
    <w:rsid w:val="00C60932"/>
    <w:rsid w:val="00C60BE7"/>
    <w:rsid w:val="00C63646"/>
    <w:rsid w:val="00C670E6"/>
    <w:rsid w:val="00C6784B"/>
    <w:rsid w:val="00C7235C"/>
    <w:rsid w:val="00C740DD"/>
    <w:rsid w:val="00C767F0"/>
    <w:rsid w:val="00C776D9"/>
    <w:rsid w:val="00C8055E"/>
    <w:rsid w:val="00C81C87"/>
    <w:rsid w:val="00C83091"/>
    <w:rsid w:val="00C855BF"/>
    <w:rsid w:val="00C87202"/>
    <w:rsid w:val="00C87F8E"/>
    <w:rsid w:val="00C90789"/>
    <w:rsid w:val="00C91973"/>
    <w:rsid w:val="00C939D0"/>
    <w:rsid w:val="00C96561"/>
    <w:rsid w:val="00CA02EE"/>
    <w:rsid w:val="00CA10BE"/>
    <w:rsid w:val="00CA2A70"/>
    <w:rsid w:val="00CA3527"/>
    <w:rsid w:val="00CA64F4"/>
    <w:rsid w:val="00CB38CD"/>
    <w:rsid w:val="00CB4269"/>
    <w:rsid w:val="00CB4D19"/>
    <w:rsid w:val="00CC1F1D"/>
    <w:rsid w:val="00CC1F3F"/>
    <w:rsid w:val="00CC21CF"/>
    <w:rsid w:val="00CC4C4D"/>
    <w:rsid w:val="00CC7D7F"/>
    <w:rsid w:val="00CD0D72"/>
    <w:rsid w:val="00CD3A2A"/>
    <w:rsid w:val="00CD40D4"/>
    <w:rsid w:val="00CD41E9"/>
    <w:rsid w:val="00CD6E6D"/>
    <w:rsid w:val="00CD70BB"/>
    <w:rsid w:val="00CE0AF4"/>
    <w:rsid w:val="00CE1E3C"/>
    <w:rsid w:val="00CE2966"/>
    <w:rsid w:val="00CE4A7C"/>
    <w:rsid w:val="00CE4B9C"/>
    <w:rsid w:val="00CE535B"/>
    <w:rsid w:val="00CE671C"/>
    <w:rsid w:val="00CE6B85"/>
    <w:rsid w:val="00CF191E"/>
    <w:rsid w:val="00CF3C49"/>
    <w:rsid w:val="00CF5DE2"/>
    <w:rsid w:val="00CF696D"/>
    <w:rsid w:val="00D03B46"/>
    <w:rsid w:val="00D04C05"/>
    <w:rsid w:val="00D06608"/>
    <w:rsid w:val="00D1169E"/>
    <w:rsid w:val="00D14A9B"/>
    <w:rsid w:val="00D151DB"/>
    <w:rsid w:val="00D173BB"/>
    <w:rsid w:val="00D17B7A"/>
    <w:rsid w:val="00D20555"/>
    <w:rsid w:val="00D234B6"/>
    <w:rsid w:val="00D36083"/>
    <w:rsid w:val="00D40639"/>
    <w:rsid w:val="00D44560"/>
    <w:rsid w:val="00D44AA9"/>
    <w:rsid w:val="00D44DA6"/>
    <w:rsid w:val="00D5093E"/>
    <w:rsid w:val="00D54470"/>
    <w:rsid w:val="00D57ECB"/>
    <w:rsid w:val="00D61E9B"/>
    <w:rsid w:val="00D6353A"/>
    <w:rsid w:val="00D65541"/>
    <w:rsid w:val="00D671D5"/>
    <w:rsid w:val="00D6767D"/>
    <w:rsid w:val="00D75F47"/>
    <w:rsid w:val="00D82DF9"/>
    <w:rsid w:val="00D9103F"/>
    <w:rsid w:val="00D9526F"/>
    <w:rsid w:val="00DA2AEE"/>
    <w:rsid w:val="00DA322B"/>
    <w:rsid w:val="00DA3E68"/>
    <w:rsid w:val="00DA47C4"/>
    <w:rsid w:val="00DB356F"/>
    <w:rsid w:val="00DB5890"/>
    <w:rsid w:val="00DB70F2"/>
    <w:rsid w:val="00DC2E9B"/>
    <w:rsid w:val="00DC390C"/>
    <w:rsid w:val="00DC759D"/>
    <w:rsid w:val="00DC7676"/>
    <w:rsid w:val="00DC77EF"/>
    <w:rsid w:val="00DD0AAE"/>
    <w:rsid w:val="00DD2E13"/>
    <w:rsid w:val="00DD3532"/>
    <w:rsid w:val="00DD5962"/>
    <w:rsid w:val="00DE42AF"/>
    <w:rsid w:val="00DE66B9"/>
    <w:rsid w:val="00DF31C8"/>
    <w:rsid w:val="00DF60C8"/>
    <w:rsid w:val="00DF7129"/>
    <w:rsid w:val="00DF79F1"/>
    <w:rsid w:val="00E133A6"/>
    <w:rsid w:val="00E155F3"/>
    <w:rsid w:val="00E16B73"/>
    <w:rsid w:val="00E16C43"/>
    <w:rsid w:val="00E16E87"/>
    <w:rsid w:val="00E202CF"/>
    <w:rsid w:val="00E2359C"/>
    <w:rsid w:val="00E3218C"/>
    <w:rsid w:val="00E324E7"/>
    <w:rsid w:val="00E33D80"/>
    <w:rsid w:val="00E36BA5"/>
    <w:rsid w:val="00E36BF8"/>
    <w:rsid w:val="00E37C8D"/>
    <w:rsid w:val="00E415FA"/>
    <w:rsid w:val="00E43E92"/>
    <w:rsid w:val="00E441D9"/>
    <w:rsid w:val="00E459F7"/>
    <w:rsid w:val="00E46041"/>
    <w:rsid w:val="00E467EC"/>
    <w:rsid w:val="00E478C4"/>
    <w:rsid w:val="00E50F79"/>
    <w:rsid w:val="00E518FD"/>
    <w:rsid w:val="00E5205F"/>
    <w:rsid w:val="00E53F39"/>
    <w:rsid w:val="00E5653B"/>
    <w:rsid w:val="00E57825"/>
    <w:rsid w:val="00E57EE0"/>
    <w:rsid w:val="00E66C0D"/>
    <w:rsid w:val="00E67BF9"/>
    <w:rsid w:val="00E70BE1"/>
    <w:rsid w:val="00E72387"/>
    <w:rsid w:val="00E72C48"/>
    <w:rsid w:val="00E72D3C"/>
    <w:rsid w:val="00E803F0"/>
    <w:rsid w:val="00E8086C"/>
    <w:rsid w:val="00E81175"/>
    <w:rsid w:val="00E87C4C"/>
    <w:rsid w:val="00EA0794"/>
    <w:rsid w:val="00EA16CD"/>
    <w:rsid w:val="00EA1D84"/>
    <w:rsid w:val="00EA4ED8"/>
    <w:rsid w:val="00EA5B62"/>
    <w:rsid w:val="00EB10AE"/>
    <w:rsid w:val="00EB3E84"/>
    <w:rsid w:val="00EB686F"/>
    <w:rsid w:val="00EB6D0C"/>
    <w:rsid w:val="00EC1540"/>
    <w:rsid w:val="00EC6B5E"/>
    <w:rsid w:val="00ED0302"/>
    <w:rsid w:val="00ED0660"/>
    <w:rsid w:val="00ED135B"/>
    <w:rsid w:val="00ED1C01"/>
    <w:rsid w:val="00ED35E3"/>
    <w:rsid w:val="00ED5D52"/>
    <w:rsid w:val="00ED7098"/>
    <w:rsid w:val="00ED7F7C"/>
    <w:rsid w:val="00EE393F"/>
    <w:rsid w:val="00EF3254"/>
    <w:rsid w:val="00F01A0D"/>
    <w:rsid w:val="00F033DE"/>
    <w:rsid w:val="00F03C7E"/>
    <w:rsid w:val="00F040D5"/>
    <w:rsid w:val="00F04D10"/>
    <w:rsid w:val="00F164EA"/>
    <w:rsid w:val="00F17BA2"/>
    <w:rsid w:val="00F213E9"/>
    <w:rsid w:val="00F2173F"/>
    <w:rsid w:val="00F21889"/>
    <w:rsid w:val="00F22AC7"/>
    <w:rsid w:val="00F240B5"/>
    <w:rsid w:val="00F30CA1"/>
    <w:rsid w:val="00F31996"/>
    <w:rsid w:val="00F4006D"/>
    <w:rsid w:val="00F43BB7"/>
    <w:rsid w:val="00F43FA3"/>
    <w:rsid w:val="00F45D84"/>
    <w:rsid w:val="00F516A5"/>
    <w:rsid w:val="00F5171C"/>
    <w:rsid w:val="00F532AD"/>
    <w:rsid w:val="00F54F2A"/>
    <w:rsid w:val="00F551BC"/>
    <w:rsid w:val="00F61898"/>
    <w:rsid w:val="00F63599"/>
    <w:rsid w:val="00F65391"/>
    <w:rsid w:val="00F664BA"/>
    <w:rsid w:val="00F66A93"/>
    <w:rsid w:val="00F702D8"/>
    <w:rsid w:val="00F71C63"/>
    <w:rsid w:val="00F71F84"/>
    <w:rsid w:val="00F74F3E"/>
    <w:rsid w:val="00F753C4"/>
    <w:rsid w:val="00F768A6"/>
    <w:rsid w:val="00F77DEA"/>
    <w:rsid w:val="00F817D1"/>
    <w:rsid w:val="00F826E0"/>
    <w:rsid w:val="00F834EF"/>
    <w:rsid w:val="00F842E8"/>
    <w:rsid w:val="00F852D3"/>
    <w:rsid w:val="00F85C08"/>
    <w:rsid w:val="00F872ED"/>
    <w:rsid w:val="00F87B07"/>
    <w:rsid w:val="00F90743"/>
    <w:rsid w:val="00F90C35"/>
    <w:rsid w:val="00F90F6A"/>
    <w:rsid w:val="00F9206E"/>
    <w:rsid w:val="00F959D6"/>
    <w:rsid w:val="00F961EE"/>
    <w:rsid w:val="00FA3D9D"/>
    <w:rsid w:val="00FB18EA"/>
    <w:rsid w:val="00FB1E08"/>
    <w:rsid w:val="00FB1F42"/>
    <w:rsid w:val="00FB69D7"/>
    <w:rsid w:val="00FC1913"/>
    <w:rsid w:val="00FC7CFA"/>
    <w:rsid w:val="00FD33FB"/>
    <w:rsid w:val="00FE0124"/>
    <w:rsid w:val="00FE2E63"/>
    <w:rsid w:val="00FE3D27"/>
    <w:rsid w:val="00FE424A"/>
    <w:rsid w:val="00FE46F2"/>
    <w:rsid w:val="00FE5EC9"/>
    <w:rsid w:val="00FF1EB8"/>
    <w:rsid w:val="00FF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F9"/>
    <w:pPr>
      <w:numPr>
        <w:numId w:val="2"/>
      </w:numPr>
      <w:ind w:left="36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74E0E"/>
    <w:pPr>
      <w:keepNext/>
      <w:widowControl w:val="0"/>
      <w:numPr>
        <w:numId w:val="1"/>
      </w:numPr>
      <w:shd w:val="clear" w:color="auto" w:fill="FFFFFF"/>
      <w:tabs>
        <w:tab w:val="left" w:pos="0"/>
        <w:tab w:val="left" w:pos="1997"/>
      </w:tabs>
      <w:autoSpaceDE w:val="0"/>
      <w:autoSpaceDN w:val="0"/>
      <w:adjustRightInd w:val="0"/>
      <w:outlineLvl w:val="0"/>
    </w:pPr>
    <w:rPr>
      <w:b/>
      <w:i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4E0E"/>
    <w:rPr>
      <w:rFonts w:ascii="Times New Roman" w:eastAsia="Times New Roman" w:hAnsi="Times New Roman"/>
      <w:b/>
      <w:i/>
      <w:color w:val="000080"/>
      <w:sz w:val="28"/>
      <w:shd w:val="clear" w:color="auto" w:fill="FFFFFF"/>
    </w:rPr>
  </w:style>
  <w:style w:type="character" w:styleId="a3">
    <w:name w:val="Hyperlink"/>
    <w:uiPriority w:val="99"/>
    <w:semiHidden/>
    <w:unhideWhenUsed/>
    <w:rsid w:val="00674E0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74E0E"/>
    <w:rPr>
      <w:color w:val="800080"/>
      <w:u w:val="single"/>
    </w:rPr>
  </w:style>
  <w:style w:type="paragraph" w:styleId="a5">
    <w:name w:val="header"/>
    <w:basedOn w:val="a"/>
    <w:link w:val="11"/>
    <w:uiPriority w:val="99"/>
    <w:unhideWhenUsed/>
    <w:rsid w:val="00674E0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6">
    <w:name w:val="Верхний колонтитул Знак"/>
    <w:uiPriority w:val="99"/>
    <w:semiHidden/>
    <w:rsid w:val="00674E0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12"/>
    <w:uiPriority w:val="99"/>
    <w:unhideWhenUsed/>
    <w:rsid w:val="00674E0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uiPriority w:val="99"/>
    <w:rsid w:val="00674E0E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unhideWhenUsed/>
    <w:rsid w:val="00674E0E"/>
    <w:pPr>
      <w:jc w:val="center"/>
    </w:pPr>
    <w:rPr>
      <w:rFonts w:ascii="Tahoma" w:hAnsi="Tahoma"/>
      <w:b/>
      <w:color w:val="000080"/>
      <w:sz w:val="52"/>
      <w:szCs w:val="20"/>
    </w:rPr>
  </w:style>
  <w:style w:type="character" w:customStyle="1" w:styleId="aa">
    <w:name w:val="Основной текст Знак"/>
    <w:link w:val="a9"/>
    <w:uiPriority w:val="99"/>
    <w:rsid w:val="00674E0E"/>
    <w:rPr>
      <w:rFonts w:ascii="Tahoma" w:eastAsia="Times New Roman" w:hAnsi="Tahoma"/>
      <w:b/>
      <w:color w:val="000080"/>
      <w:sz w:val="52"/>
    </w:rPr>
  </w:style>
  <w:style w:type="paragraph" w:styleId="2">
    <w:name w:val="Body Text 2"/>
    <w:basedOn w:val="a"/>
    <w:link w:val="20"/>
    <w:uiPriority w:val="99"/>
    <w:unhideWhenUsed/>
    <w:rsid w:val="00674E0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674E0E"/>
    <w:rPr>
      <w:rFonts w:ascii="Times New Roman" w:eastAsia="Times New Roman" w:hAnsi="Times New Roman"/>
      <w:sz w:val="28"/>
      <w:szCs w:val="28"/>
    </w:rPr>
  </w:style>
  <w:style w:type="paragraph" w:styleId="ab">
    <w:name w:val="Balloon Text"/>
    <w:basedOn w:val="a"/>
    <w:link w:val="13"/>
    <w:uiPriority w:val="99"/>
    <w:semiHidden/>
    <w:unhideWhenUsed/>
    <w:rsid w:val="00674E0E"/>
    <w:rPr>
      <w:rFonts w:ascii="Tahoma" w:hAnsi="Tahoma"/>
      <w:sz w:val="16"/>
      <w:szCs w:val="16"/>
    </w:rPr>
  </w:style>
  <w:style w:type="character" w:customStyle="1" w:styleId="ac">
    <w:name w:val="Текст выноски Знак"/>
    <w:uiPriority w:val="99"/>
    <w:semiHidden/>
    <w:rsid w:val="00674E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74E0E"/>
    <w:rPr>
      <w:rFonts w:eastAsia="Times New Roman"/>
      <w:sz w:val="22"/>
      <w:szCs w:val="22"/>
    </w:rPr>
  </w:style>
  <w:style w:type="paragraph" w:styleId="ae">
    <w:name w:val="List Paragraph"/>
    <w:basedOn w:val="a"/>
    <w:uiPriority w:val="34"/>
    <w:qFormat/>
    <w:rsid w:val="00674E0E"/>
    <w:pPr>
      <w:ind w:left="720"/>
      <w:contextualSpacing/>
    </w:pPr>
  </w:style>
  <w:style w:type="paragraph" w:customStyle="1" w:styleId="ConsPlusNormal">
    <w:name w:val="ConsPlusNormal"/>
    <w:rsid w:val="00674E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Верхний колонтитул Знак1"/>
    <w:link w:val="a5"/>
    <w:uiPriority w:val="99"/>
    <w:locked/>
    <w:rsid w:val="00674E0E"/>
    <w:rPr>
      <w:rFonts w:eastAsia="Times New Roman"/>
      <w:sz w:val="28"/>
      <w:szCs w:val="28"/>
    </w:rPr>
  </w:style>
  <w:style w:type="character" w:customStyle="1" w:styleId="12">
    <w:name w:val="Нижний колонтитул Знак1"/>
    <w:link w:val="a7"/>
    <w:uiPriority w:val="99"/>
    <w:locked/>
    <w:rsid w:val="00674E0E"/>
    <w:rPr>
      <w:rFonts w:ascii="Times New Roman" w:eastAsia="Times New Roman" w:hAnsi="Times New Roman"/>
    </w:rPr>
  </w:style>
  <w:style w:type="character" w:customStyle="1" w:styleId="13">
    <w:name w:val="Текст выноски Знак1"/>
    <w:link w:val="ab"/>
    <w:uiPriority w:val="99"/>
    <w:semiHidden/>
    <w:locked/>
    <w:rsid w:val="00674E0E"/>
    <w:rPr>
      <w:rFonts w:ascii="Tahoma" w:eastAsia="Times New Roman" w:hAnsi="Tahoma"/>
      <w:sz w:val="16"/>
      <w:szCs w:val="16"/>
    </w:rPr>
  </w:style>
  <w:style w:type="character" w:customStyle="1" w:styleId="b-serp-urlitem1">
    <w:name w:val="b-serp-url__item1"/>
    <w:basedOn w:val="a0"/>
    <w:rsid w:val="00674E0E"/>
  </w:style>
  <w:style w:type="paragraph" w:customStyle="1" w:styleId="normacttext">
    <w:name w:val="norm_act_text"/>
    <w:basedOn w:val="a"/>
    <w:rsid w:val="002B559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B5592"/>
  </w:style>
  <w:style w:type="paragraph" w:styleId="af">
    <w:name w:val="Normal (Web)"/>
    <w:basedOn w:val="a"/>
    <w:uiPriority w:val="99"/>
    <w:unhideWhenUsed/>
    <w:rsid w:val="00A6457C"/>
    <w:pPr>
      <w:numPr>
        <w:numId w:val="0"/>
      </w:numPr>
      <w:spacing w:before="120" w:after="240"/>
      <w:jc w:val="left"/>
    </w:pPr>
    <w:rPr>
      <w:sz w:val="24"/>
      <w:szCs w:val="24"/>
    </w:rPr>
  </w:style>
  <w:style w:type="character" w:customStyle="1" w:styleId="blk3">
    <w:name w:val="blk3"/>
    <w:rsid w:val="00184034"/>
    <w:rPr>
      <w:vanish w:val="0"/>
      <w:webHidden w:val="0"/>
      <w:specVanish w:val="0"/>
    </w:rPr>
  </w:style>
  <w:style w:type="character" w:customStyle="1" w:styleId="blk">
    <w:name w:val="blk"/>
    <w:basedOn w:val="a0"/>
    <w:rsid w:val="00BD2021"/>
  </w:style>
  <w:style w:type="character" w:customStyle="1" w:styleId="u">
    <w:name w:val="u"/>
    <w:basedOn w:val="a0"/>
    <w:rsid w:val="00F66A93"/>
  </w:style>
  <w:style w:type="paragraph" w:customStyle="1" w:styleId="ParagraphStyle">
    <w:name w:val="Paragraph Style"/>
    <w:rsid w:val="00625E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rsid w:val="006231EF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0">
    <w:name w:val="Цветовое выделение"/>
    <w:rsid w:val="00004012"/>
    <w:rPr>
      <w:b/>
      <w:bCs w:val="0"/>
      <w:color w:val="26282F"/>
    </w:rPr>
  </w:style>
  <w:style w:type="character" w:customStyle="1" w:styleId="af1">
    <w:name w:val="Гипертекстовая ссылка"/>
    <w:rsid w:val="00004012"/>
    <w:rPr>
      <w:rFonts w:ascii="Times New Roman" w:hAnsi="Times New Roman" w:cs="Times New Roman"/>
      <w:b w:val="0"/>
      <w:bCs w:val="0"/>
      <w:color w:val="106BBE"/>
    </w:rPr>
  </w:style>
  <w:style w:type="numbering" w:customStyle="1" w:styleId="LFO4">
    <w:name w:val="LFO4"/>
    <w:basedOn w:val="a2"/>
    <w:rsid w:val="00004012"/>
    <w:pPr>
      <w:numPr>
        <w:numId w:val="6"/>
      </w:numPr>
    </w:pPr>
  </w:style>
  <w:style w:type="character" w:customStyle="1" w:styleId="c1">
    <w:name w:val="c1"/>
    <w:basedOn w:val="a0"/>
    <w:rsid w:val="00485319"/>
  </w:style>
  <w:style w:type="paragraph" w:customStyle="1" w:styleId="c2">
    <w:name w:val="c2"/>
    <w:basedOn w:val="a"/>
    <w:rsid w:val="00485319"/>
    <w:pPr>
      <w:numPr>
        <w:numId w:val="0"/>
      </w:num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">
    <w:name w:val="s_1"/>
    <w:basedOn w:val="a"/>
    <w:rsid w:val="003802CF"/>
    <w:pPr>
      <w:numPr>
        <w:numId w:val="0"/>
      </w:num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LFO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70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BBFD-1FE2-42E1-BBCE-3B4FC83C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23</Pages>
  <Words>8300</Words>
  <Characters>47315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55504</CharactersWithSpaces>
  <SharedDoc>false</SharedDoc>
  <HLinks>
    <vt:vector size="18" baseType="variant"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7798904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9</cp:revision>
  <cp:lastPrinted>2019-05-08T07:32:00Z</cp:lastPrinted>
  <dcterms:created xsi:type="dcterms:W3CDTF">2019-05-17T03:33:00Z</dcterms:created>
  <dcterms:modified xsi:type="dcterms:W3CDTF">2019-10-07T09:21:00Z</dcterms:modified>
</cp:coreProperties>
</file>